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7CDFB" w14:textId="7457336B" w:rsidR="00D02D68" w:rsidRDefault="004024A2" w:rsidP="00F172CC">
      <w:pPr>
        <w:pStyle w:val="ListParagraph"/>
        <w:numPr>
          <w:ilvl w:val="0"/>
          <w:numId w:val="4"/>
        </w:numPr>
      </w:pPr>
      <w:r>
        <w:t xml:space="preserve"> </w:t>
      </w:r>
      <w:r w:rsidR="00D02D68" w:rsidRPr="00D02D68">
        <w:t>Write the test cases of the login process on ebay.com.</w:t>
      </w:r>
    </w:p>
    <w:p w14:paraId="2935E92B" w14:textId="77777777" w:rsidR="00F172CC" w:rsidRDefault="00F172CC" w:rsidP="00F172CC"/>
    <w:p w14:paraId="46CA3E1F" w14:textId="1D473C18" w:rsidR="00F172CC" w:rsidRDefault="00F172CC" w:rsidP="00F172CC">
      <w:pPr>
        <w:pStyle w:val="ListParagraph"/>
        <w:numPr>
          <w:ilvl w:val="0"/>
          <w:numId w:val="4"/>
        </w:numPr>
      </w:pPr>
      <w:r>
        <w:t xml:space="preserve"> </w:t>
      </w:r>
      <w:r w:rsidRPr="00F172CC">
        <w:t>Write the test cases of the cart process on ebay.com.</w:t>
      </w:r>
    </w:p>
    <w:p w14:paraId="36D7C16D" w14:textId="77777777" w:rsidR="00F172CC" w:rsidRDefault="00F172CC" w:rsidP="00F172CC">
      <w:pPr>
        <w:pStyle w:val="ListParagraph"/>
      </w:pPr>
    </w:p>
    <w:p w14:paraId="50D92E73" w14:textId="0863AD08" w:rsidR="00F172CC" w:rsidRDefault="001F3130" w:rsidP="00F172CC">
      <w:pPr>
        <w:pStyle w:val="ListParagraph"/>
        <w:numPr>
          <w:ilvl w:val="0"/>
          <w:numId w:val="4"/>
        </w:numPr>
      </w:pPr>
      <w:r>
        <w:t xml:space="preserve"> </w:t>
      </w:r>
      <w:r w:rsidRPr="001F3130">
        <w:t>Our company has changed the concept. Now we will produce vending machines (from chocolate, water, soda, biscuits). The vending machine is ready and we will present it to the customer tomorrow. What kind of testing process would you follow?</w:t>
      </w:r>
    </w:p>
    <w:p w14:paraId="590E73EC" w14:textId="77777777" w:rsidR="00D02D68" w:rsidRDefault="00D02D68" w:rsidP="00D02D68"/>
    <w:p w14:paraId="353C845E" w14:textId="69AC1DCC" w:rsidR="002348DD" w:rsidRDefault="002348DD" w:rsidP="004024A2"/>
    <w:sectPr w:rsidR="002348DD">
      <w:headerReference w:type="even" r:id="rId7"/>
      <w:headerReference w:type="default" r:id="rId8"/>
      <w:footerReference w:type="even" r:id="rId9"/>
      <w:footerReference w:type="default" r:id="rId10"/>
      <w:headerReference w:type="first" r:id="rId11"/>
      <w:footerReference w:type="firs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035BD" w14:textId="77777777" w:rsidR="00BD2DE8" w:rsidRDefault="00BD2DE8">
      <w:pPr>
        <w:spacing w:line="240" w:lineRule="auto"/>
      </w:pPr>
      <w:r>
        <w:separator/>
      </w:r>
    </w:p>
  </w:endnote>
  <w:endnote w:type="continuationSeparator" w:id="0">
    <w:p w14:paraId="0FD716A5" w14:textId="77777777" w:rsidR="00BD2DE8" w:rsidRDefault="00BD2D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E0451" w14:textId="77777777" w:rsidR="0034429B" w:rsidRDefault="003442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C2B1E" w14:textId="5339C7F6" w:rsidR="002348DD" w:rsidRDefault="0067713D">
    <w:pPr>
      <w:jc w:val="both"/>
      <w:rPr>
        <w:sz w:val="14"/>
        <w:szCs w:val="14"/>
      </w:rPr>
    </w:pPr>
    <w:r>
      <w:rPr>
        <w:sz w:val="14"/>
        <w:szCs w:val="14"/>
      </w:rPr>
      <w:t xml:space="preserve">Bu ekler kişi ya da kuruma özeldir ve gizlidir. Bu mesajın herhangi bir parçasını iletme, kopyalama, dağıtma, açıklama, saklama veya kullanma hakkına sahip olamazsınız. Bu mesajı bir hata sonucu aldıysanız lütfen mesajı ve sisteminizdeki tüm kopyalarını siliniz ve gönderene bildiriniz. Bu mesajda bulunan tüm fikir ve görüşler ve ekindeki dosyalar sadece adres sahip(ler)ine ait olup, </w:t>
    </w:r>
    <w:r w:rsidR="00616692">
      <w:rPr>
        <w:sz w:val="14"/>
        <w:szCs w:val="14"/>
      </w:rPr>
      <w:t>SST TEKNOLOJİ ANONIM ŞİRKETİ</w:t>
    </w:r>
    <w:r>
      <w:rPr>
        <w:sz w:val="14"/>
        <w:szCs w:val="14"/>
      </w:rPr>
      <w:t xml:space="preserve"> hiçbir şekilde sorumlu tutulamaz. Şirketimiz mesajın ve bilgilerinin size değişikliğe uğrayarak veya geç ulaşmasından, bütünlüğünün ve gizliliğinin korunamamasından, virüs içermesinden ve bilgisayar sisteminize verebileceği herhangi bir zarardan sorumlu tutulamaz</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19B33" w14:textId="77777777" w:rsidR="0034429B" w:rsidRDefault="003442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45097" w14:textId="77777777" w:rsidR="00BD2DE8" w:rsidRDefault="00BD2DE8">
      <w:pPr>
        <w:spacing w:line="240" w:lineRule="auto"/>
      </w:pPr>
      <w:r>
        <w:separator/>
      </w:r>
    </w:p>
  </w:footnote>
  <w:footnote w:type="continuationSeparator" w:id="0">
    <w:p w14:paraId="75CBBD5C" w14:textId="77777777" w:rsidR="00BD2DE8" w:rsidRDefault="00BD2D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EAA0E" w14:textId="77777777" w:rsidR="0034429B" w:rsidRDefault="003442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48C1A" w14:textId="176090C3" w:rsidR="002348DD" w:rsidRDefault="0034429B">
    <w:pPr>
      <w:jc w:val="center"/>
      <w:rPr>
        <w:b/>
        <w:color w:val="666666"/>
      </w:rPr>
    </w:pPr>
    <w:r>
      <w:rPr>
        <w:color w:val="05264C"/>
        <w:sz w:val="27"/>
        <w:szCs w:val="27"/>
        <w:shd w:val="clear" w:color="auto" w:fill="F1F8FF"/>
      </w:rPr>
      <w:t>SSTTEK</w:t>
    </w:r>
    <w:r w:rsidR="00B71CA4">
      <w:rPr>
        <w:color w:val="05264C"/>
        <w:sz w:val="27"/>
        <w:szCs w:val="27"/>
        <w:shd w:val="clear" w:color="auto" w:fill="F1F8FF"/>
      </w:rPr>
      <w:t xml:space="preserve"> F</w:t>
    </w:r>
    <w:r w:rsidR="00B71CA4" w:rsidRPr="00B71CA4">
      <w:rPr>
        <w:color w:val="05264C"/>
        <w:sz w:val="27"/>
        <w:szCs w:val="27"/>
        <w:shd w:val="clear" w:color="auto" w:fill="F1F8FF"/>
      </w:rPr>
      <w:t>unctional</w:t>
    </w:r>
    <w:r w:rsidR="0067713D">
      <w:rPr>
        <w:color w:val="05264C"/>
        <w:sz w:val="27"/>
        <w:szCs w:val="27"/>
        <w:shd w:val="clear" w:color="auto" w:fill="F1F8FF"/>
      </w:rPr>
      <w:t xml:space="preserve"> Testing Engineers Assessment</w:t>
    </w:r>
    <w:r w:rsidR="0067713D">
      <w:rPr>
        <w:noProof/>
      </w:rPr>
      <w:drawing>
        <wp:anchor distT="114300" distB="114300" distL="114300" distR="114300" simplePos="0" relativeHeight="251658240" behindDoc="0" locked="0" layoutInCell="1" hidden="0" allowOverlap="1" wp14:anchorId="23F3FEA4" wp14:editId="627C9C30">
          <wp:simplePos x="0" y="0"/>
          <wp:positionH relativeFrom="column">
            <wp:posOffset>5772150</wp:posOffset>
          </wp:positionH>
          <wp:positionV relativeFrom="paragraph">
            <wp:posOffset>-342899</wp:posOffset>
          </wp:positionV>
          <wp:extent cx="752726" cy="8001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2726" cy="8001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3D985" w14:textId="77777777" w:rsidR="0034429B" w:rsidRDefault="003442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5091E"/>
    <w:multiLevelType w:val="multilevel"/>
    <w:tmpl w:val="C86EB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A82E05"/>
    <w:multiLevelType w:val="hybridMultilevel"/>
    <w:tmpl w:val="9830DD18"/>
    <w:lvl w:ilvl="0" w:tplc="6DBEADE4">
      <w:numFmt w:val="bullet"/>
      <w:lvlText w:val=""/>
      <w:lvlJc w:val="left"/>
      <w:pPr>
        <w:ind w:left="420" w:hanging="360"/>
      </w:pPr>
      <w:rPr>
        <w:rFonts w:ascii="Symbol" w:eastAsia="Arial"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5EE543DE"/>
    <w:multiLevelType w:val="hybridMultilevel"/>
    <w:tmpl w:val="79C61DE0"/>
    <w:lvl w:ilvl="0" w:tplc="DEA2A6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316AA5"/>
    <w:multiLevelType w:val="hybridMultilevel"/>
    <w:tmpl w:val="4EC6950E"/>
    <w:lvl w:ilvl="0" w:tplc="49AA592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8DD"/>
    <w:rsid w:val="001F3130"/>
    <w:rsid w:val="002348DD"/>
    <w:rsid w:val="0034429B"/>
    <w:rsid w:val="004024A2"/>
    <w:rsid w:val="00616692"/>
    <w:rsid w:val="0067713D"/>
    <w:rsid w:val="00B71CA4"/>
    <w:rsid w:val="00BD2DE8"/>
    <w:rsid w:val="00D02D68"/>
    <w:rsid w:val="00E600CE"/>
    <w:rsid w:val="00EB5B81"/>
    <w:rsid w:val="00F17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30C8"/>
  <w15:docId w15:val="{ED495280-FFB3-4886-A248-38C2E187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4429B"/>
    <w:pPr>
      <w:tabs>
        <w:tab w:val="center" w:pos="4680"/>
        <w:tab w:val="right" w:pos="9360"/>
      </w:tabs>
      <w:spacing w:line="240" w:lineRule="auto"/>
    </w:pPr>
  </w:style>
  <w:style w:type="character" w:customStyle="1" w:styleId="HeaderChar">
    <w:name w:val="Header Char"/>
    <w:basedOn w:val="DefaultParagraphFont"/>
    <w:link w:val="Header"/>
    <w:uiPriority w:val="99"/>
    <w:rsid w:val="0034429B"/>
  </w:style>
  <w:style w:type="paragraph" w:styleId="Footer">
    <w:name w:val="footer"/>
    <w:basedOn w:val="Normal"/>
    <w:link w:val="FooterChar"/>
    <w:uiPriority w:val="99"/>
    <w:unhideWhenUsed/>
    <w:rsid w:val="0034429B"/>
    <w:pPr>
      <w:tabs>
        <w:tab w:val="center" w:pos="4680"/>
        <w:tab w:val="right" w:pos="9360"/>
      </w:tabs>
      <w:spacing w:line="240" w:lineRule="auto"/>
    </w:pPr>
  </w:style>
  <w:style w:type="character" w:customStyle="1" w:styleId="FooterChar">
    <w:name w:val="Footer Char"/>
    <w:basedOn w:val="DefaultParagraphFont"/>
    <w:link w:val="Footer"/>
    <w:uiPriority w:val="99"/>
    <w:rsid w:val="0034429B"/>
  </w:style>
  <w:style w:type="paragraph" w:styleId="ListParagraph">
    <w:name w:val="List Paragraph"/>
    <w:basedOn w:val="Normal"/>
    <w:uiPriority w:val="34"/>
    <w:qFormat/>
    <w:rsid w:val="00F17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53</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Omer</dc:creator>
  <cp:lastModifiedBy>Ömer Tolga Kesan</cp:lastModifiedBy>
  <cp:revision>3</cp:revision>
  <dcterms:created xsi:type="dcterms:W3CDTF">2022-03-24T06:12:00Z</dcterms:created>
  <dcterms:modified xsi:type="dcterms:W3CDTF">2022-03-24T06:12:00Z</dcterms:modified>
</cp:coreProperties>
</file>