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74E8" w:rsidRDefault="002374E8" w:rsidP="002374E8">
      <w:r>
        <w:t>Activity Diagram:</w:t>
      </w:r>
    </w:p>
    <w:p w:rsidR="002374E8" w:rsidRDefault="002374E8" w:rsidP="002374E8">
      <w:r w:rsidRPr="002374E8">
        <w:rPr>
          <w:noProof/>
        </w:rPr>
        <w:drawing>
          <wp:inline distT="0" distB="0" distL="0" distR="0" wp14:anchorId="567C0C50" wp14:editId="15C9FC1B">
            <wp:extent cx="4096322" cy="3677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4E8">
        <w:rPr>
          <w:noProof/>
        </w:rPr>
        <w:drawing>
          <wp:inline distT="0" distB="0" distL="0" distR="0" wp14:anchorId="62B7FB6F" wp14:editId="2F02BC19">
            <wp:extent cx="4010585" cy="3057952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4E8" w:rsidRDefault="002374E8" w:rsidP="002374E8"/>
    <w:p w:rsidR="002374E8" w:rsidRDefault="002374E8" w:rsidP="002374E8"/>
    <w:p w:rsidR="002374E8" w:rsidRDefault="002374E8" w:rsidP="002374E8"/>
    <w:p w:rsidR="002374E8" w:rsidRDefault="002374E8" w:rsidP="002374E8"/>
    <w:p w:rsidR="002374E8" w:rsidRDefault="002374E8" w:rsidP="000F608A">
      <w:pPr>
        <w:rPr>
          <w:noProof/>
        </w:rPr>
      </w:pPr>
      <w:r>
        <w:lastRenderedPageBreak/>
        <w:t>Use cases Diagram:</w:t>
      </w:r>
    </w:p>
    <w:p w:rsidR="000F608A" w:rsidRDefault="00AF196D" w:rsidP="000F608A">
      <w:r>
        <w:object w:dxaOrig="11446" w:dyaOrig="153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3pt;height:561.05pt" o:ole="">
            <v:imagedata r:id="rId6" o:title=""/>
          </v:shape>
          <o:OLEObject Type="Embed" ProgID="Visio.Drawing.15" ShapeID="_x0000_i1025" DrawAspect="Content" ObjectID="_1842935449" r:id="rId7"/>
        </w:object>
      </w:r>
    </w:p>
    <w:p w:rsidR="00C51AB1" w:rsidRDefault="002374E8" w:rsidP="00AF196D">
      <w:r>
        <w:t>Actors: Patient, Confirmation System,</w:t>
      </w:r>
      <w:r w:rsidR="00AF196D">
        <w:t xml:space="preserve"> an</w:t>
      </w:r>
      <w:bookmarkStart w:id="0" w:name="_GoBack"/>
      <w:bookmarkEnd w:id="0"/>
      <w:r w:rsidR="00AF196D">
        <w:t>d</w:t>
      </w:r>
      <w:r>
        <w:t xml:space="preserve"> Admin.</w:t>
      </w:r>
    </w:p>
    <w:p w:rsidR="00C51AB1" w:rsidRPr="002374E8" w:rsidRDefault="00C51AB1" w:rsidP="00C51AB1">
      <w:r>
        <w:t>Required resources: Laptop, Visio, Word.</w:t>
      </w:r>
    </w:p>
    <w:sectPr w:rsidR="00C51AB1" w:rsidRPr="002374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55F8"/>
    <w:rsid w:val="000F608A"/>
    <w:rsid w:val="002374E8"/>
    <w:rsid w:val="009C55F8"/>
    <w:rsid w:val="00AF196D"/>
    <w:rsid w:val="00B81069"/>
    <w:rsid w:val="00C51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3CF34A-8372-4A02-99AF-CBD866C62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package" Target="embeddings/Microsoft_Visio_Drawing1.vsdx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Fathy</dc:creator>
  <cp:keywords/>
  <dc:description/>
  <cp:lastModifiedBy>Mohamed Fathy</cp:lastModifiedBy>
  <cp:revision>8</cp:revision>
  <dcterms:created xsi:type="dcterms:W3CDTF">2026-03-16T08:33:00Z</dcterms:created>
  <dcterms:modified xsi:type="dcterms:W3CDTF">2026-06-14T06:44:00Z</dcterms:modified>
</cp:coreProperties>
</file>