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E1E" w14:textId="77777777" w:rsidR="00264B42" w:rsidRDefault="00D17A87" w:rsidP="00D17A87">
      <w:pPr>
        <w:pStyle w:val="a3"/>
      </w:pPr>
      <w:r>
        <w:rPr>
          <w:rFonts w:hint="eastAsia"/>
        </w:rPr>
        <w:t>SAST</w:t>
      </w:r>
      <w:r>
        <w:t>2023-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组寒假大作战项目</w:t>
      </w:r>
    </w:p>
    <w:p w14:paraId="7FCA6687" w14:textId="77777777" w:rsidR="00D17A87" w:rsidRDefault="00D17A87" w:rsidP="00D17A87">
      <w:pPr>
        <w:pStyle w:val="a5"/>
      </w:pPr>
      <w:r>
        <w:rPr>
          <w:rFonts w:hint="eastAsia"/>
        </w:rPr>
        <w:t>在线象棋客户端</w:t>
      </w:r>
    </w:p>
    <w:p w14:paraId="5D0DEB14" w14:textId="77777777" w:rsidR="00C71BE6" w:rsidRDefault="00C71BE6" w:rsidP="00C71BE6">
      <w:pPr>
        <w:pStyle w:val="1"/>
      </w:pPr>
      <w:r>
        <w:rPr>
          <w:rFonts w:hint="eastAsia"/>
        </w:rPr>
        <w:t>一、编写</w:t>
      </w:r>
      <w:r>
        <w:rPr>
          <w:rFonts w:hint="eastAsia"/>
          <w:lang w:val="en-GB"/>
        </w:rPr>
        <w:t>要求</w:t>
      </w:r>
    </w:p>
    <w:p w14:paraId="7A003601" w14:textId="77777777" w:rsidR="00C71BE6" w:rsidRDefault="00C71BE6" w:rsidP="00C71BE6">
      <w:pPr>
        <w:ind w:firstLine="420"/>
        <w:rPr>
          <w:color w:val="FF0000"/>
        </w:rPr>
      </w:pPr>
      <w:r>
        <w:rPr>
          <w:rFonts w:hint="eastAsia"/>
        </w:rPr>
        <w:t>使用C++和Qt6框架在</w:t>
      </w:r>
      <w:r>
        <w:rPr>
          <w:rFonts w:hint="eastAsia"/>
          <w:b/>
          <w:bCs/>
        </w:rPr>
        <w:t>所给项目</w:t>
      </w:r>
      <w:r>
        <w:rPr>
          <w:rFonts w:hint="eastAsia"/>
        </w:rPr>
        <w:t>的基础上编写一个能实现象棋操作功能的客户端，并对服务器响应。</w:t>
      </w:r>
      <w:r>
        <w:rPr>
          <w:rFonts w:hint="eastAsia"/>
          <w:color w:val="FF0000"/>
        </w:rPr>
        <w:t>如非特殊要求，请不要修改代码的组织结构，尽量仅在所给代码的基础上插入和添加代码。</w:t>
      </w:r>
    </w:p>
    <w:p w14:paraId="7524B919" w14:textId="77777777" w:rsidR="00C71BE6" w:rsidRDefault="00C71BE6" w:rsidP="00C71BE6">
      <w:pPr>
        <w:pStyle w:val="1"/>
      </w:pPr>
      <w:r>
        <w:rPr>
          <w:rFonts w:hint="eastAsia"/>
        </w:rPr>
        <w:t>二、项目任务要求</w:t>
      </w:r>
    </w:p>
    <w:p w14:paraId="1CDDF449" w14:textId="77777777" w:rsidR="00C71BE6" w:rsidRDefault="00C71BE6" w:rsidP="00C71BE6">
      <w:pPr>
        <w:pStyle w:val="2"/>
      </w:pPr>
      <w:r>
        <w:rPr>
          <w:rFonts w:hint="eastAsia"/>
        </w:rPr>
        <w:t>（1）基本任务</w:t>
      </w:r>
    </w:p>
    <w:p w14:paraId="09F16645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重写class Piece派生类中的bool isBasicMove(int x, int y)函数实现对派生类棋子基本走法的限制约束。</w:t>
      </w:r>
    </w:p>
    <w:p w14:paraId="0CED1F10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重写class Piece派生类中的isValidMove (int x, int y)函数实现对派生类棋子走法是否可行的判断。</w:t>
      </w:r>
    </w:p>
    <w:p w14:paraId="7FCD72EA" w14:textId="40112700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在1、2的基础上，重写class Piece派生类中getBasicMoves()函数，实现获得该子所有可能走法的功能。</w:t>
      </w:r>
    </w:p>
    <w:p w14:paraId="6D120C7B" w14:textId="73E594CC" w:rsidR="008E2D0C" w:rsidRDefault="008E2D0C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为class</w:t>
      </w:r>
      <w:r>
        <w:t xml:space="preserve"> board</w:t>
      </w:r>
      <w:r>
        <w:rPr>
          <w:rFonts w:hint="eastAsia"/>
        </w:rPr>
        <w:t>实现find函数</w:t>
      </w:r>
      <w:r w:rsidR="00823DEB">
        <w:rPr>
          <w:rFonts w:hint="eastAsia"/>
        </w:rPr>
        <w:t>。其中，side筛选棋子颜色，-</w:t>
      </w:r>
      <w:r w:rsidR="00823DEB">
        <w:t>1</w:t>
      </w:r>
      <w:r w:rsidR="00823DEB">
        <w:rPr>
          <w:rFonts w:hint="eastAsia"/>
        </w:rPr>
        <w:t>不筛选；x筛选棋子横坐标，-</w:t>
      </w:r>
      <w:r w:rsidR="00823DEB">
        <w:t>1</w:t>
      </w:r>
      <w:r w:rsidR="00823DEB">
        <w:rPr>
          <w:rFonts w:hint="eastAsia"/>
        </w:rPr>
        <w:t>不筛选；y筛选棋子纵坐标，-</w:t>
      </w:r>
      <w:r w:rsidR="00823DEB">
        <w:t>1</w:t>
      </w:r>
      <w:r w:rsidR="00823DEB">
        <w:rPr>
          <w:rFonts w:hint="eastAsia"/>
        </w:rPr>
        <w:t>不筛选</w:t>
      </w:r>
      <w:r>
        <w:rPr>
          <w:rFonts w:hint="eastAsia"/>
        </w:rPr>
        <w:t>。</w:t>
      </w:r>
    </w:p>
    <w:p w14:paraId="07BE6D81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用lambda表达式为每一个class Piece的派生类实现一个工厂函数。</w:t>
      </w:r>
    </w:p>
    <w:p w14:paraId="2F7B8FF5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实现class Piece中bool noThreat(int x, int y)判断走棋后是否处于将军状态。</w:t>
      </w:r>
    </w:p>
    <w:p w14:paraId="324E7648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正确虚析构和使用std::shared_ptr、std::weak_ptr使得吃子自动析构。</w:t>
      </w:r>
    </w:p>
    <w:p w14:paraId="071C7E8D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合理配置信号槽使得网络、数据、界面三者解耦，并使得UI正确响应。</w:t>
      </w:r>
    </w:p>
    <w:p w14:paraId="6B2FAB41" w14:textId="77777777" w:rsidR="00C71BE6" w:rsidRDefault="00C71BE6" w:rsidP="00C71B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使用Qt网络库根据API正确处理get请求的响应。</w:t>
      </w:r>
    </w:p>
    <w:p w14:paraId="1EC9DA1F" w14:textId="77777777" w:rsidR="00C71BE6" w:rsidRDefault="00C71BE6" w:rsidP="00C71BE6">
      <w:pPr>
        <w:pStyle w:val="2"/>
      </w:pPr>
      <w:r>
        <w:rPr>
          <w:rFonts w:hint="eastAsia"/>
        </w:rPr>
        <w:t>（2）进阶任务（选做）</w:t>
      </w:r>
    </w:p>
    <w:p w14:paraId="40C19454" w14:textId="77777777" w:rsidR="00C71BE6" w:rsidRDefault="00C71BE6" w:rsidP="00C71B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学习和使用qss装点界面。</w:t>
      </w:r>
    </w:p>
    <w:p w14:paraId="5D6435C7" w14:textId="77777777" w:rsidR="00C71BE6" w:rsidRDefault="00C71BE6" w:rsidP="00C71B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优化算法逻辑。</w:t>
      </w:r>
    </w:p>
    <w:p w14:paraId="686FF645" w14:textId="77777777" w:rsidR="00C71BE6" w:rsidRDefault="00C71BE6" w:rsidP="00C71B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当遇到网络原因，引导用户重新开始。</w:t>
      </w:r>
    </w:p>
    <w:p w14:paraId="2A47B33F" w14:textId="77777777" w:rsidR="00C71BE6" w:rsidRDefault="00C71BE6" w:rsidP="00C71B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根据API实现聊天功能。</w:t>
      </w:r>
    </w:p>
    <w:p w14:paraId="1BB44D3C" w14:textId="77777777" w:rsidR="00C71BE6" w:rsidRDefault="00C71BE6" w:rsidP="00C71B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根据API实现认输功能。</w:t>
      </w:r>
    </w:p>
    <w:p w14:paraId="2676F4D1" w14:textId="14136548" w:rsidR="00C03480" w:rsidRPr="00C03480" w:rsidRDefault="00E211E8" w:rsidP="00C03480">
      <w:pPr>
        <w:pStyle w:val="1"/>
      </w:pPr>
      <w:r>
        <w:rPr>
          <w:rFonts w:hint="eastAsia"/>
        </w:rPr>
        <w:lastRenderedPageBreak/>
        <w:t>三、API</w:t>
      </w:r>
    </w:p>
    <w:p w14:paraId="4C5D86F8" w14:textId="77DE763B" w:rsidR="00E211E8" w:rsidRDefault="00E211E8" w:rsidP="00E211E8">
      <w:pPr>
        <w:pStyle w:val="2"/>
      </w:pPr>
      <w:r>
        <w:rPr>
          <w:rFonts w:hint="eastAsia"/>
        </w:rPr>
        <w:t>Request</w:t>
      </w:r>
    </w:p>
    <w:p w14:paraId="7A27A926" w14:textId="587C3B66" w:rsidR="00E211E8" w:rsidRDefault="00E211E8" w:rsidP="00E211E8">
      <w:r>
        <w:rPr>
          <w:rFonts w:hint="eastAsia"/>
        </w:rPr>
        <w:t>方法：GET</w:t>
      </w:r>
    </w:p>
    <w:p w14:paraId="3E355CB7" w14:textId="30FF9C63" w:rsidR="00E211E8" w:rsidRDefault="00E211E8" w:rsidP="00E211E8">
      <w:r>
        <w:rPr>
          <w:rFonts w:hint="eastAsia"/>
        </w:rPr>
        <w:t>格式：application</w:t>
      </w:r>
      <w:r>
        <w:t>/</w:t>
      </w:r>
      <w:r w:rsidRPr="00E211E8">
        <w:t>x-www-form-urlencoded</w:t>
      </w:r>
    </w:p>
    <w:p w14:paraId="591F3DC2" w14:textId="3596F117" w:rsidR="00E211E8" w:rsidRDefault="00E211E8" w:rsidP="00E211E8">
      <w:r>
        <w:rPr>
          <w:rFonts w:hint="eastAsia"/>
        </w:rPr>
        <w:t>项目代码中已包含所有发包部分，略。</w:t>
      </w:r>
      <w:r w:rsidR="00C03480">
        <w:rPr>
          <w:rFonts w:hint="eastAsia"/>
        </w:rPr>
        <w:t>简单来说是长轮询机制。</w:t>
      </w:r>
    </w:p>
    <w:p w14:paraId="366EFC48" w14:textId="553C6A36" w:rsidR="00E211E8" w:rsidRDefault="00E211E8" w:rsidP="00E211E8">
      <w:pPr>
        <w:pStyle w:val="2"/>
      </w:pPr>
      <w:r>
        <w:rPr>
          <w:rFonts w:hint="eastAsia"/>
        </w:rPr>
        <w:t>R</w:t>
      </w:r>
      <w:r>
        <w:t>esponse</w:t>
      </w:r>
    </w:p>
    <w:p w14:paraId="6C78C718" w14:textId="0000F859" w:rsidR="00E211E8" w:rsidRDefault="00E211E8" w:rsidP="00E211E8">
      <w:r>
        <w:rPr>
          <w:rFonts w:hint="eastAsia"/>
        </w:rPr>
        <w:t>格式：application</w:t>
      </w:r>
      <w:r>
        <w:t>/json</w:t>
      </w:r>
    </w:p>
    <w:p w14:paraId="4044149F" w14:textId="68DB4904" w:rsidR="00E211E8" w:rsidRDefault="00E211E8" w:rsidP="00E211E8">
      <w:r>
        <w:rPr>
          <w:rFonts w:hint="eastAsia"/>
        </w:rPr>
        <w:t>字段表：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59"/>
        <w:gridCol w:w="880"/>
        <w:gridCol w:w="4944"/>
        <w:gridCol w:w="1213"/>
      </w:tblGrid>
      <w:tr w:rsidR="003E592C" w14:paraId="2232244A" w14:textId="77777777" w:rsidTr="003E592C">
        <w:tc>
          <w:tcPr>
            <w:tcW w:w="1259" w:type="dxa"/>
          </w:tcPr>
          <w:p w14:paraId="7013DA4C" w14:textId="65928139" w:rsidR="007F21FB" w:rsidRDefault="007F21FB" w:rsidP="00E211E8">
            <w:r>
              <w:rPr>
                <w:rFonts w:hint="eastAsia"/>
              </w:rPr>
              <w:t>字段名</w:t>
            </w:r>
          </w:p>
        </w:tc>
        <w:tc>
          <w:tcPr>
            <w:tcW w:w="880" w:type="dxa"/>
          </w:tcPr>
          <w:p w14:paraId="44AA78E4" w14:textId="4D09B6D3" w:rsidR="007F21FB" w:rsidRDefault="007F21FB" w:rsidP="00E211E8">
            <w:r>
              <w:rPr>
                <w:rFonts w:hint="eastAsia"/>
              </w:rPr>
              <w:t>类型</w:t>
            </w:r>
          </w:p>
        </w:tc>
        <w:tc>
          <w:tcPr>
            <w:tcW w:w="4944" w:type="dxa"/>
          </w:tcPr>
          <w:p w14:paraId="5AEC903A" w14:textId="65C5DAB2" w:rsidR="007F21FB" w:rsidRDefault="007F21FB" w:rsidP="00E211E8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14:paraId="4065F343" w14:textId="6F3791B8" w:rsidR="007F21FB" w:rsidRDefault="007F21FB" w:rsidP="00E211E8">
            <w:r>
              <w:rPr>
                <w:rFonts w:hint="eastAsia"/>
              </w:rPr>
              <w:t>取值</w:t>
            </w:r>
          </w:p>
        </w:tc>
      </w:tr>
      <w:tr w:rsidR="003E592C" w14:paraId="0F4310C0" w14:textId="77777777" w:rsidTr="003E592C">
        <w:tc>
          <w:tcPr>
            <w:tcW w:w="1259" w:type="dxa"/>
          </w:tcPr>
          <w:p w14:paraId="60857321" w14:textId="1CBE1C4F" w:rsidR="00E211E8" w:rsidRDefault="00E211E8" w:rsidP="00E211E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80" w:type="dxa"/>
          </w:tcPr>
          <w:p w14:paraId="7A9EA149" w14:textId="4B4E83D8" w:rsidR="00E211E8" w:rsidRDefault="007F21FB" w:rsidP="00E211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4" w:type="dxa"/>
          </w:tcPr>
          <w:p w14:paraId="329E67BB" w14:textId="3A599A63" w:rsidR="00E211E8" w:rsidRDefault="003E592C" w:rsidP="00E211E8">
            <w:r>
              <w:rPr>
                <w:rFonts w:hint="eastAsia"/>
              </w:rPr>
              <w:t>（必填）</w:t>
            </w:r>
            <w:r w:rsidR="00A6153C">
              <w:rPr>
                <w:rFonts w:hint="eastAsia"/>
              </w:rPr>
              <w:t>响应</w:t>
            </w:r>
            <w:r w:rsidR="007F21FB">
              <w:rPr>
                <w:rFonts w:hint="eastAsia"/>
              </w:rPr>
              <w:t>类型(不区分大小写</w:t>
            </w:r>
            <w:r w:rsidR="007F21FB">
              <w:t>)</w:t>
            </w:r>
          </w:p>
        </w:tc>
        <w:tc>
          <w:tcPr>
            <w:tcW w:w="1213" w:type="dxa"/>
          </w:tcPr>
          <w:p w14:paraId="6AF86B29" w14:textId="77777777" w:rsidR="003E592C" w:rsidRDefault="007F21FB" w:rsidP="007F21FB">
            <w:r>
              <w:t>“signup”</w:t>
            </w:r>
          </w:p>
          <w:p w14:paraId="15C9D154" w14:textId="77777777" w:rsidR="003E592C" w:rsidRDefault="003E592C" w:rsidP="007F21FB">
            <w:r>
              <w:t>”</w:t>
            </w:r>
            <w:r w:rsidR="007F21FB">
              <w:t>login"</w:t>
            </w:r>
          </w:p>
          <w:p w14:paraId="438FE347" w14:textId="77777777" w:rsidR="003E592C" w:rsidRDefault="007F21FB" w:rsidP="007F21FB">
            <w:r>
              <w:t>"find"</w:t>
            </w:r>
          </w:p>
          <w:p w14:paraId="2CAEE2C1" w14:textId="77777777" w:rsidR="003E592C" w:rsidRDefault="007F21FB" w:rsidP="007F21FB">
            <w:r>
              <w:t>"message"</w:t>
            </w:r>
          </w:p>
          <w:p w14:paraId="0D4D5A2D" w14:textId="77777777" w:rsidR="003E592C" w:rsidRDefault="007F21FB" w:rsidP="007F21FB">
            <w:r>
              <w:t>"move"</w:t>
            </w:r>
          </w:p>
          <w:p w14:paraId="01FE2E4E" w14:textId="782DBA34" w:rsidR="00E211E8" w:rsidRDefault="007F21FB" w:rsidP="007F21FB">
            <w:r>
              <w:t>"continue</w:t>
            </w:r>
            <w:r>
              <w:rPr>
                <w:rFonts w:hint="eastAsia"/>
              </w:rPr>
              <w:t>“</w:t>
            </w:r>
          </w:p>
        </w:tc>
      </w:tr>
      <w:tr w:rsidR="003E592C" w14:paraId="5CFE2923" w14:textId="77777777" w:rsidTr="003E592C">
        <w:tc>
          <w:tcPr>
            <w:tcW w:w="1259" w:type="dxa"/>
          </w:tcPr>
          <w:p w14:paraId="1AE641E3" w14:textId="766E908C" w:rsidR="00E211E8" w:rsidRDefault="007F21FB" w:rsidP="00E211E8">
            <w:r>
              <w:rPr>
                <w:rFonts w:hint="eastAsia"/>
              </w:rPr>
              <w:t>S</w:t>
            </w:r>
            <w:r>
              <w:t>u</w:t>
            </w:r>
            <w:r w:rsidR="00281D79">
              <w:rPr>
                <w:rFonts w:hint="eastAsia"/>
              </w:rPr>
              <w:t>c</w:t>
            </w:r>
            <w:r>
              <w:t>cess</w:t>
            </w:r>
          </w:p>
        </w:tc>
        <w:tc>
          <w:tcPr>
            <w:tcW w:w="880" w:type="dxa"/>
          </w:tcPr>
          <w:p w14:paraId="0E7A6B6C" w14:textId="4A0F8D05" w:rsidR="00E211E8" w:rsidRDefault="007F21FB" w:rsidP="00E211E8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944" w:type="dxa"/>
          </w:tcPr>
          <w:p w14:paraId="0977CC6E" w14:textId="25E4D740" w:rsidR="00E211E8" w:rsidRDefault="003E592C" w:rsidP="00E211E8">
            <w:r>
              <w:rPr>
                <w:rFonts w:hint="eastAsia"/>
              </w:rPr>
              <w:t>（必填）</w:t>
            </w:r>
            <w:r w:rsidR="007F21FB">
              <w:rPr>
                <w:rFonts w:hint="eastAsia"/>
              </w:rPr>
              <w:t>请求是否成功</w:t>
            </w:r>
          </w:p>
        </w:tc>
        <w:tc>
          <w:tcPr>
            <w:tcW w:w="1213" w:type="dxa"/>
          </w:tcPr>
          <w:p w14:paraId="53EA424B" w14:textId="5DE2369C" w:rsidR="00E211E8" w:rsidRDefault="007F21FB" w:rsidP="00E211E8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3E592C" w14:paraId="044BD358" w14:textId="77777777" w:rsidTr="003E592C">
        <w:tc>
          <w:tcPr>
            <w:tcW w:w="1259" w:type="dxa"/>
          </w:tcPr>
          <w:p w14:paraId="1D7D0127" w14:textId="6CD3E8F3" w:rsidR="00E211E8" w:rsidRDefault="007F21FB" w:rsidP="00E211E8">
            <w:r>
              <w:rPr>
                <w:rFonts w:hint="eastAsia"/>
              </w:rPr>
              <w:t>Err</w:t>
            </w:r>
            <w:r>
              <w:t>Message</w:t>
            </w:r>
          </w:p>
        </w:tc>
        <w:tc>
          <w:tcPr>
            <w:tcW w:w="880" w:type="dxa"/>
          </w:tcPr>
          <w:p w14:paraId="5FA1FC0C" w14:textId="7AB4CE87" w:rsidR="00E211E8" w:rsidRDefault="007F21FB" w:rsidP="00E211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44" w:type="dxa"/>
          </w:tcPr>
          <w:p w14:paraId="644F521E" w14:textId="1B90B48E" w:rsidR="00E211E8" w:rsidRDefault="003E592C" w:rsidP="00E211E8">
            <w:r>
              <w:rPr>
                <w:rFonts w:hint="eastAsia"/>
              </w:rPr>
              <w:t>（</w:t>
            </w:r>
            <w:r>
              <w:t>Success==false</w:t>
            </w:r>
            <w:r>
              <w:rPr>
                <w:rFonts w:hint="eastAsia"/>
              </w:rPr>
              <w:t>）</w:t>
            </w:r>
            <w:r w:rsidR="007F21FB">
              <w:rPr>
                <w:rFonts w:hint="eastAsia"/>
              </w:rPr>
              <w:t>失败信息</w:t>
            </w:r>
          </w:p>
        </w:tc>
        <w:tc>
          <w:tcPr>
            <w:tcW w:w="1213" w:type="dxa"/>
          </w:tcPr>
          <w:p w14:paraId="520E291B" w14:textId="77777777" w:rsidR="00E211E8" w:rsidRDefault="00E211E8" w:rsidP="00E211E8"/>
        </w:tc>
      </w:tr>
      <w:tr w:rsidR="002873F2" w14:paraId="2F8AA48D" w14:textId="77777777" w:rsidTr="003E592C">
        <w:tc>
          <w:tcPr>
            <w:tcW w:w="1259" w:type="dxa"/>
          </w:tcPr>
          <w:p w14:paraId="503E2DE6" w14:textId="281CFFC2" w:rsidR="002873F2" w:rsidRDefault="002873F2" w:rsidP="00E211E8">
            <w:r>
              <w:rPr>
                <w:rFonts w:hint="eastAsia"/>
              </w:rPr>
              <w:t>User</w:t>
            </w:r>
          </w:p>
        </w:tc>
        <w:tc>
          <w:tcPr>
            <w:tcW w:w="880" w:type="dxa"/>
          </w:tcPr>
          <w:p w14:paraId="7C73C0F2" w14:textId="4B2D4FA2" w:rsidR="002873F2" w:rsidRDefault="002873F2" w:rsidP="00E211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44" w:type="dxa"/>
          </w:tcPr>
          <w:p w14:paraId="7FBDEF6F" w14:textId="0D1E5B93" w:rsidR="002873F2" w:rsidRDefault="002873F2" w:rsidP="00E211E8">
            <w:r>
              <w:rPr>
                <w:rFonts w:hint="eastAsia"/>
              </w:rPr>
              <w:t>（T</w:t>
            </w:r>
            <w:r>
              <w:t>ype==”Login”</w:t>
            </w:r>
            <w:r>
              <w:rPr>
                <w:rFonts w:hint="eastAsia"/>
              </w:rPr>
              <w:t>）用户名</w:t>
            </w:r>
          </w:p>
        </w:tc>
        <w:tc>
          <w:tcPr>
            <w:tcW w:w="1213" w:type="dxa"/>
          </w:tcPr>
          <w:p w14:paraId="34976857" w14:textId="77777777" w:rsidR="002873F2" w:rsidRDefault="002873F2" w:rsidP="00E211E8"/>
        </w:tc>
      </w:tr>
      <w:tr w:rsidR="003E592C" w14:paraId="1FC933B9" w14:textId="77777777" w:rsidTr="003E592C">
        <w:tc>
          <w:tcPr>
            <w:tcW w:w="1259" w:type="dxa"/>
          </w:tcPr>
          <w:p w14:paraId="6BF784F9" w14:textId="637561B5" w:rsidR="00E211E8" w:rsidRDefault="007F21FB" w:rsidP="00E211E8">
            <w:r>
              <w:rPr>
                <w:rFonts w:hint="eastAsia"/>
              </w:rPr>
              <w:t>Message</w:t>
            </w:r>
          </w:p>
        </w:tc>
        <w:tc>
          <w:tcPr>
            <w:tcW w:w="880" w:type="dxa"/>
          </w:tcPr>
          <w:p w14:paraId="11B53288" w14:textId="58EA079C" w:rsidR="00E211E8" w:rsidRDefault="007F21FB" w:rsidP="00E211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44" w:type="dxa"/>
          </w:tcPr>
          <w:p w14:paraId="6F603870" w14:textId="4218B8FB" w:rsidR="00E211E8" w:rsidRDefault="00A6153C" w:rsidP="00E211E8">
            <w:r>
              <w:rPr>
                <w:rFonts w:hint="eastAsia"/>
              </w:rPr>
              <w:t>（Type</w:t>
            </w:r>
            <w:r>
              <w:t>==”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）</w:t>
            </w:r>
            <w:r w:rsidR="007F21FB">
              <w:rPr>
                <w:rFonts w:hint="eastAsia"/>
              </w:rPr>
              <w:t>聊天信息</w:t>
            </w:r>
          </w:p>
        </w:tc>
        <w:tc>
          <w:tcPr>
            <w:tcW w:w="1213" w:type="dxa"/>
          </w:tcPr>
          <w:p w14:paraId="596200E5" w14:textId="77777777" w:rsidR="00E211E8" w:rsidRDefault="00E211E8" w:rsidP="00E211E8"/>
        </w:tc>
      </w:tr>
      <w:tr w:rsidR="003E592C" w14:paraId="1BF8FCA3" w14:textId="77777777" w:rsidTr="003E592C">
        <w:tc>
          <w:tcPr>
            <w:tcW w:w="1259" w:type="dxa"/>
          </w:tcPr>
          <w:p w14:paraId="04D21495" w14:textId="3C859F22" w:rsidR="00E211E8" w:rsidRDefault="003E592C" w:rsidP="00E211E8">
            <w:r>
              <w:rPr>
                <w:rFonts w:hint="eastAsia"/>
              </w:rPr>
              <w:t>Opp</w:t>
            </w:r>
          </w:p>
        </w:tc>
        <w:tc>
          <w:tcPr>
            <w:tcW w:w="880" w:type="dxa"/>
          </w:tcPr>
          <w:p w14:paraId="0A6C397A" w14:textId="07B23CC9" w:rsidR="00E211E8" w:rsidRDefault="003E592C" w:rsidP="00E211E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44" w:type="dxa"/>
          </w:tcPr>
          <w:p w14:paraId="74E5AA46" w14:textId="65FA185B" w:rsidR="00E211E8" w:rsidRDefault="003E592C" w:rsidP="00E211E8">
            <w:r>
              <w:rPr>
                <w:rFonts w:hint="eastAsia"/>
              </w:rPr>
              <w:t>（Type</w:t>
            </w:r>
            <w:r>
              <w:t>==”find”</w:t>
            </w:r>
            <w:r>
              <w:rPr>
                <w:rFonts w:hint="eastAsia"/>
              </w:rPr>
              <w:t>）匹配的用户</w:t>
            </w:r>
          </w:p>
        </w:tc>
        <w:tc>
          <w:tcPr>
            <w:tcW w:w="1213" w:type="dxa"/>
          </w:tcPr>
          <w:p w14:paraId="29C23F09" w14:textId="77777777" w:rsidR="00E211E8" w:rsidRDefault="00E211E8" w:rsidP="00E211E8"/>
        </w:tc>
      </w:tr>
      <w:tr w:rsidR="003E592C" w14:paraId="2A6920BD" w14:textId="77777777" w:rsidTr="003E592C">
        <w:tc>
          <w:tcPr>
            <w:tcW w:w="1259" w:type="dxa"/>
          </w:tcPr>
          <w:p w14:paraId="3A00ADD1" w14:textId="679AF3E2" w:rsidR="00E211E8" w:rsidRDefault="003E592C" w:rsidP="00E211E8">
            <w:r>
              <w:t>Side</w:t>
            </w:r>
          </w:p>
        </w:tc>
        <w:tc>
          <w:tcPr>
            <w:tcW w:w="880" w:type="dxa"/>
          </w:tcPr>
          <w:p w14:paraId="4718F208" w14:textId="2A359A62" w:rsidR="00E211E8" w:rsidRDefault="003E592C" w:rsidP="00E211E8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944" w:type="dxa"/>
          </w:tcPr>
          <w:p w14:paraId="230A0535" w14:textId="00B83CCE" w:rsidR="00E211E8" w:rsidRDefault="003E592C" w:rsidP="00E211E8">
            <w:r>
              <w:rPr>
                <w:rFonts w:hint="eastAsia"/>
              </w:rPr>
              <w:t>（Type</w:t>
            </w:r>
            <w:r>
              <w:t>==”find”</w:t>
            </w:r>
            <w:r>
              <w:rPr>
                <w:rFonts w:hint="eastAsia"/>
              </w:rPr>
              <w:t>）红/黑方</w:t>
            </w:r>
          </w:p>
        </w:tc>
        <w:tc>
          <w:tcPr>
            <w:tcW w:w="1213" w:type="dxa"/>
          </w:tcPr>
          <w:p w14:paraId="52769619" w14:textId="01D91FCE" w:rsidR="00E211E8" w:rsidRDefault="003E592C" w:rsidP="00E211E8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3E592C" w14:paraId="5A37BA3B" w14:textId="77777777" w:rsidTr="003E592C">
        <w:tc>
          <w:tcPr>
            <w:tcW w:w="1259" w:type="dxa"/>
          </w:tcPr>
          <w:p w14:paraId="1E19BC78" w14:textId="556EECB2" w:rsidR="00E211E8" w:rsidRDefault="003E592C" w:rsidP="00E211E8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880" w:type="dxa"/>
          </w:tcPr>
          <w:p w14:paraId="5C5FF7D9" w14:textId="41A44F0F" w:rsidR="00E211E8" w:rsidRDefault="003E592C" w:rsidP="00E21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44" w:type="dxa"/>
          </w:tcPr>
          <w:p w14:paraId="68B418C5" w14:textId="2EEFFA8D" w:rsidR="00E211E8" w:rsidRDefault="00A6153C" w:rsidP="00E211E8">
            <w:r>
              <w:rPr>
                <w:rFonts w:hint="eastAsia"/>
              </w:rPr>
              <w:t>（Type</w:t>
            </w:r>
            <w:r>
              <w:t>==”move”</w:t>
            </w:r>
            <w:r>
              <w:rPr>
                <w:rFonts w:hint="eastAsia"/>
              </w:rPr>
              <w:t>）</w:t>
            </w:r>
            <w:r w:rsidR="003E592C">
              <w:rPr>
                <w:rFonts w:hint="eastAsia"/>
              </w:rPr>
              <w:t>起始点x</w:t>
            </w:r>
          </w:p>
        </w:tc>
        <w:tc>
          <w:tcPr>
            <w:tcW w:w="1213" w:type="dxa"/>
          </w:tcPr>
          <w:p w14:paraId="60272EB5" w14:textId="2363318C" w:rsidR="00E211E8" w:rsidRDefault="003E592C" w:rsidP="00E211E8">
            <w:r>
              <w:rPr>
                <w:rFonts w:hint="eastAsia"/>
              </w:rPr>
              <w:t>1</w:t>
            </w:r>
            <w:r>
              <w:t>~9</w:t>
            </w:r>
          </w:p>
        </w:tc>
      </w:tr>
      <w:tr w:rsidR="003E592C" w14:paraId="61EC012D" w14:textId="77777777" w:rsidTr="003E592C">
        <w:tc>
          <w:tcPr>
            <w:tcW w:w="1259" w:type="dxa"/>
          </w:tcPr>
          <w:p w14:paraId="26F05987" w14:textId="69BF3E9D" w:rsidR="00E211E8" w:rsidRDefault="003E592C" w:rsidP="00E211E8"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880" w:type="dxa"/>
          </w:tcPr>
          <w:p w14:paraId="6DA75FB0" w14:textId="3B24F799" w:rsidR="00E211E8" w:rsidRDefault="003E592C" w:rsidP="00E21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44" w:type="dxa"/>
          </w:tcPr>
          <w:p w14:paraId="490EE65D" w14:textId="202C6993" w:rsidR="00E211E8" w:rsidRDefault="00A6153C" w:rsidP="00E211E8">
            <w:r>
              <w:rPr>
                <w:rFonts w:hint="eastAsia"/>
              </w:rPr>
              <w:t>（Type</w:t>
            </w:r>
            <w:r>
              <w:t>==”move”</w:t>
            </w:r>
            <w:r>
              <w:rPr>
                <w:rFonts w:hint="eastAsia"/>
              </w:rPr>
              <w:t>）</w:t>
            </w:r>
            <w:r w:rsidR="003E592C">
              <w:rPr>
                <w:rFonts w:hint="eastAsia"/>
              </w:rPr>
              <w:t>起始点y</w:t>
            </w:r>
          </w:p>
        </w:tc>
        <w:tc>
          <w:tcPr>
            <w:tcW w:w="1213" w:type="dxa"/>
          </w:tcPr>
          <w:p w14:paraId="5BA84856" w14:textId="09C0869E" w:rsidR="00E211E8" w:rsidRDefault="003E592C" w:rsidP="00E211E8">
            <w:r>
              <w:t>1~12</w:t>
            </w:r>
          </w:p>
        </w:tc>
      </w:tr>
      <w:tr w:rsidR="003E592C" w14:paraId="08B17668" w14:textId="77777777" w:rsidTr="003E592C">
        <w:tc>
          <w:tcPr>
            <w:tcW w:w="1259" w:type="dxa"/>
          </w:tcPr>
          <w:p w14:paraId="173AEFD0" w14:textId="6C119AB1" w:rsidR="003E592C" w:rsidRDefault="003E592C" w:rsidP="00E211E8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880" w:type="dxa"/>
          </w:tcPr>
          <w:p w14:paraId="4B0EB243" w14:textId="4920F77F" w:rsidR="003E592C" w:rsidRDefault="003E592C" w:rsidP="00E211E8">
            <w:r>
              <w:t>int</w:t>
            </w:r>
          </w:p>
        </w:tc>
        <w:tc>
          <w:tcPr>
            <w:tcW w:w="4944" w:type="dxa"/>
          </w:tcPr>
          <w:p w14:paraId="0DD99AEC" w14:textId="728D6CC4" w:rsidR="003E592C" w:rsidRDefault="00A6153C" w:rsidP="00E211E8">
            <w:r>
              <w:rPr>
                <w:rFonts w:hint="eastAsia"/>
              </w:rPr>
              <w:t>（Type</w:t>
            </w:r>
            <w:r>
              <w:t>==”move”</w:t>
            </w:r>
            <w:r>
              <w:rPr>
                <w:rFonts w:hint="eastAsia"/>
              </w:rPr>
              <w:t>）</w:t>
            </w:r>
            <w:r w:rsidR="003E592C">
              <w:rPr>
                <w:rFonts w:hint="eastAsia"/>
              </w:rPr>
              <w:t>目标点x</w:t>
            </w:r>
          </w:p>
        </w:tc>
        <w:tc>
          <w:tcPr>
            <w:tcW w:w="1213" w:type="dxa"/>
          </w:tcPr>
          <w:p w14:paraId="7018F665" w14:textId="76165EF9" w:rsidR="003E592C" w:rsidRDefault="003E592C" w:rsidP="00E211E8">
            <w:r>
              <w:rPr>
                <w:rFonts w:hint="eastAsia"/>
              </w:rPr>
              <w:t>1</w:t>
            </w:r>
            <w:r>
              <w:t>~9</w:t>
            </w:r>
          </w:p>
        </w:tc>
      </w:tr>
      <w:tr w:rsidR="003E592C" w14:paraId="5C9F2383" w14:textId="77777777" w:rsidTr="003E592C">
        <w:tc>
          <w:tcPr>
            <w:tcW w:w="1259" w:type="dxa"/>
          </w:tcPr>
          <w:p w14:paraId="73B2B579" w14:textId="14FABD94" w:rsidR="003E592C" w:rsidRDefault="003E592C" w:rsidP="00E211E8">
            <w:r>
              <w:rPr>
                <w:rFonts w:hint="eastAsia"/>
              </w:rPr>
              <w:t>Y</w:t>
            </w:r>
            <w:r>
              <w:t>2</w:t>
            </w:r>
          </w:p>
        </w:tc>
        <w:tc>
          <w:tcPr>
            <w:tcW w:w="880" w:type="dxa"/>
          </w:tcPr>
          <w:p w14:paraId="29E8DBE5" w14:textId="4789179E" w:rsidR="003E592C" w:rsidRDefault="003E592C" w:rsidP="00E211E8">
            <w:r>
              <w:t>int</w:t>
            </w:r>
          </w:p>
        </w:tc>
        <w:tc>
          <w:tcPr>
            <w:tcW w:w="4944" w:type="dxa"/>
          </w:tcPr>
          <w:p w14:paraId="65489A42" w14:textId="4E7BFC16" w:rsidR="003E592C" w:rsidRDefault="00A6153C" w:rsidP="00E211E8">
            <w:r>
              <w:rPr>
                <w:rFonts w:hint="eastAsia"/>
              </w:rPr>
              <w:t>（Type</w:t>
            </w:r>
            <w:r>
              <w:t>==”move”</w:t>
            </w:r>
            <w:r>
              <w:rPr>
                <w:rFonts w:hint="eastAsia"/>
              </w:rPr>
              <w:t>）</w:t>
            </w:r>
            <w:r w:rsidR="003E592C">
              <w:rPr>
                <w:rFonts w:hint="eastAsia"/>
              </w:rPr>
              <w:t>目标点y</w:t>
            </w:r>
          </w:p>
        </w:tc>
        <w:tc>
          <w:tcPr>
            <w:tcW w:w="1213" w:type="dxa"/>
          </w:tcPr>
          <w:p w14:paraId="2D52CD6A" w14:textId="59262F92" w:rsidR="003E592C" w:rsidRDefault="003E592C" w:rsidP="00E211E8">
            <w:r>
              <w:rPr>
                <w:rFonts w:hint="eastAsia"/>
              </w:rPr>
              <w:t>1</w:t>
            </w:r>
            <w:r>
              <w:t>~12</w:t>
            </w:r>
          </w:p>
        </w:tc>
      </w:tr>
    </w:tbl>
    <w:p w14:paraId="05D2FCC2" w14:textId="7F7D735D" w:rsidR="00A6153C" w:rsidRPr="00A6153C" w:rsidRDefault="00426092" w:rsidP="00A6153C">
      <w:r>
        <w:rPr>
          <w:rFonts w:hint="eastAsia"/>
        </w:rPr>
        <w:t>H</w:t>
      </w:r>
      <w:r>
        <w:t>TTP-STATUS-CODE</w:t>
      </w:r>
      <w:r>
        <w:rPr>
          <w:rFonts w:hint="eastAsia"/>
        </w:rPr>
        <w:t>：2</w:t>
      </w:r>
      <w:r>
        <w:t>00</w:t>
      </w:r>
      <w:r>
        <w:rPr>
          <w:rFonts w:hint="eastAsia"/>
        </w:rPr>
        <w:t>为服务器正确接收并处理响应，2</w:t>
      </w:r>
      <w:r>
        <w:t>01</w:t>
      </w:r>
      <w:r>
        <w:rPr>
          <w:rFonts w:hint="eastAsia"/>
        </w:rPr>
        <w:t>表示一次轮询结束。</w:t>
      </w:r>
    </w:p>
    <w:sectPr w:rsidR="00A6153C" w:rsidRPr="00A6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87D3" w14:textId="77777777" w:rsidR="00467F72" w:rsidRDefault="00467F72" w:rsidP="00B60CEB">
      <w:r>
        <w:separator/>
      </w:r>
    </w:p>
  </w:endnote>
  <w:endnote w:type="continuationSeparator" w:id="0">
    <w:p w14:paraId="1EB89702" w14:textId="77777777" w:rsidR="00467F72" w:rsidRDefault="00467F72" w:rsidP="00B6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EC16" w14:textId="77777777" w:rsidR="00467F72" w:rsidRDefault="00467F72" w:rsidP="00B60CEB">
      <w:r>
        <w:separator/>
      </w:r>
    </w:p>
  </w:footnote>
  <w:footnote w:type="continuationSeparator" w:id="0">
    <w:p w14:paraId="49712605" w14:textId="77777777" w:rsidR="00467F72" w:rsidRDefault="00467F72" w:rsidP="00B6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1E1"/>
    <w:multiLevelType w:val="hybridMultilevel"/>
    <w:tmpl w:val="CE541462"/>
    <w:lvl w:ilvl="0" w:tplc="185AA5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A3698"/>
    <w:multiLevelType w:val="hybridMultilevel"/>
    <w:tmpl w:val="280234A2"/>
    <w:lvl w:ilvl="0" w:tplc="185AA5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43E01"/>
    <w:multiLevelType w:val="hybridMultilevel"/>
    <w:tmpl w:val="2F425170"/>
    <w:lvl w:ilvl="0" w:tplc="2E56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35720"/>
    <w:multiLevelType w:val="hybridMultilevel"/>
    <w:tmpl w:val="EE781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1487988">
    <w:abstractNumId w:val="1"/>
  </w:num>
  <w:num w:numId="2" w16cid:durableId="1359619368">
    <w:abstractNumId w:val="0"/>
  </w:num>
  <w:num w:numId="3" w16cid:durableId="1972049764">
    <w:abstractNumId w:val="2"/>
  </w:num>
  <w:num w:numId="4" w16cid:durableId="910117595">
    <w:abstractNumId w:val="3"/>
  </w:num>
  <w:num w:numId="5" w16cid:durableId="162164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62361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87"/>
    <w:rsid w:val="000B623A"/>
    <w:rsid w:val="001A68B9"/>
    <w:rsid w:val="001E1ACC"/>
    <w:rsid w:val="00264B42"/>
    <w:rsid w:val="00281D79"/>
    <w:rsid w:val="002873F2"/>
    <w:rsid w:val="002D5F1F"/>
    <w:rsid w:val="003E592C"/>
    <w:rsid w:val="00402F6E"/>
    <w:rsid w:val="00421379"/>
    <w:rsid w:val="00426092"/>
    <w:rsid w:val="00446660"/>
    <w:rsid w:val="0045228D"/>
    <w:rsid w:val="00467F72"/>
    <w:rsid w:val="00532599"/>
    <w:rsid w:val="00560364"/>
    <w:rsid w:val="005B6E3E"/>
    <w:rsid w:val="005E3C61"/>
    <w:rsid w:val="006763B7"/>
    <w:rsid w:val="0077782D"/>
    <w:rsid w:val="00791836"/>
    <w:rsid w:val="007A5C10"/>
    <w:rsid w:val="007F21FB"/>
    <w:rsid w:val="0081709C"/>
    <w:rsid w:val="008220E8"/>
    <w:rsid w:val="00823DEB"/>
    <w:rsid w:val="008C5E6A"/>
    <w:rsid w:val="008E2D0C"/>
    <w:rsid w:val="008F0EB6"/>
    <w:rsid w:val="00900005"/>
    <w:rsid w:val="00996F8F"/>
    <w:rsid w:val="009B1DCC"/>
    <w:rsid w:val="00A6153C"/>
    <w:rsid w:val="00B60CEB"/>
    <w:rsid w:val="00C03480"/>
    <w:rsid w:val="00C71BE6"/>
    <w:rsid w:val="00C81FE8"/>
    <w:rsid w:val="00C974B5"/>
    <w:rsid w:val="00D17A87"/>
    <w:rsid w:val="00D75B65"/>
    <w:rsid w:val="00DE7354"/>
    <w:rsid w:val="00DF5304"/>
    <w:rsid w:val="00E211E8"/>
    <w:rsid w:val="00E45AD1"/>
    <w:rsid w:val="00EB44BC"/>
    <w:rsid w:val="00EE1153"/>
    <w:rsid w:val="00F7640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8C4B"/>
  <w15:chartTrackingRefBased/>
  <w15:docId w15:val="{3F6C8F12-D046-4EE5-97BF-2D39183C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7A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17A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17A87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17A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7A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18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6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60C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60CEB"/>
    <w:rPr>
      <w:sz w:val="18"/>
      <w:szCs w:val="18"/>
    </w:rPr>
  </w:style>
  <w:style w:type="table" w:styleId="ac">
    <w:name w:val="Table Grid"/>
    <w:basedOn w:val="a1"/>
    <w:uiPriority w:val="39"/>
    <w:rsid w:val="00E2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家成</dc:creator>
  <cp:keywords/>
  <dc:description/>
  <cp:lastModifiedBy>薛 家成</cp:lastModifiedBy>
  <cp:revision>40</cp:revision>
  <dcterms:created xsi:type="dcterms:W3CDTF">2023-01-08T07:03:00Z</dcterms:created>
  <dcterms:modified xsi:type="dcterms:W3CDTF">2023-01-17T12:36:00Z</dcterms:modified>
</cp:coreProperties>
</file>