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2405"/>
        <w:gridCol w:w="1843"/>
        <w:gridCol w:w="2268"/>
        <w:gridCol w:w="2055"/>
        <w:gridCol w:w="2056"/>
        <w:gridCol w:w="3260"/>
        <w:gridCol w:w="1559"/>
      </w:tblGrid>
      <w:tr w:rsidR="002F7CD7" w:rsidRPr="00DD66DA" w:rsidTr="00887A05">
        <w:tc>
          <w:tcPr>
            <w:tcW w:w="2405" w:type="dxa"/>
          </w:tcPr>
          <w:p w:rsidR="002F7CD7" w:rsidRPr="009C2176" w:rsidRDefault="002F7CD7" w:rsidP="00DD66DA">
            <w:pPr>
              <w:pStyle w:val="a4"/>
              <w:numPr>
                <w:ilvl w:val="0"/>
                <w:numId w:val="1"/>
              </w:numPr>
              <w:spacing w:line="300" w:lineRule="exact"/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情境</w:t>
            </w:r>
            <w:r w:rsidR="009C2176">
              <w:rPr>
                <w:rFonts w:ascii="微軟正黑體" w:eastAsia="微軟正黑體" w:hAnsi="微軟正黑體" w:hint="eastAsia"/>
              </w:rPr>
              <w:t>(</w:t>
            </w:r>
            <w:r w:rsidRPr="009C2176">
              <w:rPr>
                <w:rFonts w:ascii="微軟正黑體" w:eastAsia="微軟正黑體" w:hAnsi="微軟正黑體" w:hint="eastAsia"/>
              </w:rPr>
              <w:t>何人?何事?何處?何時?</w:t>
            </w:r>
            <w:r w:rsidR="009C2176">
              <w:rPr>
                <w:rFonts w:ascii="微軟正黑體" w:eastAsia="微軟正黑體" w:hAnsi="微軟正黑體" w:hint="eastAsia"/>
              </w:rPr>
              <w:t>)</w:t>
            </w:r>
            <w:bookmarkStart w:id="0" w:name="_GoBack"/>
            <w:bookmarkEnd w:id="0"/>
          </w:p>
        </w:tc>
        <w:tc>
          <w:tcPr>
            <w:tcW w:w="1843" w:type="dxa"/>
          </w:tcPr>
          <w:p w:rsidR="002F7CD7" w:rsidRPr="00DD66DA" w:rsidRDefault="002F7CD7" w:rsidP="00DD66DA">
            <w:pPr>
              <w:pStyle w:val="a4"/>
              <w:numPr>
                <w:ilvl w:val="0"/>
                <w:numId w:val="1"/>
              </w:numPr>
              <w:spacing w:line="300" w:lineRule="exact"/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情緒</w:t>
            </w:r>
          </w:p>
          <w:p w:rsidR="002F7CD7" w:rsidRPr="00DD66DA" w:rsidRDefault="002F7CD7" w:rsidP="00DD66DA">
            <w:pPr>
              <w:pStyle w:val="a4"/>
              <w:numPr>
                <w:ilvl w:val="0"/>
                <w:numId w:val="2"/>
              </w:numPr>
              <w:spacing w:line="300" w:lineRule="exact"/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你有甚麼感覺?</w:t>
            </w:r>
          </w:p>
          <w:p w:rsidR="003E604C" w:rsidRPr="00DD66DA" w:rsidRDefault="002F7CD7" w:rsidP="00DD66DA">
            <w:pPr>
              <w:pStyle w:val="a4"/>
              <w:numPr>
                <w:ilvl w:val="0"/>
                <w:numId w:val="2"/>
              </w:numPr>
              <w:spacing w:line="300" w:lineRule="exact"/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依序評估每一個情緒</w:t>
            </w:r>
          </w:p>
          <w:p w:rsidR="002F7CD7" w:rsidRPr="00DD66DA" w:rsidRDefault="002F7CD7" w:rsidP="00DD66DA">
            <w:pPr>
              <w:pStyle w:val="a4"/>
              <w:spacing w:line="300" w:lineRule="exact"/>
              <w:ind w:leftChars="0" w:left="36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(0-100%)</w:t>
            </w:r>
          </w:p>
        </w:tc>
        <w:tc>
          <w:tcPr>
            <w:tcW w:w="2268" w:type="dxa"/>
          </w:tcPr>
          <w:p w:rsidR="002F7CD7" w:rsidRPr="00DD66DA" w:rsidRDefault="002F7CD7" w:rsidP="00DD66DA">
            <w:pPr>
              <w:pStyle w:val="a4"/>
              <w:numPr>
                <w:ilvl w:val="0"/>
                <w:numId w:val="1"/>
              </w:numPr>
              <w:spacing w:line="300" w:lineRule="exact"/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自動化思考(或畫面)</w:t>
            </w:r>
          </w:p>
          <w:p w:rsidR="002F7CD7" w:rsidRPr="00DD66DA" w:rsidRDefault="002F7CD7" w:rsidP="00DD66DA">
            <w:pPr>
              <w:pStyle w:val="a4"/>
              <w:numPr>
                <w:ilvl w:val="0"/>
                <w:numId w:val="3"/>
              </w:numPr>
              <w:spacing w:line="300" w:lineRule="exact"/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當你開始有這種感覺之前，你的腦中閃過甚麼念頭?有沒有任何想法或畫面?</w:t>
            </w:r>
          </w:p>
          <w:p w:rsidR="002F7CD7" w:rsidRPr="00DD66DA" w:rsidRDefault="002F7CD7" w:rsidP="00DD66DA">
            <w:pPr>
              <w:pStyle w:val="a4"/>
              <w:numPr>
                <w:ilvl w:val="0"/>
                <w:numId w:val="3"/>
              </w:numPr>
              <w:spacing w:line="300" w:lineRule="exact"/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將</w:t>
            </w:r>
            <w:proofErr w:type="gramStart"/>
            <w:r w:rsidRPr="00DD66DA">
              <w:rPr>
                <w:rFonts w:ascii="微軟正黑體" w:eastAsia="微軟正黑體" w:hAnsi="微軟正黑體" w:hint="eastAsia"/>
              </w:rPr>
              <w:t>最</w:t>
            </w:r>
            <w:proofErr w:type="gramEnd"/>
            <w:r w:rsidRPr="00DD66DA">
              <w:rPr>
                <w:rFonts w:ascii="微軟正黑體" w:eastAsia="微軟正黑體" w:hAnsi="微軟正黑體" w:hint="eastAsia"/>
              </w:rPr>
              <w:t>關鍵的一個念頭圈起來</w:t>
            </w:r>
          </w:p>
        </w:tc>
        <w:tc>
          <w:tcPr>
            <w:tcW w:w="2055" w:type="dxa"/>
          </w:tcPr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4.證據:支持</w:t>
            </w:r>
            <w:proofErr w:type="gramStart"/>
            <w:r w:rsidRPr="00DD66DA">
              <w:rPr>
                <w:rFonts w:ascii="微軟正黑體" w:eastAsia="微軟正黑體" w:hAnsi="微軟正黑體" w:hint="eastAsia"/>
              </w:rPr>
              <w:t>最</w:t>
            </w:r>
            <w:proofErr w:type="gramEnd"/>
            <w:r w:rsidR="008C3AAB" w:rsidRPr="00DD66DA">
              <w:rPr>
                <w:rFonts w:ascii="微軟正黑體" w:eastAsia="微軟正黑體" w:hAnsi="微軟正黑體" w:hint="eastAsia"/>
              </w:rPr>
              <w:t>關鍵念頭的</w:t>
            </w:r>
            <w:r w:rsidRPr="00DD66DA">
              <w:rPr>
                <w:rFonts w:ascii="微軟正黑體" w:eastAsia="微軟正黑體" w:hAnsi="微軟正黑體" w:hint="eastAsia"/>
              </w:rPr>
              <w:t>證據</w:t>
            </w:r>
          </w:p>
        </w:tc>
        <w:tc>
          <w:tcPr>
            <w:tcW w:w="2056" w:type="dxa"/>
          </w:tcPr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5.反證:</w:t>
            </w:r>
            <w:proofErr w:type="gramStart"/>
            <w:r w:rsidRPr="00DD66DA">
              <w:rPr>
                <w:rFonts w:ascii="微軟正黑體" w:eastAsia="微軟正黑體" w:hAnsi="微軟正黑體" w:hint="eastAsia"/>
              </w:rPr>
              <w:t>不</w:t>
            </w:r>
            <w:proofErr w:type="gramEnd"/>
            <w:r w:rsidRPr="00DD66DA">
              <w:rPr>
                <w:rFonts w:ascii="微軟正黑體" w:eastAsia="微軟正黑體" w:hAnsi="微軟正黑體" w:hint="eastAsia"/>
              </w:rPr>
              <w:t>支持</w:t>
            </w:r>
            <w:proofErr w:type="gramStart"/>
            <w:r w:rsidRPr="00DD66DA">
              <w:rPr>
                <w:rFonts w:ascii="微軟正黑體" w:eastAsia="微軟正黑體" w:hAnsi="微軟正黑體" w:hint="eastAsia"/>
              </w:rPr>
              <w:t>最</w:t>
            </w:r>
            <w:proofErr w:type="gramEnd"/>
            <w:r w:rsidRPr="00DD66DA">
              <w:rPr>
                <w:rFonts w:ascii="微軟正黑體" w:eastAsia="微軟正黑體" w:hAnsi="微軟正黑體" w:hint="eastAsia"/>
              </w:rPr>
              <w:t>關鍵念頭的證據</w:t>
            </w:r>
          </w:p>
        </w:tc>
        <w:tc>
          <w:tcPr>
            <w:tcW w:w="3260" w:type="dxa"/>
          </w:tcPr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6.替代性或平衡性想法</w:t>
            </w:r>
          </w:p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a. 寫下替代性或平衡性想法</w:t>
            </w:r>
          </w:p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/>
              </w:rPr>
              <w:t>b.</w:t>
            </w:r>
            <w:r w:rsidRPr="00DD66DA">
              <w:rPr>
                <w:rFonts w:ascii="微軟正黑體" w:eastAsia="微軟正黑體" w:hAnsi="微軟正黑體" w:hint="eastAsia"/>
              </w:rPr>
              <w:t>評量你對每一個替代性或平衡性想法的相信度(0-100%)</w:t>
            </w:r>
          </w:p>
        </w:tc>
        <w:tc>
          <w:tcPr>
            <w:tcW w:w="1559" w:type="dxa"/>
          </w:tcPr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7. 評量你現在的情緒</w:t>
            </w:r>
          </w:p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 w:hint="eastAsia"/>
              </w:rPr>
              <w:t>重新評量第二欄裡的情緒或任何新的情緒</w:t>
            </w:r>
          </w:p>
          <w:p w:rsidR="002F7CD7" w:rsidRPr="00DD66DA" w:rsidRDefault="002F7CD7" w:rsidP="00DD66DA">
            <w:pPr>
              <w:spacing w:line="300" w:lineRule="exact"/>
              <w:jc w:val="both"/>
              <w:rPr>
                <w:rFonts w:ascii="微軟正黑體" w:eastAsia="微軟正黑體" w:hAnsi="微軟正黑體"/>
              </w:rPr>
            </w:pPr>
            <w:r w:rsidRPr="00DD66DA">
              <w:rPr>
                <w:rFonts w:ascii="微軟正黑體" w:eastAsia="微軟正黑體" w:hAnsi="微軟正黑體"/>
              </w:rPr>
              <w:t>(0-100%)</w:t>
            </w:r>
          </w:p>
        </w:tc>
      </w:tr>
      <w:tr w:rsidR="002F7CD7" w:rsidRPr="00DD66DA" w:rsidTr="00DD66DA">
        <w:trPr>
          <w:trHeight w:val="7336"/>
        </w:trPr>
        <w:tc>
          <w:tcPr>
            <w:tcW w:w="2405" w:type="dxa"/>
          </w:tcPr>
          <w:p w:rsidR="00EF35B2" w:rsidRPr="00DD66DA" w:rsidRDefault="00EF35B2" w:rsidP="00DD66DA">
            <w:pPr>
              <w:spacing w:line="3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843" w:type="dxa"/>
          </w:tcPr>
          <w:p w:rsidR="00EF35B2" w:rsidRPr="00DD66DA" w:rsidRDefault="00EF35B2" w:rsidP="00DD66DA">
            <w:pPr>
              <w:spacing w:line="3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68" w:type="dxa"/>
          </w:tcPr>
          <w:p w:rsidR="00E87B65" w:rsidRPr="00DD66DA" w:rsidRDefault="00E87B65" w:rsidP="00DD66DA">
            <w:pPr>
              <w:spacing w:line="3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055" w:type="dxa"/>
          </w:tcPr>
          <w:p w:rsidR="00E87B65" w:rsidRPr="00DD66DA" w:rsidRDefault="00E87B65" w:rsidP="00DD66DA">
            <w:pPr>
              <w:pStyle w:val="a4"/>
              <w:spacing w:line="300" w:lineRule="exact"/>
              <w:ind w:leftChars="0" w:left="317"/>
              <w:rPr>
                <w:rFonts w:ascii="微軟正黑體" w:eastAsia="微軟正黑體" w:hAnsi="微軟正黑體"/>
              </w:rPr>
            </w:pPr>
          </w:p>
        </w:tc>
        <w:tc>
          <w:tcPr>
            <w:tcW w:w="2056" w:type="dxa"/>
          </w:tcPr>
          <w:p w:rsidR="00E87B65" w:rsidRPr="00DD66DA" w:rsidRDefault="00E87B65" w:rsidP="00DD66DA">
            <w:pPr>
              <w:pStyle w:val="a4"/>
              <w:spacing w:line="300" w:lineRule="exact"/>
              <w:ind w:leftChars="0" w:left="317"/>
              <w:rPr>
                <w:rFonts w:ascii="微軟正黑體" w:eastAsia="微軟正黑體" w:hAnsi="微軟正黑體"/>
              </w:rPr>
            </w:pPr>
          </w:p>
        </w:tc>
        <w:tc>
          <w:tcPr>
            <w:tcW w:w="3260" w:type="dxa"/>
          </w:tcPr>
          <w:p w:rsidR="00E87B65" w:rsidRPr="00DD66DA" w:rsidRDefault="00E87B65" w:rsidP="00DD66DA">
            <w:pPr>
              <w:pStyle w:val="a4"/>
              <w:spacing w:line="30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1559" w:type="dxa"/>
          </w:tcPr>
          <w:p w:rsidR="003E604C" w:rsidRPr="00DD66DA" w:rsidRDefault="003E604C" w:rsidP="00DD66DA">
            <w:pPr>
              <w:spacing w:line="300" w:lineRule="exact"/>
              <w:rPr>
                <w:rFonts w:ascii="微軟正黑體" w:eastAsia="微軟正黑體" w:hAnsi="微軟正黑體"/>
              </w:rPr>
            </w:pPr>
          </w:p>
        </w:tc>
      </w:tr>
    </w:tbl>
    <w:p w:rsidR="00FF4F3B" w:rsidRPr="00DD66DA" w:rsidRDefault="00FF4F3B" w:rsidP="00DD66DA">
      <w:pPr>
        <w:spacing w:line="300" w:lineRule="exact"/>
        <w:rPr>
          <w:rFonts w:ascii="微軟正黑體" w:eastAsia="微軟正黑體" w:hAnsi="微軟正黑體"/>
        </w:rPr>
      </w:pPr>
    </w:p>
    <w:sectPr w:rsidR="00FF4F3B" w:rsidRPr="00DD66DA" w:rsidSect="002F7CD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8A8"/>
    <w:multiLevelType w:val="hybridMultilevel"/>
    <w:tmpl w:val="124AEB80"/>
    <w:lvl w:ilvl="0" w:tplc="9D288F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A2AD40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5519D4"/>
    <w:multiLevelType w:val="hybridMultilevel"/>
    <w:tmpl w:val="77E888F6"/>
    <w:lvl w:ilvl="0" w:tplc="2FD8BC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5B77FF"/>
    <w:multiLevelType w:val="hybridMultilevel"/>
    <w:tmpl w:val="8ABE3EAA"/>
    <w:lvl w:ilvl="0" w:tplc="004A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A644E0"/>
    <w:multiLevelType w:val="hybridMultilevel"/>
    <w:tmpl w:val="2BC47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3645E2"/>
    <w:multiLevelType w:val="hybridMultilevel"/>
    <w:tmpl w:val="D9D42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280008"/>
    <w:multiLevelType w:val="hybridMultilevel"/>
    <w:tmpl w:val="813AF3D6"/>
    <w:lvl w:ilvl="0" w:tplc="9FF05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C13B72"/>
    <w:multiLevelType w:val="hybridMultilevel"/>
    <w:tmpl w:val="8294F01A"/>
    <w:lvl w:ilvl="0" w:tplc="835E2F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4827CBE"/>
    <w:multiLevelType w:val="hybridMultilevel"/>
    <w:tmpl w:val="8BEE970E"/>
    <w:lvl w:ilvl="0" w:tplc="CC902B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A2AD40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D7"/>
    <w:rsid w:val="00007108"/>
    <w:rsid w:val="00012263"/>
    <w:rsid w:val="0001418F"/>
    <w:rsid w:val="00024903"/>
    <w:rsid w:val="000305BA"/>
    <w:rsid w:val="00046D05"/>
    <w:rsid w:val="00054065"/>
    <w:rsid w:val="000A6EC9"/>
    <w:rsid w:val="000A71AE"/>
    <w:rsid w:val="000F1831"/>
    <w:rsid w:val="000F73ED"/>
    <w:rsid w:val="00115E90"/>
    <w:rsid w:val="001466E8"/>
    <w:rsid w:val="001B36D2"/>
    <w:rsid w:val="001C72D8"/>
    <w:rsid w:val="001D1917"/>
    <w:rsid w:val="001D2D09"/>
    <w:rsid w:val="001F1A74"/>
    <w:rsid w:val="001F2D08"/>
    <w:rsid w:val="002064DA"/>
    <w:rsid w:val="00211EF9"/>
    <w:rsid w:val="00224F50"/>
    <w:rsid w:val="00243EC9"/>
    <w:rsid w:val="00245E2B"/>
    <w:rsid w:val="00276109"/>
    <w:rsid w:val="00284D6C"/>
    <w:rsid w:val="00292EC0"/>
    <w:rsid w:val="0029587D"/>
    <w:rsid w:val="002A1B66"/>
    <w:rsid w:val="002A4C0E"/>
    <w:rsid w:val="002B1FE0"/>
    <w:rsid w:val="002C7419"/>
    <w:rsid w:val="002D4740"/>
    <w:rsid w:val="002E5CCD"/>
    <w:rsid w:val="002F5CFA"/>
    <w:rsid w:val="002F7CD7"/>
    <w:rsid w:val="00300BD0"/>
    <w:rsid w:val="00315048"/>
    <w:rsid w:val="00320392"/>
    <w:rsid w:val="003733CF"/>
    <w:rsid w:val="00373F64"/>
    <w:rsid w:val="00381BFC"/>
    <w:rsid w:val="003E08E9"/>
    <w:rsid w:val="003E604C"/>
    <w:rsid w:val="00400117"/>
    <w:rsid w:val="004037BA"/>
    <w:rsid w:val="00405571"/>
    <w:rsid w:val="00411016"/>
    <w:rsid w:val="004127E6"/>
    <w:rsid w:val="0042431D"/>
    <w:rsid w:val="004246DA"/>
    <w:rsid w:val="004250A9"/>
    <w:rsid w:val="00444BCD"/>
    <w:rsid w:val="00446C7E"/>
    <w:rsid w:val="004525C5"/>
    <w:rsid w:val="004774C1"/>
    <w:rsid w:val="00477B0F"/>
    <w:rsid w:val="00483915"/>
    <w:rsid w:val="00492E00"/>
    <w:rsid w:val="004C6F6D"/>
    <w:rsid w:val="004E15F9"/>
    <w:rsid w:val="004E4C75"/>
    <w:rsid w:val="00501224"/>
    <w:rsid w:val="00511C26"/>
    <w:rsid w:val="00520ED2"/>
    <w:rsid w:val="005703D9"/>
    <w:rsid w:val="005710FA"/>
    <w:rsid w:val="00577313"/>
    <w:rsid w:val="00585CD2"/>
    <w:rsid w:val="00593038"/>
    <w:rsid w:val="00596D95"/>
    <w:rsid w:val="005A56E2"/>
    <w:rsid w:val="005E2BD5"/>
    <w:rsid w:val="005F06FB"/>
    <w:rsid w:val="005F59A5"/>
    <w:rsid w:val="0060597E"/>
    <w:rsid w:val="006147EA"/>
    <w:rsid w:val="00634499"/>
    <w:rsid w:val="00641754"/>
    <w:rsid w:val="00665357"/>
    <w:rsid w:val="006841BA"/>
    <w:rsid w:val="00696C21"/>
    <w:rsid w:val="006A06D2"/>
    <w:rsid w:val="006E3F60"/>
    <w:rsid w:val="006E4A9E"/>
    <w:rsid w:val="007106F0"/>
    <w:rsid w:val="00723962"/>
    <w:rsid w:val="0072798D"/>
    <w:rsid w:val="00743DA2"/>
    <w:rsid w:val="0074792F"/>
    <w:rsid w:val="007723F1"/>
    <w:rsid w:val="007763C9"/>
    <w:rsid w:val="00795ACD"/>
    <w:rsid w:val="00796832"/>
    <w:rsid w:val="007A6370"/>
    <w:rsid w:val="007B5896"/>
    <w:rsid w:val="007C59AD"/>
    <w:rsid w:val="007D59F9"/>
    <w:rsid w:val="007E3D57"/>
    <w:rsid w:val="00850C1A"/>
    <w:rsid w:val="00861CA2"/>
    <w:rsid w:val="00864E16"/>
    <w:rsid w:val="0087369A"/>
    <w:rsid w:val="008856DA"/>
    <w:rsid w:val="0088758C"/>
    <w:rsid w:val="00887A05"/>
    <w:rsid w:val="0089034B"/>
    <w:rsid w:val="0089748B"/>
    <w:rsid w:val="008B1460"/>
    <w:rsid w:val="008C0F25"/>
    <w:rsid w:val="008C3AAB"/>
    <w:rsid w:val="008E7D7A"/>
    <w:rsid w:val="0090070E"/>
    <w:rsid w:val="00912A70"/>
    <w:rsid w:val="00922398"/>
    <w:rsid w:val="00941030"/>
    <w:rsid w:val="0094358B"/>
    <w:rsid w:val="009674E9"/>
    <w:rsid w:val="00980238"/>
    <w:rsid w:val="009A18A5"/>
    <w:rsid w:val="009A3693"/>
    <w:rsid w:val="009B02DD"/>
    <w:rsid w:val="009C2176"/>
    <w:rsid w:val="009D5212"/>
    <w:rsid w:val="00A0530D"/>
    <w:rsid w:val="00A14568"/>
    <w:rsid w:val="00A60534"/>
    <w:rsid w:val="00A63D76"/>
    <w:rsid w:val="00A76210"/>
    <w:rsid w:val="00AB219F"/>
    <w:rsid w:val="00AB5969"/>
    <w:rsid w:val="00AC07BE"/>
    <w:rsid w:val="00AE535B"/>
    <w:rsid w:val="00AE637F"/>
    <w:rsid w:val="00AF20C6"/>
    <w:rsid w:val="00AF7159"/>
    <w:rsid w:val="00B01E10"/>
    <w:rsid w:val="00B04827"/>
    <w:rsid w:val="00B07019"/>
    <w:rsid w:val="00B1262D"/>
    <w:rsid w:val="00B12B1A"/>
    <w:rsid w:val="00B159FB"/>
    <w:rsid w:val="00B44E0C"/>
    <w:rsid w:val="00B712DA"/>
    <w:rsid w:val="00B810D4"/>
    <w:rsid w:val="00B90AC1"/>
    <w:rsid w:val="00B94D90"/>
    <w:rsid w:val="00BB5ED6"/>
    <w:rsid w:val="00BB656A"/>
    <w:rsid w:val="00BD4847"/>
    <w:rsid w:val="00BE136C"/>
    <w:rsid w:val="00C131E4"/>
    <w:rsid w:val="00C156D7"/>
    <w:rsid w:val="00C239B5"/>
    <w:rsid w:val="00C72EAA"/>
    <w:rsid w:val="00C96BB7"/>
    <w:rsid w:val="00CA6D5E"/>
    <w:rsid w:val="00CC6128"/>
    <w:rsid w:val="00CC790F"/>
    <w:rsid w:val="00CF098B"/>
    <w:rsid w:val="00CF1990"/>
    <w:rsid w:val="00CF4E49"/>
    <w:rsid w:val="00D07B6E"/>
    <w:rsid w:val="00D14679"/>
    <w:rsid w:val="00D27B77"/>
    <w:rsid w:val="00D35B4A"/>
    <w:rsid w:val="00D40AFE"/>
    <w:rsid w:val="00D62B24"/>
    <w:rsid w:val="00D74326"/>
    <w:rsid w:val="00D75C1A"/>
    <w:rsid w:val="00D7669C"/>
    <w:rsid w:val="00D7731C"/>
    <w:rsid w:val="00D82186"/>
    <w:rsid w:val="00D85381"/>
    <w:rsid w:val="00DB5CD7"/>
    <w:rsid w:val="00DC1C71"/>
    <w:rsid w:val="00DD66DA"/>
    <w:rsid w:val="00DE3057"/>
    <w:rsid w:val="00DF099C"/>
    <w:rsid w:val="00E0240E"/>
    <w:rsid w:val="00E137B4"/>
    <w:rsid w:val="00E44FBF"/>
    <w:rsid w:val="00E75CAB"/>
    <w:rsid w:val="00E87B65"/>
    <w:rsid w:val="00EA3B88"/>
    <w:rsid w:val="00EA3F66"/>
    <w:rsid w:val="00EC098D"/>
    <w:rsid w:val="00EC211C"/>
    <w:rsid w:val="00EE47B7"/>
    <w:rsid w:val="00EF35B2"/>
    <w:rsid w:val="00EF58CC"/>
    <w:rsid w:val="00F024EC"/>
    <w:rsid w:val="00F0263B"/>
    <w:rsid w:val="00F10B75"/>
    <w:rsid w:val="00F12490"/>
    <w:rsid w:val="00F1531C"/>
    <w:rsid w:val="00F2121F"/>
    <w:rsid w:val="00F228B4"/>
    <w:rsid w:val="00F2321C"/>
    <w:rsid w:val="00F30505"/>
    <w:rsid w:val="00F40F2D"/>
    <w:rsid w:val="00F40F4E"/>
    <w:rsid w:val="00F4485A"/>
    <w:rsid w:val="00F50943"/>
    <w:rsid w:val="00F55095"/>
    <w:rsid w:val="00F623AB"/>
    <w:rsid w:val="00F820B7"/>
    <w:rsid w:val="00F8362E"/>
    <w:rsid w:val="00F93596"/>
    <w:rsid w:val="00F94FB3"/>
    <w:rsid w:val="00FD27EC"/>
    <w:rsid w:val="00FE59EC"/>
    <w:rsid w:val="00FF48DE"/>
    <w:rsid w:val="00FF4F3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7CD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7C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z4410@tpech.gov.tw</cp:lastModifiedBy>
  <cp:revision>6</cp:revision>
  <dcterms:created xsi:type="dcterms:W3CDTF">2018-11-13T05:14:00Z</dcterms:created>
  <dcterms:modified xsi:type="dcterms:W3CDTF">2019-04-24T01:46:00Z</dcterms:modified>
</cp:coreProperties>
</file>