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B2" w:rsidRPr="004C3959" w:rsidRDefault="004C3959">
      <w:pPr>
        <w:rPr>
          <w:lang w:val="ru-RU"/>
        </w:rPr>
      </w:pPr>
      <w:r>
        <w:rPr>
          <w:lang w:val="ru-RU"/>
        </w:rPr>
        <w:t>Правило: не изменять имена типов в эталонных схемах (используются для связи с грамматиками при генерации транслятора)</w:t>
      </w:r>
    </w:p>
    <w:sectPr w:rsidR="007D21B2" w:rsidRPr="004C3959" w:rsidSect="00FC4F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3959"/>
    <w:rsid w:val="00101B02"/>
    <w:rsid w:val="0012128F"/>
    <w:rsid w:val="00227025"/>
    <w:rsid w:val="004C3959"/>
    <w:rsid w:val="006437CE"/>
    <w:rsid w:val="007206A9"/>
    <w:rsid w:val="00854D7A"/>
    <w:rsid w:val="00875B99"/>
    <w:rsid w:val="00B30A16"/>
    <w:rsid w:val="00B60B21"/>
    <w:rsid w:val="00D155E6"/>
    <w:rsid w:val="00DB0182"/>
    <w:rsid w:val="00FC4F01"/>
    <w:rsid w:val="00FE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ind w:left="1426" w:right="432" w:hanging="86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IPI RAS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</dc:creator>
  <cp:keywords/>
  <dc:description/>
  <cp:lastModifiedBy>neptune</cp:lastModifiedBy>
  <cp:revision>2</cp:revision>
  <dcterms:created xsi:type="dcterms:W3CDTF">2008-06-25T13:46:00Z</dcterms:created>
  <dcterms:modified xsi:type="dcterms:W3CDTF">2008-06-25T13:47:00Z</dcterms:modified>
</cp:coreProperties>
</file>