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18A027" w14:textId="6CBB6EDC" w:rsidR="00BC2FE2" w:rsidRPr="00A20924" w:rsidRDefault="00A50F36" w:rsidP="00EA3085">
      <w:pPr>
        <w:pStyle w:val="Title"/>
        <w:rPr>
          <w:u w:val="single"/>
        </w:rPr>
      </w:pPr>
      <w:r w:rsidRPr="00A20924">
        <w:rPr>
          <w:u w:val="single"/>
        </w:rPr>
        <w:t>Website Planning Document</w:t>
      </w:r>
    </w:p>
    <w:p w14:paraId="6D98EA13" w14:textId="6880A8A4" w:rsidR="00A50F36" w:rsidRDefault="00EA3085" w:rsidP="00EA3085">
      <w:pPr>
        <w:pStyle w:val="Heading1"/>
      </w:pPr>
      <w:r>
        <w:t>Fair</w:t>
      </w:r>
      <w:r w:rsidR="00A20924">
        <w:t xml:space="preserve"> Weather Friends</w:t>
      </w:r>
    </w:p>
    <w:p w14:paraId="4695DF88" w14:textId="7272609E" w:rsidR="00A20924" w:rsidRDefault="00A20924" w:rsidP="00A20924">
      <w:r>
        <w:t>Author: Stephen Sturdevant</w:t>
      </w:r>
    </w:p>
    <w:p w14:paraId="28F1837D" w14:textId="77777777" w:rsidR="00A20924" w:rsidRPr="00A20924" w:rsidRDefault="00A20924" w:rsidP="00A20924"/>
    <w:p w14:paraId="51BDADD9" w14:textId="18098959" w:rsidR="00A50F36" w:rsidRDefault="00A20924" w:rsidP="00A20924">
      <w:pPr>
        <w:pStyle w:val="Heading1"/>
        <w:rPr>
          <w:u w:val="single"/>
        </w:rPr>
      </w:pPr>
      <w:r w:rsidRPr="00A20924">
        <w:rPr>
          <w:u w:val="single"/>
        </w:rPr>
        <w:t>Site Purpose</w:t>
      </w:r>
    </w:p>
    <w:p w14:paraId="6F55C085" w14:textId="35F768F1" w:rsidR="002C6182" w:rsidRDefault="00A01B1C" w:rsidP="00A20924">
      <w:r w:rsidRPr="00A01B1C">
        <w:t>Helping our Franklin neighbors know whether the weather will work for their plans</w:t>
      </w:r>
      <w:bookmarkStart w:id="0" w:name="_GoBack"/>
      <w:bookmarkEnd w:id="0"/>
    </w:p>
    <w:p w14:paraId="07A443C9" w14:textId="77777777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Target Audience</w:t>
      </w:r>
    </w:p>
    <w:p w14:paraId="5E41AEB9" w14:textId="77777777" w:rsidR="002C6182" w:rsidRDefault="002C6182" w:rsidP="002C6182">
      <w:r>
        <w:t>Carpe diem</w:t>
      </w:r>
    </w:p>
    <w:p w14:paraId="52FE3C7E" w14:textId="358D06B2" w:rsidR="002C6182" w:rsidRDefault="002C6182" w:rsidP="00A20924"/>
    <w:p w14:paraId="20EEF99C" w14:textId="1C225D82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Site Map</w:t>
      </w:r>
    </w:p>
    <w:p w14:paraId="0AEA86FA" w14:textId="77777777" w:rsidR="002C6182" w:rsidRDefault="002C6182" w:rsidP="002C6182">
      <w:r>
        <w:t>Carpe diem</w:t>
      </w:r>
    </w:p>
    <w:p w14:paraId="4B33E542" w14:textId="6248EC3A" w:rsidR="002C6182" w:rsidRDefault="002C6182" w:rsidP="00A20924"/>
    <w:p w14:paraId="3A948376" w14:textId="03279F7E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Color Scheme</w:t>
      </w:r>
    </w:p>
    <w:p w14:paraId="6E842B05" w14:textId="77777777" w:rsidR="002C6182" w:rsidRDefault="002C6182" w:rsidP="002C6182">
      <w:r>
        <w:t>Carpe diem</w:t>
      </w:r>
    </w:p>
    <w:p w14:paraId="229B4AE2" w14:textId="5F7340E5" w:rsidR="002C6182" w:rsidRDefault="002C6182" w:rsidP="00A20924"/>
    <w:p w14:paraId="47BC70A0" w14:textId="65A78747" w:rsidR="002C6182" w:rsidRDefault="002C6182" w:rsidP="002C6182">
      <w:pPr>
        <w:pStyle w:val="Heading1"/>
        <w:rPr>
          <w:u w:val="single"/>
        </w:rPr>
      </w:pPr>
      <w:r>
        <w:rPr>
          <w:u w:val="single"/>
        </w:rPr>
        <w:t>Typography</w:t>
      </w:r>
    </w:p>
    <w:p w14:paraId="23397714" w14:textId="77777777" w:rsidR="002C6182" w:rsidRDefault="002C6182" w:rsidP="002C6182">
      <w:r>
        <w:t>Carpe diem</w:t>
      </w:r>
    </w:p>
    <w:p w14:paraId="638D888D" w14:textId="1358C434" w:rsidR="002C6182" w:rsidRDefault="002C6182" w:rsidP="00A20924"/>
    <w:p w14:paraId="736F9D41" w14:textId="20E86F58" w:rsidR="00280E85" w:rsidRDefault="00280E85" w:rsidP="00280E85">
      <w:pPr>
        <w:pStyle w:val="Heading1"/>
        <w:rPr>
          <w:u w:val="single"/>
        </w:rPr>
      </w:pPr>
      <w:r>
        <w:rPr>
          <w:u w:val="single"/>
        </w:rPr>
        <w:t>Wire-Frame Sketches</w:t>
      </w:r>
    </w:p>
    <w:p w14:paraId="1BF0C34C" w14:textId="77777777" w:rsidR="00280E85" w:rsidRDefault="00280E85" w:rsidP="00280E85">
      <w:r>
        <w:t>Carpe diem</w:t>
      </w:r>
    </w:p>
    <w:p w14:paraId="7E80F7AC" w14:textId="77777777" w:rsidR="00280E85" w:rsidRPr="00A20924" w:rsidRDefault="00280E85" w:rsidP="00280E85"/>
    <w:p w14:paraId="4F6BBE48" w14:textId="77777777" w:rsidR="00280E85" w:rsidRPr="00A20924" w:rsidRDefault="00280E85" w:rsidP="00A20924"/>
    <w:sectPr w:rsidR="00280E85" w:rsidRPr="00A20924" w:rsidSect="0030782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4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7773"/>
    <w:rsid w:val="001A7773"/>
    <w:rsid w:val="00280E85"/>
    <w:rsid w:val="002C6182"/>
    <w:rsid w:val="00307826"/>
    <w:rsid w:val="00A01B1C"/>
    <w:rsid w:val="00A20924"/>
    <w:rsid w:val="00A50F36"/>
    <w:rsid w:val="00EA3085"/>
    <w:rsid w:val="00F06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67D36A1"/>
  <w15:chartTrackingRefBased/>
  <w15:docId w15:val="{0D22D260-75B3-2B4E-9760-2620DA57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0F3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50F3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0F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50F3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EA308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308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stu13007@byui.edu</dc:creator>
  <cp:keywords/>
  <dc:description/>
  <cp:lastModifiedBy>stu13007@byui.edu</cp:lastModifiedBy>
  <cp:revision>8</cp:revision>
  <cp:lastPrinted>2018-05-18T18:36:00Z</cp:lastPrinted>
  <dcterms:created xsi:type="dcterms:W3CDTF">2018-05-18T18:11:00Z</dcterms:created>
  <dcterms:modified xsi:type="dcterms:W3CDTF">2018-05-18T18:44:00Z</dcterms:modified>
</cp:coreProperties>
</file>