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A027" w14:textId="6CBB6EDC" w:rsidR="00BC2FE2" w:rsidRPr="00A20924" w:rsidRDefault="00A50F36" w:rsidP="00EA3085">
      <w:pPr>
        <w:pStyle w:val="Title"/>
        <w:rPr>
          <w:u w:val="single"/>
        </w:rPr>
      </w:pPr>
      <w:r w:rsidRPr="00A20924">
        <w:rPr>
          <w:u w:val="single"/>
        </w:rPr>
        <w:t>Website Planning Document</w:t>
      </w:r>
    </w:p>
    <w:p w14:paraId="6D98EA13" w14:textId="6880A8A4" w:rsidR="00A50F36" w:rsidRDefault="00EA3085" w:rsidP="00EA3085">
      <w:pPr>
        <w:pStyle w:val="Heading1"/>
      </w:pPr>
      <w:r>
        <w:t>Fair</w:t>
      </w:r>
      <w:r w:rsidR="00A20924">
        <w:t xml:space="preserve"> Weather Friends</w:t>
      </w:r>
    </w:p>
    <w:p w14:paraId="28F1837D" w14:textId="24FF2C90" w:rsidR="00A20924" w:rsidRPr="00A20924" w:rsidRDefault="00A20924" w:rsidP="00A20924">
      <w:r>
        <w:t>Author: Stephen Sturdevant</w:t>
      </w:r>
    </w:p>
    <w:p w14:paraId="51BDADD9" w14:textId="18098959" w:rsidR="00A50F36" w:rsidRDefault="00A20924" w:rsidP="00A20924">
      <w:pPr>
        <w:pStyle w:val="Heading1"/>
        <w:rPr>
          <w:u w:val="single"/>
        </w:rPr>
      </w:pPr>
      <w:r w:rsidRPr="00A20924">
        <w:rPr>
          <w:u w:val="single"/>
        </w:rPr>
        <w:t>Site Purpose</w:t>
      </w:r>
    </w:p>
    <w:p w14:paraId="6F55C085" w14:textId="35F768F1" w:rsidR="002C6182" w:rsidRDefault="00A01B1C" w:rsidP="00A20924">
      <w:r w:rsidRPr="00A01B1C">
        <w:t>Helping our Franklin neighbors know whether the weather will work for their plans</w:t>
      </w:r>
    </w:p>
    <w:p w14:paraId="07A443C9" w14:textId="77777777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Target Audience</w:t>
      </w:r>
    </w:p>
    <w:p w14:paraId="52FE3C7E" w14:textId="0BD25402" w:rsidR="002C6182" w:rsidRDefault="00CA79A4" w:rsidP="00A20924">
      <w:r>
        <w:t xml:space="preserve">Residents and visitors to the Tri-cities area of </w:t>
      </w:r>
      <w:r w:rsidR="00A72CDD">
        <w:t>Frank</w:t>
      </w:r>
      <w:r w:rsidR="00A16E05">
        <w:t xml:space="preserve">lin, Springfield, and Greenville. Users come to this site looking </w:t>
      </w:r>
      <w:r w:rsidR="00523554">
        <w:t>for both current weather information, and updates on seasonal trends.</w:t>
      </w:r>
    </w:p>
    <w:p w14:paraId="20EEF99C" w14:textId="6AEC6A8B" w:rsidR="002C6182" w:rsidRDefault="001E2D2A" w:rsidP="002C6182">
      <w:pPr>
        <w:pStyle w:val="Heading1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64E1C" wp14:editId="04E738FB">
            <wp:simplePos x="0" y="0"/>
            <wp:positionH relativeFrom="column">
              <wp:posOffset>-766483</wp:posOffset>
            </wp:positionH>
            <wp:positionV relativeFrom="paragraph">
              <wp:posOffset>404195</wp:posOffset>
            </wp:positionV>
            <wp:extent cx="7502091" cy="239357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5-19 21.11.0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r="2708"/>
                    <a:stretch/>
                  </pic:blipFill>
                  <pic:spPr bwMode="auto">
                    <a:xfrm>
                      <a:off x="0" y="0"/>
                      <a:ext cx="7521541" cy="239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182">
        <w:rPr>
          <w:u w:val="single"/>
        </w:rPr>
        <w:t>Site Map</w:t>
      </w:r>
    </w:p>
    <w:p w14:paraId="4B33E542" w14:textId="5A723873" w:rsidR="002C6182" w:rsidRDefault="002C6182" w:rsidP="00A20924"/>
    <w:p w14:paraId="0BFF4E7D" w14:textId="77777777" w:rsidR="001E2D2A" w:rsidRDefault="001E2D2A" w:rsidP="002C6182">
      <w:pPr>
        <w:pStyle w:val="Heading1"/>
        <w:rPr>
          <w:u w:val="single"/>
        </w:rPr>
      </w:pPr>
    </w:p>
    <w:p w14:paraId="3CB84A74" w14:textId="77777777" w:rsidR="001E2D2A" w:rsidRDefault="001E2D2A" w:rsidP="002C6182">
      <w:pPr>
        <w:pStyle w:val="Heading1"/>
        <w:rPr>
          <w:u w:val="single"/>
        </w:rPr>
      </w:pPr>
    </w:p>
    <w:p w14:paraId="615E2DB6" w14:textId="77777777" w:rsidR="001E2D2A" w:rsidRDefault="001E2D2A" w:rsidP="002C6182">
      <w:pPr>
        <w:pStyle w:val="Heading1"/>
        <w:rPr>
          <w:u w:val="single"/>
        </w:rPr>
      </w:pPr>
    </w:p>
    <w:p w14:paraId="7B5AF73B" w14:textId="77777777" w:rsidR="001E2D2A" w:rsidRDefault="001E2D2A" w:rsidP="002C6182">
      <w:pPr>
        <w:pStyle w:val="Heading1"/>
        <w:rPr>
          <w:u w:val="single"/>
        </w:rPr>
      </w:pPr>
    </w:p>
    <w:p w14:paraId="7C9FBF21" w14:textId="151460B8" w:rsidR="001E2D2A" w:rsidRDefault="001E2D2A" w:rsidP="002C6182">
      <w:pPr>
        <w:pStyle w:val="Heading1"/>
        <w:rPr>
          <w:u w:val="single"/>
        </w:rPr>
      </w:pPr>
    </w:p>
    <w:p w14:paraId="49CF3B86" w14:textId="2E2B64DD" w:rsidR="001E2D2A" w:rsidRDefault="001E2D2A" w:rsidP="001E2D2A"/>
    <w:p w14:paraId="51C93C50" w14:textId="77777777" w:rsidR="001E2D2A" w:rsidRPr="001E2D2A" w:rsidRDefault="001E2D2A" w:rsidP="001E2D2A"/>
    <w:p w14:paraId="3A948376" w14:textId="6BCB9854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Color Scheme</w:t>
      </w:r>
    </w:p>
    <w:p w14:paraId="4F6870DF" w14:textId="0BBCDA2D" w:rsidR="009D2395" w:rsidRPr="007B1E42" w:rsidRDefault="009D2395" w:rsidP="009D2395">
      <w:pPr>
        <w:rPr>
          <w:rFonts w:ascii="Times New Roman" w:eastAsia="Times New Roman" w:hAnsi="Times New Roman" w:cs="Times New Roman"/>
        </w:rPr>
      </w:pPr>
      <w:r>
        <w:t xml:space="preserve">Main </w:t>
      </w:r>
      <w:r>
        <w:t>Color:</w:t>
      </w:r>
      <w:r>
        <w:t xml:space="preserve"> </w:t>
      </w:r>
      <w:r w:rsidR="007B1E42" w:rsidRPr="007B1E42">
        <w:rPr>
          <w:rFonts w:ascii="gotham rounded ssm b" w:eastAsia="Times New Roman" w:hAnsi="gotham rounded ssm b" w:cs="Times New Roman"/>
          <w:caps/>
          <w:color w:val="FFFFFF"/>
          <w:sz w:val="17"/>
          <w:szCs w:val="17"/>
          <w:shd w:val="clear" w:color="auto" w:fill="00BA34"/>
        </w:rPr>
        <w:t>DARK PASTEL GREEN</w:t>
      </w:r>
    </w:p>
    <w:p w14:paraId="74BEFCDD" w14:textId="7756A1CD" w:rsidR="009D2395" w:rsidRPr="007B1E42" w:rsidRDefault="009D2395" w:rsidP="009D2395">
      <w:pPr>
        <w:rPr>
          <w:rFonts w:ascii="Times New Roman" w:eastAsia="Times New Roman" w:hAnsi="Times New Roman" w:cs="Times New Roman"/>
        </w:rPr>
      </w:pPr>
      <w:r>
        <w:t>Background:</w:t>
      </w:r>
      <w:r>
        <w:t xml:space="preserve"> </w:t>
      </w:r>
      <w:r w:rsidR="007B1E42" w:rsidRPr="007B1E42">
        <w:rPr>
          <w:rFonts w:ascii="gotham rounded ssm b" w:eastAsia="Times New Roman" w:hAnsi="gotham rounded ssm b" w:cs="Times New Roman"/>
          <w:caps/>
          <w:color w:val="FFFFFF"/>
          <w:sz w:val="17"/>
          <w:szCs w:val="17"/>
          <w:shd w:val="clear" w:color="auto" w:fill="073B3A"/>
        </w:rPr>
        <w:t>RICH BLACK</w:t>
      </w:r>
    </w:p>
    <w:p w14:paraId="5DF7B307" w14:textId="3BB9D1EB" w:rsidR="009D2395" w:rsidRPr="00262D2B" w:rsidRDefault="009D2395" w:rsidP="009D2395">
      <w:pPr>
        <w:rPr>
          <w:rFonts w:ascii="Times New Roman" w:eastAsia="Times New Roman" w:hAnsi="Times New Roman" w:cs="Times New Roman"/>
        </w:rPr>
      </w:pPr>
      <w:r>
        <w:t>Text:</w:t>
      </w:r>
      <w:r>
        <w:t xml:space="preserve"> </w:t>
      </w:r>
      <w:r w:rsidR="00262D2B" w:rsidRPr="00262D2B">
        <w:rPr>
          <w:rFonts w:ascii="gotham rounded ssm b" w:eastAsia="Times New Roman" w:hAnsi="gotham rounded ssm b" w:cs="Times New Roman"/>
          <w:caps/>
          <w:color w:val="FFFFFF"/>
          <w:sz w:val="17"/>
          <w:szCs w:val="17"/>
          <w:shd w:val="clear" w:color="auto" w:fill="0B6E4F"/>
        </w:rPr>
        <w:t>BOTTLE GREEN</w:t>
      </w:r>
    </w:p>
    <w:p w14:paraId="029C006B" w14:textId="52760A85" w:rsidR="009D2395" w:rsidRPr="00262D2B" w:rsidRDefault="009D2395" w:rsidP="009D2395">
      <w:pPr>
        <w:rPr>
          <w:rFonts w:ascii="Times New Roman" w:eastAsia="Times New Roman" w:hAnsi="Times New Roman" w:cs="Times New Roman"/>
        </w:rPr>
      </w:pPr>
      <w:r>
        <w:t>Headings:</w:t>
      </w:r>
      <w:r>
        <w:t xml:space="preserve"> </w:t>
      </w:r>
      <w:r w:rsidR="00262D2B" w:rsidRPr="00262D2B">
        <w:rPr>
          <w:rFonts w:ascii="gotham rounded ssm b" w:eastAsia="Times New Roman" w:hAnsi="gotham rounded ssm b" w:cs="Times New Roman"/>
          <w:caps/>
          <w:color w:val="FFFFFF"/>
          <w:sz w:val="17"/>
          <w:szCs w:val="17"/>
          <w:shd w:val="clear" w:color="auto" w:fill="6BBF59"/>
        </w:rPr>
        <w:t>MANTIS</w:t>
      </w:r>
    </w:p>
    <w:p w14:paraId="229B4AE2" w14:textId="25F4E5C0" w:rsidR="002C6182" w:rsidRPr="00262D2B" w:rsidRDefault="009D2395" w:rsidP="009D2395">
      <w:pPr>
        <w:rPr>
          <w:rFonts w:ascii="Times New Roman" w:eastAsia="Times New Roman" w:hAnsi="Times New Roman" w:cs="Times New Roman"/>
        </w:rPr>
      </w:pPr>
      <w:r>
        <w:t>Navigation:</w:t>
      </w:r>
      <w:r>
        <w:t xml:space="preserve"> </w:t>
      </w:r>
      <w:r w:rsidR="00262D2B" w:rsidRPr="00262D2B">
        <w:rPr>
          <w:rFonts w:ascii="gotham rounded ssm b" w:eastAsia="Times New Roman" w:hAnsi="gotham rounded ssm b" w:cs="Times New Roman"/>
          <w:caps/>
          <w:color w:val="1F2D3D"/>
          <w:sz w:val="17"/>
          <w:szCs w:val="17"/>
          <w:shd w:val="clear" w:color="auto" w:fill="DDB771"/>
        </w:rPr>
        <w:t>FAWN</w:t>
      </w:r>
    </w:p>
    <w:p w14:paraId="1FD7C6FA" w14:textId="33F92C61" w:rsidR="009D2395" w:rsidRDefault="009D2395" w:rsidP="009D2395"/>
    <w:p w14:paraId="79284A9E" w14:textId="316490F6" w:rsidR="009D2395" w:rsidRDefault="00AD73C2" w:rsidP="009D2395">
      <w:r>
        <w:t xml:space="preserve">Color Palette </w:t>
      </w:r>
    </w:p>
    <w:p w14:paraId="7A19E9C2" w14:textId="130922A5" w:rsidR="00AD73C2" w:rsidRDefault="00AD73C2" w:rsidP="009D2395">
      <w:hyperlink r:id="rId5" w:history="1">
        <w:r w:rsidRPr="00F63E14">
          <w:rPr>
            <w:rStyle w:val="Hyperlink"/>
          </w:rPr>
          <w:t>https://coolors.co/00ba34-073b3a-0b6e4f-6bbf59-ddb771</w:t>
        </w:r>
      </w:hyperlink>
      <w:r>
        <w:t xml:space="preserve"> </w:t>
      </w:r>
    </w:p>
    <w:p w14:paraId="31EBAB12" w14:textId="77777777" w:rsidR="001E2D2A" w:rsidRDefault="001E2D2A" w:rsidP="002C6182">
      <w:pPr>
        <w:pStyle w:val="Heading1"/>
        <w:rPr>
          <w:u w:val="single"/>
        </w:rPr>
      </w:pPr>
    </w:p>
    <w:p w14:paraId="00BAD1F8" w14:textId="77777777" w:rsidR="001E2D2A" w:rsidRDefault="001E2D2A" w:rsidP="002C6182">
      <w:pPr>
        <w:pStyle w:val="Heading1"/>
        <w:rPr>
          <w:u w:val="single"/>
        </w:rPr>
      </w:pPr>
    </w:p>
    <w:p w14:paraId="47BC70A0" w14:textId="390E9D71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Typography</w:t>
      </w:r>
    </w:p>
    <w:p w14:paraId="3AE64199" w14:textId="3EF827B0" w:rsidR="005C71CA" w:rsidRPr="00AB619C" w:rsidRDefault="001F067A" w:rsidP="005C71CA">
      <w:pPr>
        <w:rPr>
          <w:rFonts w:ascii="Baskerville Old Face" w:hAnsi="Baskerville Old Face"/>
          <w:sz w:val="44"/>
        </w:rPr>
      </w:pPr>
      <w:r w:rsidRPr="00AB619C">
        <w:rPr>
          <w:sz w:val="36"/>
        </w:rPr>
        <w:t xml:space="preserve">Headings: </w:t>
      </w:r>
      <w:r w:rsidR="00D65613" w:rsidRPr="00AB619C">
        <w:rPr>
          <w:rFonts w:ascii="Palatino" w:hAnsi="Palatino"/>
          <w:sz w:val="44"/>
        </w:rPr>
        <w:t>Palatino</w:t>
      </w:r>
    </w:p>
    <w:p w14:paraId="638D888D" w14:textId="17778C47" w:rsidR="002C6182" w:rsidRPr="00AB619C" w:rsidRDefault="005C71CA" w:rsidP="00A20924">
      <w:pPr>
        <w:rPr>
          <w:rFonts w:ascii="Dubai" w:hAnsi="Dubai" w:cs="Dubai" w:hint="cs"/>
          <w:sz w:val="44"/>
        </w:rPr>
      </w:pPr>
      <w:r w:rsidRPr="005C71CA">
        <w:rPr>
          <w:sz w:val="36"/>
        </w:rPr>
        <w:t xml:space="preserve">Main Text: </w:t>
      </w:r>
      <w:r w:rsidR="001F067A" w:rsidRPr="00AB619C">
        <w:rPr>
          <w:sz w:val="36"/>
        </w:rPr>
        <w:t xml:space="preserve"> </w:t>
      </w:r>
      <w:r w:rsidR="00AB619C" w:rsidRPr="00AB619C">
        <w:rPr>
          <w:rFonts w:ascii="Optima" w:hAnsi="Optima" w:cs="Dubai"/>
          <w:sz w:val="44"/>
        </w:rPr>
        <w:t>Optima, Sans-Serif</w:t>
      </w:r>
      <w:r w:rsidR="00B00CEE" w:rsidRPr="00AB619C">
        <w:rPr>
          <w:rFonts w:ascii="Dubai" w:hAnsi="Dubai" w:cs="Dubai"/>
          <w:sz w:val="44"/>
        </w:rPr>
        <w:t xml:space="preserve"> </w:t>
      </w:r>
    </w:p>
    <w:p w14:paraId="108603C5" w14:textId="77777777" w:rsidR="00AB619C" w:rsidRDefault="00AB619C" w:rsidP="00280E85">
      <w:pPr>
        <w:pStyle w:val="Heading1"/>
        <w:rPr>
          <w:u w:val="single"/>
        </w:rPr>
      </w:pPr>
    </w:p>
    <w:p w14:paraId="736F9D41" w14:textId="604D4CBE" w:rsidR="00280E85" w:rsidRDefault="00280E85" w:rsidP="00280E85">
      <w:pPr>
        <w:pStyle w:val="Heading1"/>
        <w:rPr>
          <w:u w:val="single"/>
        </w:rPr>
      </w:pPr>
      <w:bookmarkStart w:id="0" w:name="_GoBack"/>
      <w:bookmarkEnd w:id="0"/>
      <w:r>
        <w:rPr>
          <w:u w:val="single"/>
        </w:rPr>
        <w:t>Wire-Frame Sketches</w:t>
      </w:r>
    </w:p>
    <w:p w14:paraId="7E80F7AC" w14:textId="77777777" w:rsidR="00280E85" w:rsidRPr="00A20924" w:rsidRDefault="00280E85" w:rsidP="00280E85"/>
    <w:p w14:paraId="4F6BBE48" w14:textId="77777777" w:rsidR="00280E85" w:rsidRPr="00A20924" w:rsidRDefault="00280E85" w:rsidP="00A20924"/>
    <w:sectPr w:rsidR="00280E85" w:rsidRPr="00A20924" w:rsidSect="0030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rounded ssm b">
    <w:altName w:val="Cambria"/>
    <w:panose1 w:val="020B0604020202020204"/>
    <w:charset w:val="00"/>
    <w:family w:val="roman"/>
    <w:notTrueType/>
    <w:pitch w:val="default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73"/>
    <w:rsid w:val="00057A25"/>
    <w:rsid w:val="001A7773"/>
    <w:rsid w:val="001E2D2A"/>
    <w:rsid w:val="001F067A"/>
    <w:rsid w:val="00262D2B"/>
    <w:rsid w:val="00280E85"/>
    <w:rsid w:val="002C6182"/>
    <w:rsid w:val="00307826"/>
    <w:rsid w:val="00467E71"/>
    <w:rsid w:val="00523554"/>
    <w:rsid w:val="005C71CA"/>
    <w:rsid w:val="00623CB7"/>
    <w:rsid w:val="006A2AB5"/>
    <w:rsid w:val="007B1E42"/>
    <w:rsid w:val="009D2395"/>
    <w:rsid w:val="00A01B1C"/>
    <w:rsid w:val="00A16E05"/>
    <w:rsid w:val="00A20924"/>
    <w:rsid w:val="00A50F36"/>
    <w:rsid w:val="00A72CDD"/>
    <w:rsid w:val="00AB619C"/>
    <w:rsid w:val="00AD73C2"/>
    <w:rsid w:val="00B00CEE"/>
    <w:rsid w:val="00CA79A4"/>
    <w:rsid w:val="00D65613"/>
    <w:rsid w:val="00DF59CC"/>
    <w:rsid w:val="00E35837"/>
    <w:rsid w:val="00E5398E"/>
    <w:rsid w:val="00EA3085"/>
    <w:rsid w:val="00F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36A1"/>
  <w15:chartTrackingRefBased/>
  <w15:docId w15:val="{0D22D260-75B3-2B4E-9760-2620DA57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30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7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00ba34-073b3a-0b6e4f-6bbf59-ddb77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stu13007@byui.edu</dc:creator>
  <cp:keywords/>
  <dc:description/>
  <cp:lastModifiedBy>stu13007@byui.edu</cp:lastModifiedBy>
  <cp:revision>29</cp:revision>
  <cp:lastPrinted>2018-05-18T18:36:00Z</cp:lastPrinted>
  <dcterms:created xsi:type="dcterms:W3CDTF">2018-05-18T18:11:00Z</dcterms:created>
  <dcterms:modified xsi:type="dcterms:W3CDTF">2018-05-20T02:24:00Z</dcterms:modified>
</cp:coreProperties>
</file>