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1EE" w:rsidRDefault="00E031EE">
      <w:pPr>
        <w:rPr>
          <w:b/>
        </w:rPr>
      </w:pPr>
      <w:r>
        <w:rPr>
          <w:b/>
        </w:rPr>
        <w:t>Term 1, Project 1: Finding Lane Lines</w:t>
      </w:r>
    </w:p>
    <w:p w:rsidR="00E031EE" w:rsidRDefault="00E031EE">
      <w:r>
        <w:rPr>
          <w:b/>
        </w:rPr>
        <w:t xml:space="preserve">Reflections: </w:t>
      </w:r>
      <w:r>
        <w:t>This project was much more challenging than I suspected. I had problems setting up my environment on Windows. Unfortunately several of the default installation instructions did not work for me, and resulted in various errors, and I really wanted to get started with the project quickly.</w:t>
      </w:r>
    </w:p>
    <w:p w:rsidR="00E031EE" w:rsidRDefault="00E031EE">
      <w:r>
        <w:t xml:space="preserve">The technique I used was region masking, followed by image thresholding, Canny edge detection, region masking using a trapezoidal region of interest, and the Hough Transform. I had to make extensive modifications to the </w:t>
      </w:r>
      <w:proofErr w:type="spellStart"/>
      <w:r>
        <w:t>draw_lines</w:t>
      </w:r>
      <w:proofErr w:type="spellEnd"/>
      <w:r>
        <w:t xml:space="preserve"> function, and I still feel that the algorithm is somewhat sensitive to variations in the image, but it does work well on all the test cases. My submission includes processed images as well as processed video.</w:t>
      </w:r>
    </w:p>
    <w:p w:rsidR="00E031EE" w:rsidRDefault="00E031EE">
      <w:r>
        <w:t>I would really like to see how this task can be best achieved, using an algorithm that is truly universal. Nevertheless, this project helped me understand how involved the development of an autonomous vehicle can become, and I am hoping to learn better techniques.</w:t>
      </w:r>
    </w:p>
    <w:p w:rsidR="00E031EE" w:rsidRDefault="00E031EE">
      <w:r>
        <w:t xml:space="preserve">I understand this project has not been submitted in a </w:t>
      </w:r>
      <w:proofErr w:type="spellStart"/>
      <w:r>
        <w:t>Jupyter</w:t>
      </w:r>
      <w:proofErr w:type="spellEnd"/>
      <w:r>
        <w:t xml:space="preserve"> notebook. A few example submissions would be very useful. In the future, I will try my best to submit a complete </w:t>
      </w:r>
      <w:proofErr w:type="spellStart"/>
      <w:r>
        <w:t>Jupyter</w:t>
      </w:r>
      <w:proofErr w:type="spellEnd"/>
      <w:r>
        <w:t xml:space="preserve"> notebook.</w:t>
      </w:r>
    </w:p>
    <w:p w:rsidR="00E031EE" w:rsidRPr="00E031EE" w:rsidRDefault="00E031EE">
      <w:r>
        <w:t>I would definitely ask the instructors and course designers to make sure the instructions posted work correctly for the environments available. I was forced to use Python 2.7, for example.</w:t>
      </w:r>
      <w:bookmarkStart w:id="0" w:name="_GoBack"/>
      <w:bookmarkEnd w:id="0"/>
    </w:p>
    <w:sectPr w:rsidR="00E031EE" w:rsidRPr="00E031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1EE"/>
    <w:rsid w:val="000F783C"/>
    <w:rsid w:val="0017345E"/>
    <w:rsid w:val="003C7588"/>
    <w:rsid w:val="008573A4"/>
    <w:rsid w:val="00E03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506DD"/>
  <w15:chartTrackingRefBased/>
  <w15:docId w15:val="{B4B52242-8865-43F0-A7EE-6507B2FD3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sstuteja</dc:creator>
  <cp:keywords/>
  <dc:description/>
  <cp:lastModifiedBy>sstuteja</cp:lastModifiedBy>
  <cp:revision>1</cp:revision>
  <dcterms:created xsi:type="dcterms:W3CDTF">2016-12-22T03:16:00Z</dcterms:created>
  <dcterms:modified xsi:type="dcterms:W3CDTF">2016-12-22T03:24:00Z</dcterms:modified>
</cp:coreProperties>
</file>