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9C55B7" w14:textId="33115248" w:rsidR="000C4EA1" w:rsidRPr="00743A2C" w:rsidRDefault="00C65D31" w:rsidP="000C4EA1">
      <w:pPr>
        <w:shd w:val="clear" w:color="auto" w:fill="FFFFFF"/>
        <w:spacing w:after="0" w:line="420" w:lineRule="atLeast"/>
        <w:ind w:right="240"/>
        <w:outlineLvl w:val="1"/>
        <w:rPr>
          <w:rFonts w:ascii="Segoe UI" w:eastAsia="Times New Roman" w:hAnsi="Segoe UI" w:cs="Segoe UI"/>
          <w:b/>
          <w:bCs/>
          <w:color w:val="292827"/>
          <w:kern w:val="0"/>
          <w:sz w:val="36"/>
          <w:szCs w:val="36"/>
          <w:lang w:val="en-US" w:eastAsia="pl-PL"/>
          <w14:ligatures w14:val="none"/>
        </w:rPr>
      </w:pPr>
      <w:r w:rsidRPr="00C65D31">
        <w:rPr>
          <w:rFonts w:ascii="Segoe UI" w:eastAsia="Times New Roman" w:hAnsi="Segoe UI" w:cs="Segoe UI"/>
          <w:b/>
          <w:bCs/>
          <w:color w:val="292827"/>
          <w:kern w:val="0"/>
          <w:sz w:val="36"/>
          <w:szCs w:val="36"/>
          <w:lang w:val="en-US" w:eastAsia="pl-PL"/>
          <w14:ligatures w14:val="none"/>
        </w:rPr>
        <w:t>Self Service Password Reset</w:t>
      </w:r>
      <w:r>
        <w:rPr>
          <w:rFonts w:ascii="Segoe UI" w:eastAsia="Times New Roman" w:hAnsi="Segoe UI" w:cs="Segoe UI"/>
          <w:b/>
          <w:bCs/>
          <w:color w:val="292827"/>
          <w:kern w:val="0"/>
          <w:sz w:val="36"/>
          <w:szCs w:val="36"/>
          <w:lang w:val="en-US" w:eastAsia="pl-PL"/>
          <w14:ligatures w14:val="none"/>
        </w:rPr>
        <w:t xml:space="preserve"> – SSPR</w:t>
      </w:r>
    </w:p>
    <w:p w14:paraId="2BD31F85" w14:textId="77777777" w:rsidR="003606F9" w:rsidRPr="000C4EA1" w:rsidRDefault="003606F9">
      <w:pPr>
        <w:rPr>
          <w:lang w:val="en-US"/>
        </w:rPr>
      </w:pPr>
    </w:p>
    <w:p w14:paraId="6B4D5155" w14:textId="10360C6A" w:rsidR="00C65D31" w:rsidRPr="00C65D31" w:rsidRDefault="00C65D31" w:rsidP="00C65D31">
      <w:pPr>
        <w:pStyle w:val="Nagwek2"/>
        <w:shd w:val="clear" w:color="auto" w:fill="FFFFFF"/>
        <w:spacing w:before="0" w:beforeAutospacing="0" w:after="0" w:afterAutospacing="0" w:line="420" w:lineRule="atLeast"/>
        <w:ind w:right="240"/>
        <w:rPr>
          <w:rFonts w:ascii="Segoe UI" w:hAnsi="Segoe UI" w:cs="Segoe UI"/>
          <w:b w:val="0"/>
          <w:bCs w:val="0"/>
          <w:color w:val="292827"/>
          <w:lang w:val="en-US"/>
        </w:rPr>
      </w:pPr>
      <w:r w:rsidRPr="00C65D31">
        <w:rPr>
          <w:rStyle w:val="msportalfx-font-regular"/>
          <w:rFonts w:ascii="Segoe UI" w:hAnsi="Segoe UI" w:cs="Segoe UI"/>
          <w:b w:val="0"/>
          <w:bCs w:val="0"/>
          <w:color w:val="292827"/>
          <w:lang w:val="en-US"/>
        </w:rPr>
        <w:t>Properties</w:t>
      </w:r>
    </w:p>
    <w:p w14:paraId="18E746C7" w14:textId="46BEA1BF" w:rsidR="00C65D31" w:rsidRPr="00C65D31" w:rsidRDefault="00C65D31" w:rsidP="00C65D31">
      <w:pPr>
        <w:shd w:val="clear" w:color="auto" w:fill="FFFFFF"/>
        <w:spacing w:after="60" w:line="240" w:lineRule="auto"/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</w:pPr>
      <w:proofErr w:type="spellStart"/>
      <w:r w:rsidRPr="00C65D31"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  <w:t>Self service</w:t>
      </w:r>
      <w:proofErr w:type="spellEnd"/>
      <w:r w:rsidRPr="00C65D31"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  <w:t xml:space="preserve"> password reset enabled: Selected</w:t>
      </w:r>
    </w:p>
    <w:p w14:paraId="1EC03170" w14:textId="1CE94332" w:rsidR="00C65D31" w:rsidRPr="0034053D" w:rsidRDefault="00C65D31" w:rsidP="00C65D31">
      <w:pPr>
        <w:shd w:val="clear" w:color="auto" w:fill="FFFFFF"/>
        <w:spacing w:after="60" w:line="240" w:lineRule="auto"/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</w:pPr>
      <w:r w:rsidRPr="0034053D"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  <w:t xml:space="preserve">Select group: </w:t>
      </w:r>
      <w:proofErr w:type="spellStart"/>
      <w:r w:rsidR="00622DE3"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  <w:t>EI</w:t>
      </w:r>
      <w:r w:rsidRPr="0034053D"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  <w:t>DUsersSSPR</w:t>
      </w:r>
      <w:proofErr w:type="spellEnd"/>
    </w:p>
    <w:p w14:paraId="620F595C" w14:textId="24C307F8" w:rsidR="00C65D31" w:rsidRDefault="00C65D31">
      <w:pPr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</w:pPr>
    </w:p>
    <w:p w14:paraId="322164C7" w14:textId="77777777" w:rsidR="00C65D31" w:rsidRPr="00C65D31" w:rsidRDefault="00C65D31" w:rsidP="00C65D31">
      <w:pPr>
        <w:pStyle w:val="Nagwek2"/>
        <w:shd w:val="clear" w:color="auto" w:fill="FFFFFF"/>
        <w:spacing w:before="0" w:beforeAutospacing="0" w:after="0" w:afterAutospacing="0" w:line="420" w:lineRule="atLeast"/>
        <w:ind w:right="240"/>
        <w:rPr>
          <w:rFonts w:ascii="Segoe UI" w:hAnsi="Segoe UI" w:cs="Segoe UI"/>
          <w:color w:val="292827"/>
          <w:lang w:val="en-US"/>
        </w:rPr>
      </w:pPr>
      <w:r w:rsidRPr="00C65D31">
        <w:rPr>
          <w:rStyle w:val="msportalfx-font-regular"/>
          <w:rFonts w:ascii="Segoe UI" w:hAnsi="Segoe UI" w:cs="Segoe UI"/>
          <w:b w:val="0"/>
          <w:bCs w:val="0"/>
          <w:color w:val="292827"/>
          <w:lang w:val="en-US"/>
        </w:rPr>
        <w:t>Authentication methods</w:t>
      </w:r>
    </w:p>
    <w:p w14:paraId="431E78DC" w14:textId="6FDDC403" w:rsidR="00C65D31" w:rsidRPr="00C65D31" w:rsidRDefault="00C65D31" w:rsidP="00C65D31">
      <w:pPr>
        <w:shd w:val="clear" w:color="auto" w:fill="FFFFFF"/>
        <w:spacing w:after="60" w:line="240" w:lineRule="auto"/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</w:pPr>
      <w:r w:rsidRPr="00C65D31"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  <w:t>Number of methods required to reset: 1</w:t>
      </w:r>
    </w:p>
    <w:p w14:paraId="6DD9B439" w14:textId="01CD97B6" w:rsidR="00C65D31" w:rsidRPr="00C65D31" w:rsidRDefault="00C65D31" w:rsidP="00C65D31">
      <w:pPr>
        <w:shd w:val="clear" w:color="auto" w:fill="FFFFFF"/>
        <w:spacing w:line="240" w:lineRule="auto"/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</w:pPr>
      <w:r w:rsidRPr="00C65D31"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  <w:t>Methods available to users: Mobile app code, Mobile phone</w:t>
      </w:r>
    </w:p>
    <w:p w14:paraId="14C4E2C4" w14:textId="77777777" w:rsidR="00C65D31" w:rsidRDefault="00C65D31">
      <w:pPr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</w:pPr>
    </w:p>
    <w:p w14:paraId="1154F300" w14:textId="77777777" w:rsidR="00C65D31" w:rsidRPr="00C65D31" w:rsidRDefault="00C65D31" w:rsidP="00C65D31">
      <w:pPr>
        <w:pStyle w:val="Nagwek2"/>
        <w:shd w:val="clear" w:color="auto" w:fill="FFFFFF"/>
        <w:spacing w:before="0" w:beforeAutospacing="0" w:after="0" w:afterAutospacing="0" w:line="420" w:lineRule="atLeast"/>
        <w:ind w:right="240"/>
        <w:rPr>
          <w:rFonts w:ascii="Segoe UI" w:hAnsi="Segoe UI" w:cs="Segoe UI"/>
          <w:color w:val="292827"/>
          <w:lang w:val="en-US"/>
        </w:rPr>
      </w:pPr>
      <w:r w:rsidRPr="00C65D31">
        <w:rPr>
          <w:rStyle w:val="msportalfx-font-regular"/>
          <w:rFonts w:ascii="Segoe UI" w:hAnsi="Segoe UI" w:cs="Segoe UI"/>
          <w:b w:val="0"/>
          <w:bCs w:val="0"/>
          <w:color w:val="292827"/>
          <w:lang w:val="en-US"/>
        </w:rPr>
        <w:t>Registration</w:t>
      </w:r>
    </w:p>
    <w:p w14:paraId="0A8A526B" w14:textId="6C3A4991" w:rsidR="00C65D31" w:rsidRPr="00C65D31" w:rsidRDefault="00C65D31" w:rsidP="00C65D31">
      <w:pPr>
        <w:shd w:val="clear" w:color="auto" w:fill="FFFFFF"/>
        <w:spacing w:after="60" w:line="240" w:lineRule="auto"/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</w:pPr>
      <w:r w:rsidRPr="00C65D31"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  <w:t>Require users to register when signing in? Yes</w:t>
      </w:r>
    </w:p>
    <w:p w14:paraId="74BBDAEF" w14:textId="6C659124" w:rsidR="00C65D31" w:rsidRPr="00C65D31" w:rsidRDefault="00C65D31" w:rsidP="00C65D31">
      <w:pPr>
        <w:shd w:val="clear" w:color="auto" w:fill="FFFFFF"/>
        <w:spacing w:after="60" w:line="240" w:lineRule="auto"/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</w:pPr>
      <w:r w:rsidRPr="00C65D31"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  <w:t>Number of days before users are asked to re-confirm their authentication information: 90</w:t>
      </w:r>
    </w:p>
    <w:p w14:paraId="57811FE8" w14:textId="77777777" w:rsidR="00C65D31" w:rsidRDefault="00C65D31" w:rsidP="00C65D31">
      <w:pPr>
        <w:shd w:val="clear" w:color="auto" w:fill="FFFFFF"/>
        <w:spacing w:after="6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</w:p>
    <w:p w14:paraId="3E1A5167" w14:textId="77777777" w:rsidR="00C65D31" w:rsidRPr="00C65D31" w:rsidRDefault="00C65D31" w:rsidP="00C65D31">
      <w:pPr>
        <w:pStyle w:val="Nagwek2"/>
        <w:shd w:val="clear" w:color="auto" w:fill="FFFFFF"/>
        <w:spacing w:before="0" w:beforeAutospacing="0" w:after="0" w:afterAutospacing="0" w:line="420" w:lineRule="atLeast"/>
        <w:ind w:right="240"/>
        <w:rPr>
          <w:rFonts w:ascii="Segoe UI" w:hAnsi="Segoe UI" w:cs="Segoe UI"/>
          <w:color w:val="292827"/>
          <w:lang w:val="en-US"/>
        </w:rPr>
      </w:pPr>
      <w:r w:rsidRPr="00C65D31">
        <w:rPr>
          <w:rStyle w:val="msportalfx-font-regular"/>
          <w:rFonts w:ascii="Segoe UI" w:hAnsi="Segoe UI" w:cs="Segoe UI"/>
          <w:b w:val="0"/>
          <w:bCs w:val="0"/>
          <w:color w:val="292827"/>
          <w:lang w:val="en-US"/>
        </w:rPr>
        <w:t>Notifications</w:t>
      </w:r>
    </w:p>
    <w:p w14:paraId="354A0214" w14:textId="4B7EB261" w:rsidR="00C65D31" w:rsidRPr="00C65D31" w:rsidRDefault="00C65D31" w:rsidP="00C65D31">
      <w:pPr>
        <w:shd w:val="clear" w:color="auto" w:fill="FFFFFF"/>
        <w:spacing w:after="60" w:line="240" w:lineRule="auto"/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</w:pPr>
      <w:r w:rsidRPr="00C65D31"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  <w:t>Notify users on password resets? Yes</w:t>
      </w:r>
    </w:p>
    <w:p w14:paraId="0832FC48" w14:textId="3332158D" w:rsidR="00C65D31" w:rsidRPr="00C65D31" w:rsidRDefault="00C65D31" w:rsidP="00C65D31">
      <w:pPr>
        <w:shd w:val="clear" w:color="auto" w:fill="FFFFFF"/>
        <w:spacing w:after="60" w:line="240" w:lineRule="auto"/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</w:pPr>
      <w:r w:rsidRPr="00C65D31"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  <w:t>Notify all admins when other admins reset their password? No</w:t>
      </w:r>
    </w:p>
    <w:p w14:paraId="290600EC" w14:textId="77777777" w:rsidR="00C65D31" w:rsidRDefault="00C65D31" w:rsidP="00C65D31">
      <w:pPr>
        <w:shd w:val="clear" w:color="auto" w:fill="FFFFFF"/>
        <w:spacing w:after="6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</w:p>
    <w:p w14:paraId="57CDB22E" w14:textId="77777777" w:rsidR="00C65D31" w:rsidRPr="00C65D31" w:rsidRDefault="00C65D31" w:rsidP="00C65D31">
      <w:pPr>
        <w:pStyle w:val="Nagwek2"/>
        <w:shd w:val="clear" w:color="auto" w:fill="FFFFFF"/>
        <w:spacing w:before="0" w:beforeAutospacing="0" w:after="0" w:afterAutospacing="0" w:line="420" w:lineRule="atLeast"/>
        <w:ind w:right="240"/>
        <w:rPr>
          <w:rFonts w:ascii="Segoe UI" w:hAnsi="Segoe UI" w:cs="Segoe UI"/>
          <w:color w:val="292827"/>
          <w:lang w:val="en-US"/>
        </w:rPr>
      </w:pPr>
      <w:r w:rsidRPr="00C65D31">
        <w:rPr>
          <w:rStyle w:val="msportalfx-font-regular"/>
          <w:rFonts w:ascii="Segoe UI" w:hAnsi="Segoe UI" w:cs="Segoe UI"/>
          <w:b w:val="0"/>
          <w:bCs w:val="0"/>
          <w:color w:val="292827"/>
          <w:lang w:val="en-US"/>
        </w:rPr>
        <w:t>Customization</w:t>
      </w:r>
    </w:p>
    <w:p w14:paraId="14F34667" w14:textId="79F60F1A" w:rsidR="00C65D31" w:rsidRPr="00C65D31" w:rsidRDefault="00C65D31" w:rsidP="00C65D31">
      <w:pPr>
        <w:shd w:val="clear" w:color="auto" w:fill="FFFFFF"/>
        <w:spacing w:after="60" w:line="240" w:lineRule="auto"/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</w:pPr>
      <w:r w:rsidRPr="00C65D31"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  <w:t>Customize helpdesk link: Yes</w:t>
      </w:r>
    </w:p>
    <w:p w14:paraId="3AEA010B" w14:textId="70A0CB2C" w:rsidR="00C65D31" w:rsidRPr="00E030D6" w:rsidRDefault="00C65D31" w:rsidP="00C65D31">
      <w:pPr>
        <w:shd w:val="clear" w:color="auto" w:fill="FFFFFF"/>
        <w:spacing w:after="60" w:line="240" w:lineRule="auto"/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</w:pPr>
      <w:r w:rsidRPr="00C65D31"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  <w:t xml:space="preserve">Custom helpdesk email or URL: </w:t>
      </w:r>
      <w:hyperlink r:id="rId7" w:history="1">
        <w:r w:rsidR="00E030D6" w:rsidRPr="00401B57">
          <w:rPr>
            <w:rStyle w:val="Hipercze"/>
            <w:lang w:val="en-US"/>
          </w:rPr>
          <w:t>admin@meetup.bono-it.pl</w:t>
        </w:r>
      </w:hyperlink>
      <w:r w:rsidR="00E030D6">
        <w:rPr>
          <w:lang w:val="en-US"/>
        </w:rPr>
        <w:t xml:space="preserve"> </w:t>
      </w:r>
    </w:p>
    <w:p w14:paraId="0FBE9A99" w14:textId="77777777" w:rsidR="0034053D" w:rsidRPr="0034053D" w:rsidRDefault="0034053D" w:rsidP="006D27D2">
      <w:pPr>
        <w:spacing w:line="240" w:lineRule="auto"/>
        <w:rPr>
          <w:rFonts w:ascii="Segoe UI" w:hAnsi="Segoe UI" w:cs="Segoe UI"/>
          <w:b/>
          <w:bCs/>
          <w:color w:val="323130"/>
          <w:sz w:val="20"/>
          <w:szCs w:val="20"/>
          <w:lang w:val="en-US"/>
        </w:rPr>
      </w:pPr>
    </w:p>
    <w:sectPr w:rsidR="0034053D" w:rsidRPr="0034053D" w:rsidSect="0034053D">
      <w:pgSz w:w="11906" w:h="16838"/>
      <w:pgMar w:top="426" w:right="566" w:bottom="709" w:left="28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678734" w14:textId="77777777" w:rsidR="005A2278" w:rsidRDefault="005A2278" w:rsidP="00C97731">
      <w:pPr>
        <w:spacing w:after="0" w:line="240" w:lineRule="auto"/>
      </w:pPr>
      <w:r>
        <w:separator/>
      </w:r>
    </w:p>
  </w:endnote>
  <w:endnote w:type="continuationSeparator" w:id="0">
    <w:p w14:paraId="4CEF01E2" w14:textId="77777777" w:rsidR="005A2278" w:rsidRDefault="005A2278" w:rsidP="00C977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309C86" w14:textId="77777777" w:rsidR="005A2278" w:rsidRDefault="005A2278" w:rsidP="00C97731">
      <w:pPr>
        <w:spacing w:after="0" w:line="240" w:lineRule="auto"/>
      </w:pPr>
      <w:r>
        <w:separator/>
      </w:r>
    </w:p>
  </w:footnote>
  <w:footnote w:type="continuationSeparator" w:id="0">
    <w:p w14:paraId="090CF129" w14:textId="77777777" w:rsidR="005A2278" w:rsidRDefault="005A2278" w:rsidP="00C977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30027"/>
    <w:multiLevelType w:val="multilevel"/>
    <w:tmpl w:val="23A2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EA10BE"/>
    <w:multiLevelType w:val="multilevel"/>
    <w:tmpl w:val="DDB4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CF2554"/>
    <w:multiLevelType w:val="multilevel"/>
    <w:tmpl w:val="5F32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DD635D"/>
    <w:multiLevelType w:val="multilevel"/>
    <w:tmpl w:val="5D7E1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E43EAA"/>
    <w:multiLevelType w:val="multilevel"/>
    <w:tmpl w:val="A348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C841AD"/>
    <w:multiLevelType w:val="multilevel"/>
    <w:tmpl w:val="B1D4B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3F587D"/>
    <w:multiLevelType w:val="multilevel"/>
    <w:tmpl w:val="E046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1738470">
    <w:abstractNumId w:val="0"/>
  </w:num>
  <w:num w:numId="2" w16cid:durableId="115610462">
    <w:abstractNumId w:val="6"/>
  </w:num>
  <w:num w:numId="3" w16cid:durableId="1861819035">
    <w:abstractNumId w:val="5"/>
  </w:num>
  <w:num w:numId="4" w16cid:durableId="1872068228">
    <w:abstractNumId w:val="1"/>
  </w:num>
  <w:num w:numId="5" w16cid:durableId="1698962617">
    <w:abstractNumId w:val="3"/>
  </w:num>
  <w:num w:numId="6" w16cid:durableId="183906529">
    <w:abstractNumId w:val="4"/>
  </w:num>
  <w:num w:numId="7" w16cid:durableId="971390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EA1"/>
    <w:rsid w:val="00026807"/>
    <w:rsid w:val="000C4EA1"/>
    <w:rsid w:val="00157241"/>
    <w:rsid w:val="0034053D"/>
    <w:rsid w:val="003606F9"/>
    <w:rsid w:val="003B633E"/>
    <w:rsid w:val="003E638C"/>
    <w:rsid w:val="00474B89"/>
    <w:rsid w:val="00475E2F"/>
    <w:rsid w:val="004A2F37"/>
    <w:rsid w:val="005A2278"/>
    <w:rsid w:val="005E0121"/>
    <w:rsid w:val="00611C92"/>
    <w:rsid w:val="00622DE3"/>
    <w:rsid w:val="006360BE"/>
    <w:rsid w:val="006B1C79"/>
    <w:rsid w:val="006D27D2"/>
    <w:rsid w:val="00743A2C"/>
    <w:rsid w:val="007449F1"/>
    <w:rsid w:val="00755E46"/>
    <w:rsid w:val="008116BB"/>
    <w:rsid w:val="008849CB"/>
    <w:rsid w:val="00932AF6"/>
    <w:rsid w:val="00B47F68"/>
    <w:rsid w:val="00C65D31"/>
    <w:rsid w:val="00C67464"/>
    <w:rsid w:val="00C97731"/>
    <w:rsid w:val="00DA6AF9"/>
    <w:rsid w:val="00E030D6"/>
    <w:rsid w:val="00E16ED7"/>
    <w:rsid w:val="00F35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051E5E"/>
  <w15:chartTrackingRefBased/>
  <w15:docId w15:val="{B144FDBF-FD7D-4DB3-9646-62D8E85A8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2">
    <w:name w:val="heading 2"/>
    <w:basedOn w:val="Normalny"/>
    <w:link w:val="Nagwek2Znak"/>
    <w:uiPriority w:val="9"/>
    <w:qFormat/>
    <w:rsid w:val="000C4E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l-PL"/>
      <w14:ligatures w14:val="none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2Znak">
    <w:name w:val="Nagłówek 2 Znak"/>
    <w:basedOn w:val="Domylnaczcionkaakapitu"/>
    <w:link w:val="Nagwek2"/>
    <w:uiPriority w:val="9"/>
    <w:rsid w:val="000C4EA1"/>
    <w:rPr>
      <w:rFonts w:ascii="Times New Roman" w:eastAsia="Times New Roman" w:hAnsi="Times New Roman" w:cs="Times New Roman"/>
      <w:b/>
      <w:bCs/>
      <w:kern w:val="0"/>
      <w:sz w:val="36"/>
      <w:szCs w:val="36"/>
      <w:lang w:eastAsia="pl-PL"/>
      <w14:ligatures w14:val="none"/>
    </w:rPr>
  </w:style>
  <w:style w:type="character" w:customStyle="1" w:styleId="msportalfx-font-regular">
    <w:name w:val="msportalfx-font-regular"/>
    <w:basedOn w:val="Domylnaczcionkaakapitu"/>
    <w:rsid w:val="000C4EA1"/>
  </w:style>
  <w:style w:type="paragraph" w:customStyle="1" w:styleId="fxs-portal-border">
    <w:name w:val="fxs-portal-border"/>
    <w:basedOn w:val="Normalny"/>
    <w:rsid w:val="000C4E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l-PL"/>
      <w14:ligatures w14:val="none"/>
    </w:rPr>
  </w:style>
  <w:style w:type="character" w:customStyle="1" w:styleId="fxc-pricing-control-link">
    <w:name w:val="fxc-pricing-control-link"/>
    <w:basedOn w:val="Domylnaczcionkaakapitu"/>
    <w:rsid w:val="000C4EA1"/>
  </w:style>
  <w:style w:type="character" w:styleId="Hipercze">
    <w:name w:val="Hyperlink"/>
    <w:basedOn w:val="Domylnaczcionkaakapitu"/>
    <w:uiPriority w:val="99"/>
    <w:unhideWhenUsed/>
    <w:rsid w:val="00C65D31"/>
    <w:rPr>
      <w:color w:val="0000FF"/>
      <w:u w:val="single"/>
    </w:rPr>
  </w:style>
  <w:style w:type="character" w:customStyle="1" w:styleId="css-84">
    <w:name w:val="css-84"/>
    <w:basedOn w:val="Domylnaczcionkaakapitu"/>
    <w:rsid w:val="0034053D"/>
  </w:style>
  <w:style w:type="character" w:customStyle="1" w:styleId="textstyle-113">
    <w:name w:val="textstyle-113"/>
    <w:basedOn w:val="Domylnaczcionkaakapitu"/>
    <w:rsid w:val="0034053D"/>
  </w:style>
  <w:style w:type="character" w:styleId="Nierozpoznanawzmianka">
    <w:name w:val="Unresolved Mention"/>
    <w:basedOn w:val="Domylnaczcionkaakapitu"/>
    <w:uiPriority w:val="99"/>
    <w:semiHidden/>
    <w:unhideWhenUsed/>
    <w:rsid w:val="00DA6A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8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9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95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432888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3937965">
                  <w:marLeft w:val="15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695474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615250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814247">
                      <w:marLeft w:val="0"/>
                      <w:marRight w:val="60"/>
                      <w:marTop w:val="0"/>
                      <w:marBottom w:val="0"/>
                      <w:divBdr>
                        <w:top w:val="single" w:sz="6" w:space="0" w:color="0078D4"/>
                        <w:left w:val="single" w:sz="6" w:space="0" w:color="0078D4"/>
                        <w:bottom w:val="single" w:sz="6" w:space="0" w:color="0078D4"/>
                        <w:right w:val="single" w:sz="6" w:space="0" w:color="0078D4"/>
                      </w:divBdr>
                    </w:div>
                    <w:div w:id="114837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211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26640298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818936">
                      <w:marLeft w:val="0"/>
                      <w:marRight w:val="60"/>
                      <w:marTop w:val="0"/>
                      <w:marBottom w:val="0"/>
                      <w:divBdr>
                        <w:top w:val="single" w:sz="6" w:space="0" w:color="323130"/>
                        <w:left w:val="single" w:sz="6" w:space="0" w:color="323130"/>
                        <w:bottom w:val="single" w:sz="6" w:space="0" w:color="323130"/>
                        <w:right w:val="single" w:sz="6" w:space="0" w:color="323130"/>
                      </w:divBdr>
                    </w:div>
                    <w:div w:id="13988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87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61191963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56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39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5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62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251315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1205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0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379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7020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76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36618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89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048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99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607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76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5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6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28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8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407367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964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283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781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518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88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11426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6236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299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681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240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50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7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14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6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414114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350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325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582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6021392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04985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392688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4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655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226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84515">
                          <w:marLeft w:val="15"/>
                          <w:marRight w:val="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1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91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643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032247">
                          <w:marLeft w:val="15"/>
                          <w:marRight w:val="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07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692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429395">
                          <w:marLeft w:val="15"/>
                          <w:marRight w:val="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4035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183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39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745743">
                          <w:marLeft w:val="15"/>
                          <w:marRight w:val="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154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44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712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469532">
                          <w:marLeft w:val="15"/>
                          <w:marRight w:val="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593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834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579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181795">
                          <w:marLeft w:val="15"/>
                          <w:marRight w:val="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10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6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76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3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160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755628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6527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857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602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2052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219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885706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226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348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152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367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3729609">
          <w:marLeft w:val="0"/>
          <w:marRight w:val="0"/>
          <w:marTop w:val="285"/>
          <w:marBottom w:val="28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585967">
              <w:marLeft w:val="0"/>
              <w:marRight w:val="0"/>
              <w:marTop w:val="0"/>
              <w:marBottom w:val="0"/>
              <w:divBdr>
                <w:top w:val="single" w:sz="6" w:space="0" w:color="F0F6FF"/>
                <w:left w:val="single" w:sz="6" w:space="0" w:color="F0F6FF"/>
                <w:bottom w:val="single" w:sz="6" w:space="0" w:color="F0F6FF"/>
                <w:right w:val="single" w:sz="6" w:space="12" w:color="F0F6FF"/>
              </w:divBdr>
              <w:divsChild>
                <w:div w:id="900751495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995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80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93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512481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21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99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114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876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5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563612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03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793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194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450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8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399387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163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81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528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3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76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427562">
                          <w:marLeft w:val="0"/>
                          <w:marRight w:val="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4447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782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73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0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055121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21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05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71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14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2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933280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997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966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676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dmin@meetup.bono-it.p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92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</dc:creator>
  <cp:keywords/>
  <dc:description/>
  <cp:lastModifiedBy>Sebastian Stybel - RDLP Gdańsk</cp:lastModifiedBy>
  <cp:revision>15</cp:revision>
  <dcterms:created xsi:type="dcterms:W3CDTF">2023-04-16T17:35:00Z</dcterms:created>
  <dcterms:modified xsi:type="dcterms:W3CDTF">2026-05-05T19:46:00Z</dcterms:modified>
</cp:coreProperties>
</file>