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C55B7" w14:textId="0B691A32" w:rsidR="000C4EA1" w:rsidRPr="00743A2C" w:rsidRDefault="00306F61" w:rsidP="000C4EA1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</w:pPr>
      <w:r w:rsidRPr="00306F61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Security </w:t>
      </w:r>
      <w:r w:rsidR="00AD2EFB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–</w:t>
      </w:r>
      <w:r w:rsidRPr="00306F61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 xml:space="preserve"> Authentication </w:t>
      </w:r>
      <w:r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M</w:t>
      </w:r>
      <w:r w:rsidRPr="00306F61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val="en-US" w:eastAsia="pl-PL"/>
          <w14:ligatures w14:val="none"/>
        </w:rPr>
        <w:t>ethods</w:t>
      </w:r>
    </w:p>
    <w:p w14:paraId="2BD31F85" w14:textId="77777777" w:rsidR="003606F9" w:rsidRDefault="003606F9">
      <w:pPr>
        <w:rPr>
          <w:lang w:val="en-US"/>
        </w:rPr>
      </w:pPr>
    </w:p>
    <w:p w14:paraId="132ABD84" w14:textId="77777777" w:rsidR="00633E65" w:rsidRPr="00633E65" w:rsidRDefault="00633E65" w:rsidP="00633E65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633E65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Policies</w:t>
      </w:r>
    </w:p>
    <w:p w14:paraId="40E3EF72" w14:textId="02CB6FB2" w:rsidR="00633E65" w:rsidRPr="00633E65" w:rsidRDefault="00633E65" w:rsidP="00633E65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Method</w:t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Target</w:t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  <w:t>Enabled</w:t>
      </w:r>
    </w:p>
    <w:p w14:paraId="1CCDD33B" w14:textId="276A0095" w:rsidR="001E0D8C" w:rsidRDefault="00633E65" w:rsidP="00633E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 xml:space="preserve">FIDO2 security key </w:t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All users</w:t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  <w:t>Yes</w:t>
      </w:r>
    </w:p>
    <w:p w14:paraId="0E03DCEE" w14:textId="77777777" w:rsidR="001E0D8C" w:rsidRPr="001E0D8C" w:rsidRDefault="001E0D8C" w:rsidP="001E0D8C">
      <w:pPr>
        <w:shd w:val="clear" w:color="auto" w:fill="FFFFFF"/>
        <w:spacing w:line="276" w:lineRule="auto"/>
        <w:ind w:left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GENERAL</w:t>
      </w:r>
    </w:p>
    <w:p w14:paraId="453F5C72" w14:textId="47557D82" w:rsidR="001E0D8C" w:rsidRPr="001E0D8C" w:rsidRDefault="001E0D8C" w:rsidP="001E0D8C">
      <w:pPr>
        <w:shd w:val="clear" w:color="auto" w:fill="FFFFFF"/>
        <w:spacing w:after="60" w:line="276" w:lineRule="auto"/>
        <w:ind w:left="1416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Allow self-service set up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: Yes</w:t>
      </w:r>
    </w:p>
    <w:p w14:paraId="7DE98F75" w14:textId="13D0BC63" w:rsidR="001E0D8C" w:rsidRPr="001E0D8C" w:rsidRDefault="001E0D8C" w:rsidP="001E0D8C">
      <w:pPr>
        <w:shd w:val="clear" w:color="auto" w:fill="FFFFFF"/>
        <w:spacing w:after="60" w:line="276" w:lineRule="auto"/>
        <w:ind w:left="1416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Enforce attestation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: Yes</w:t>
      </w:r>
    </w:p>
    <w:p w14:paraId="186BE31D" w14:textId="77777777" w:rsidR="001E0D8C" w:rsidRPr="001E0D8C" w:rsidRDefault="001E0D8C" w:rsidP="001E0D8C">
      <w:pPr>
        <w:shd w:val="clear" w:color="auto" w:fill="FFFFFF"/>
        <w:spacing w:line="276" w:lineRule="auto"/>
        <w:ind w:left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KEY RESTRICTION POLICY</w:t>
      </w:r>
    </w:p>
    <w:p w14:paraId="7DF49597" w14:textId="63DF13D4" w:rsidR="001E0D8C" w:rsidRPr="001E0D8C" w:rsidRDefault="001E0D8C" w:rsidP="001E0D8C">
      <w:pPr>
        <w:shd w:val="clear" w:color="auto" w:fill="FFFFFF"/>
        <w:spacing w:after="60" w:line="276" w:lineRule="auto"/>
        <w:ind w:left="1416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Enforce key restrictions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: No</w:t>
      </w:r>
    </w:p>
    <w:p w14:paraId="23BA94B0" w14:textId="37F3820B" w:rsidR="001E0D8C" w:rsidRPr="001E0D8C" w:rsidRDefault="001E0D8C" w:rsidP="001E0D8C">
      <w:pPr>
        <w:shd w:val="clear" w:color="auto" w:fill="FFFFFF"/>
        <w:spacing w:after="60" w:line="276" w:lineRule="auto"/>
        <w:ind w:left="1416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Restrict specific keys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: Block</w:t>
      </w:r>
    </w:p>
    <w:p w14:paraId="47545C47" w14:textId="77777777" w:rsidR="001E0D8C" w:rsidRDefault="001E0D8C" w:rsidP="001E0D8C">
      <w:pPr>
        <w:shd w:val="clear" w:color="auto" w:fill="FFFFFF"/>
        <w:spacing w:after="0" w:line="276" w:lineRule="auto"/>
        <w:ind w:left="708"/>
        <w:rPr>
          <w:lang w:val="en-US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Add AAGUID</w:t>
      </w:r>
      <w:r w:rsidRPr="001E0D8C">
        <w:rPr>
          <w:lang w:val="en-US"/>
        </w:rPr>
        <w:t xml:space="preserve"> </w:t>
      </w:r>
    </w:p>
    <w:p w14:paraId="717F3267" w14:textId="04E7AFEA" w:rsidR="001E0D8C" w:rsidRDefault="001E0D8C" w:rsidP="001E0D8C">
      <w:pPr>
        <w:shd w:val="clear" w:color="auto" w:fill="FFFFFF"/>
        <w:spacing w:after="0" w:line="276" w:lineRule="auto"/>
        <w:ind w:left="708" w:firstLine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No AAGuids have been added</w:t>
      </w:r>
    </w:p>
    <w:p w14:paraId="5EC2423C" w14:textId="77777777" w:rsidR="001E0D8C" w:rsidRPr="00633E65" w:rsidRDefault="001E0D8C" w:rsidP="001E0D8C">
      <w:pPr>
        <w:shd w:val="clear" w:color="auto" w:fill="FFFFFF"/>
        <w:spacing w:after="0" w:line="276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160C993E" w14:textId="77777777" w:rsidR="001E0D8C" w:rsidRPr="00633E65" w:rsidRDefault="001E0D8C" w:rsidP="001E0D8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Method</w:t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Target</w:t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  <w:t>Enabled</w:t>
      </w:r>
    </w:p>
    <w:p w14:paraId="271AD385" w14:textId="6058E2DC" w:rsidR="005577CB" w:rsidRPr="00633E65" w:rsidRDefault="00633E65" w:rsidP="00633E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>Microsoft Authenticator</w:t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All users</w:t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  <w:t>Yes</w:t>
      </w:r>
    </w:p>
    <w:p w14:paraId="24D58501" w14:textId="3598EA5F" w:rsidR="005577CB" w:rsidRDefault="005577CB" w:rsidP="005577CB">
      <w:pPr>
        <w:shd w:val="clear" w:color="auto" w:fill="FFFFFF"/>
        <w:spacing w:line="276" w:lineRule="auto"/>
        <w:ind w:left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Authentication mode</w:t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: Any</w:t>
      </w:r>
    </w:p>
    <w:p w14:paraId="43CE55DB" w14:textId="2F673128" w:rsidR="001E0D8C" w:rsidRPr="001E0D8C" w:rsidRDefault="001E0D8C" w:rsidP="005577CB">
      <w:pPr>
        <w:shd w:val="clear" w:color="auto" w:fill="FFFFFF"/>
        <w:spacing w:line="276" w:lineRule="auto"/>
        <w:ind w:left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GENERAL</w:t>
      </w:r>
    </w:p>
    <w:p w14:paraId="5DC08BCC" w14:textId="4641DF3A" w:rsidR="001E0D8C" w:rsidRPr="005577CB" w:rsidRDefault="001E0D8C" w:rsidP="00525C6D">
      <w:pPr>
        <w:shd w:val="clear" w:color="auto" w:fill="FFFFFF"/>
        <w:spacing w:after="60" w:line="276" w:lineRule="auto"/>
        <w:ind w:left="1416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Allow use of Microsoft Authenticator OTP</w:t>
      </w: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="009F7D0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Yes</w:t>
      </w:r>
    </w:p>
    <w:p w14:paraId="7E4F27F7" w14:textId="77777777" w:rsidR="001E0D8C" w:rsidRPr="001E0D8C" w:rsidRDefault="001E0D8C" w:rsidP="00525C6D">
      <w:pPr>
        <w:shd w:val="clear" w:color="auto" w:fill="FFFFFF"/>
        <w:spacing w:line="276" w:lineRule="auto"/>
        <w:ind w:left="1416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Require number matching for push notifications</w:t>
      </w:r>
    </w:p>
    <w:p w14:paraId="260E7CD8" w14:textId="0A9B7CB3" w:rsidR="001E0D8C" w:rsidRPr="001E0D8C" w:rsidRDefault="001E0D8C" w:rsidP="00525C6D">
      <w:pPr>
        <w:shd w:val="clear" w:color="auto" w:fill="FFFFFF"/>
        <w:spacing w:after="60" w:line="276" w:lineRule="auto"/>
        <w:ind w:left="1416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Status</w:t>
      </w: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="000A25E7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Enabled</w:t>
      </w:r>
    </w:p>
    <w:p w14:paraId="14D82E48" w14:textId="77777777" w:rsidR="001E0D8C" w:rsidRPr="001E0D8C" w:rsidRDefault="001E0D8C" w:rsidP="00525C6D">
      <w:pPr>
        <w:shd w:val="clear" w:color="auto" w:fill="FFFFFF"/>
        <w:spacing w:after="150" w:line="276" w:lineRule="auto"/>
        <w:ind w:left="1416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Target</w:t>
      </w:r>
    </w:p>
    <w:p w14:paraId="6B3D2D87" w14:textId="30AF2F79" w:rsidR="001E0D8C" w:rsidRPr="001E0D8C" w:rsidRDefault="001E0D8C" w:rsidP="00525C6D">
      <w:pPr>
        <w:shd w:val="clear" w:color="auto" w:fill="FFFFFF"/>
        <w:spacing w:after="0" w:line="360" w:lineRule="auto"/>
        <w:ind w:left="1416" w:firstLine="708"/>
        <w:textAlignment w:val="center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Include</w:t>
      </w:r>
      <w:r w:rsidRPr="005577CB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All users</w:t>
      </w:r>
    </w:p>
    <w:p w14:paraId="52FE5FB9" w14:textId="4BBD0B80" w:rsidR="001E0D8C" w:rsidRPr="001E0D8C" w:rsidRDefault="001E0D8C" w:rsidP="00525C6D">
      <w:pPr>
        <w:shd w:val="clear" w:color="auto" w:fill="FFFFFF"/>
        <w:spacing w:line="360" w:lineRule="auto"/>
        <w:ind w:left="1416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Show application name in push and passwordless notifications</w:t>
      </w:r>
    </w:p>
    <w:p w14:paraId="5CC3C9BF" w14:textId="3CA908B5" w:rsidR="001E0D8C" w:rsidRPr="001E0D8C" w:rsidRDefault="001E0D8C" w:rsidP="00525C6D">
      <w:pPr>
        <w:shd w:val="clear" w:color="auto" w:fill="FFFFFF"/>
        <w:spacing w:after="60" w:line="276" w:lineRule="auto"/>
        <w:ind w:left="1416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Status</w:t>
      </w: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="009F7D0A" w:rsidRPr="009F7D0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Microsoft</w:t>
      </w:r>
      <w:r w:rsidR="009F7D0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  <w:r w:rsidR="009F7D0A" w:rsidRPr="009F7D0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managed</w:t>
      </w:r>
    </w:p>
    <w:p w14:paraId="5E1F9AD9" w14:textId="77777777" w:rsidR="001E0D8C" w:rsidRPr="001E0D8C" w:rsidRDefault="001E0D8C" w:rsidP="00525C6D">
      <w:pPr>
        <w:shd w:val="clear" w:color="auto" w:fill="FFFFFF"/>
        <w:spacing w:after="150" w:line="276" w:lineRule="auto"/>
        <w:ind w:left="1416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Target</w:t>
      </w:r>
    </w:p>
    <w:p w14:paraId="7515B043" w14:textId="44BD60E0" w:rsidR="001E0D8C" w:rsidRPr="001E0D8C" w:rsidRDefault="001E0D8C" w:rsidP="00525C6D">
      <w:pPr>
        <w:shd w:val="clear" w:color="auto" w:fill="FFFFFF"/>
        <w:spacing w:after="0" w:line="360" w:lineRule="auto"/>
        <w:ind w:left="1416" w:firstLine="375"/>
        <w:textAlignment w:val="center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Include</w:t>
      </w:r>
      <w:r w:rsidRPr="005577CB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All users</w:t>
      </w:r>
    </w:p>
    <w:p w14:paraId="1D80A901" w14:textId="303A4D9D" w:rsidR="001E0D8C" w:rsidRPr="005577CB" w:rsidRDefault="001E0D8C" w:rsidP="00525C6D">
      <w:pPr>
        <w:shd w:val="clear" w:color="auto" w:fill="FFFFFF"/>
        <w:spacing w:line="360" w:lineRule="auto"/>
        <w:ind w:left="1416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Show geographic location in push and passwordless notifications</w:t>
      </w:r>
    </w:p>
    <w:p w14:paraId="2EB081A6" w14:textId="4B2D16AB" w:rsidR="001E0D8C" w:rsidRPr="001E0D8C" w:rsidRDefault="001E0D8C" w:rsidP="00525C6D">
      <w:pPr>
        <w:shd w:val="clear" w:color="auto" w:fill="FFFFFF"/>
        <w:spacing w:after="60" w:line="276" w:lineRule="auto"/>
        <w:ind w:left="1416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Status</w:t>
      </w: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="009F7D0A" w:rsidRPr="009F7D0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Microsoft</w:t>
      </w:r>
      <w:r w:rsidR="009F7D0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  <w:r w:rsidR="009F7D0A" w:rsidRPr="009F7D0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managed</w:t>
      </w:r>
    </w:p>
    <w:p w14:paraId="446A8709" w14:textId="77777777" w:rsidR="001E0D8C" w:rsidRPr="001E0D8C" w:rsidRDefault="001E0D8C" w:rsidP="00525C6D">
      <w:pPr>
        <w:shd w:val="clear" w:color="auto" w:fill="FFFFFF"/>
        <w:spacing w:after="150" w:line="276" w:lineRule="auto"/>
        <w:ind w:left="1416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Target</w:t>
      </w:r>
    </w:p>
    <w:p w14:paraId="45CB33EB" w14:textId="77777777" w:rsidR="001E0D8C" w:rsidRPr="001E0D8C" w:rsidRDefault="001E0D8C" w:rsidP="00525C6D">
      <w:pPr>
        <w:shd w:val="clear" w:color="auto" w:fill="FFFFFF"/>
        <w:spacing w:after="0" w:line="360" w:lineRule="auto"/>
        <w:ind w:left="1416" w:firstLine="375"/>
        <w:textAlignment w:val="center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Include</w:t>
      </w:r>
      <w:r w:rsidRPr="005577CB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All users</w:t>
      </w:r>
    </w:p>
    <w:p w14:paraId="06C25E09" w14:textId="77777777" w:rsidR="001E0D8C" w:rsidRPr="001E0D8C" w:rsidRDefault="001E0D8C" w:rsidP="00525C6D">
      <w:pPr>
        <w:shd w:val="clear" w:color="auto" w:fill="FFFFFF"/>
        <w:spacing w:line="360" w:lineRule="auto"/>
        <w:ind w:left="1416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Microsoft Authenticator on companion applications</w:t>
      </w:r>
    </w:p>
    <w:p w14:paraId="75730C28" w14:textId="65A9825A" w:rsidR="001E0D8C" w:rsidRPr="001E0D8C" w:rsidRDefault="001E0D8C" w:rsidP="00525C6D">
      <w:pPr>
        <w:shd w:val="clear" w:color="auto" w:fill="FFFFFF"/>
        <w:spacing w:after="60" w:line="276" w:lineRule="auto"/>
        <w:ind w:left="1416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Status</w:t>
      </w: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="009F7D0A" w:rsidRPr="009F7D0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Microsoft</w:t>
      </w:r>
      <w:r w:rsidR="009F7D0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</w:t>
      </w:r>
      <w:r w:rsidR="009F7D0A" w:rsidRPr="009F7D0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managed</w:t>
      </w:r>
    </w:p>
    <w:p w14:paraId="59A65F87" w14:textId="77777777" w:rsidR="001E0D8C" w:rsidRPr="001E0D8C" w:rsidRDefault="001E0D8C" w:rsidP="00525C6D">
      <w:pPr>
        <w:shd w:val="clear" w:color="auto" w:fill="FFFFFF"/>
        <w:spacing w:after="150" w:line="276" w:lineRule="auto"/>
        <w:ind w:left="1416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Target</w:t>
      </w:r>
    </w:p>
    <w:p w14:paraId="50A8C3F9" w14:textId="7F384824" w:rsidR="001E0D8C" w:rsidRPr="005577CB" w:rsidRDefault="001E0D8C" w:rsidP="00525C6D">
      <w:pPr>
        <w:shd w:val="clear" w:color="auto" w:fill="FFFFFF"/>
        <w:spacing w:after="0" w:line="276" w:lineRule="auto"/>
        <w:ind w:left="1416" w:firstLine="375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1E0D8C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Include</w:t>
      </w:r>
      <w:r w:rsidRPr="005577CB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 xml:space="preserve">: </w:t>
      </w:r>
      <w:r w:rsidRPr="001E0D8C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All users</w:t>
      </w:r>
    </w:p>
    <w:p w14:paraId="550E4A0A" w14:textId="77777777" w:rsidR="005577CB" w:rsidRPr="005577CB" w:rsidRDefault="005577CB" w:rsidP="005577CB">
      <w:pPr>
        <w:shd w:val="clear" w:color="auto" w:fill="FFFFFF"/>
        <w:spacing w:after="0" w:line="240" w:lineRule="auto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0DE940C4" w14:textId="77777777" w:rsidR="001E0D8C" w:rsidRPr="00633E65" w:rsidRDefault="001E0D8C" w:rsidP="001E0D8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Method</w:t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Target</w:t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  <w:t>Enabled</w:t>
      </w:r>
    </w:p>
    <w:p w14:paraId="0BDEA4C6" w14:textId="5455F57A" w:rsidR="00633E65" w:rsidRPr="00633E65" w:rsidRDefault="00633E65" w:rsidP="00633E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>Temporary Access Pass</w:t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All users</w:t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Yes</w:t>
      </w:r>
    </w:p>
    <w:p w14:paraId="7BADBDEC" w14:textId="77777777" w:rsidR="005577CB" w:rsidRPr="005577CB" w:rsidRDefault="005577CB" w:rsidP="005577CB">
      <w:pPr>
        <w:shd w:val="clear" w:color="auto" w:fill="FFFFFF"/>
        <w:spacing w:line="240" w:lineRule="auto"/>
        <w:ind w:left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GENERAL</w:t>
      </w:r>
    </w:p>
    <w:p w14:paraId="0E6BA0F4" w14:textId="62C19949" w:rsidR="005577CB" w:rsidRPr="005577CB" w:rsidRDefault="005577CB" w:rsidP="00525C6D">
      <w:pPr>
        <w:shd w:val="clear" w:color="auto" w:fill="FFFFFF"/>
        <w:spacing w:after="0" w:line="240" w:lineRule="auto"/>
        <w:ind w:left="1416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Minimum lifetime: 1 hour</w:t>
      </w:r>
    </w:p>
    <w:p w14:paraId="73288AA5" w14:textId="19B6DDD6" w:rsidR="005577CB" w:rsidRPr="005577CB" w:rsidRDefault="005577CB" w:rsidP="00525C6D">
      <w:pPr>
        <w:shd w:val="clear" w:color="auto" w:fill="FFFFFF"/>
        <w:spacing w:after="0" w:line="240" w:lineRule="auto"/>
        <w:ind w:left="1416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Maximum lifetime: 8 hours</w:t>
      </w:r>
    </w:p>
    <w:p w14:paraId="604FE6CE" w14:textId="38C598CE" w:rsidR="005577CB" w:rsidRPr="005577CB" w:rsidRDefault="005577CB" w:rsidP="00525C6D">
      <w:pPr>
        <w:shd w:val="clear" w:color="auto" w:fill="FFFFFF"/>
        <w:spacing w:after="0" w:line="240" w:lineRule="auto"/>
        <w:ind w:left="1416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Default lifetime: 1 hour</w:t>
      </w:r>
    </w:p>
    <w:p w14:paraId="2EAE17D4" w14:textId="508A52FD" w:rsidR="005577CB" w:rsidRPr="005577CB" w:rsidRDefault="005577CB" w:rsidP="00525C6D">
      <w:pPr>
        <w:shd w:val="clear" w:color="auto" w:fill="FFFFFF"/>
        <w:spacing w:after="0" w:line="240" w:lineRule="auto"/>
        <w:ind w:left="1416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One-time: Yes</w:t>
      </w:r>
    </w:p>
    <w:p w14:paraId="6F62A529" w14:textId="6C934E09" w:rsidR="005577CB" w:rsidRDefault="005577CB" w:rsidP="00525C6D">
      <w:pPr>
        <w:shd w:val="clear" w:color="auto" w:fill="FFFFFF"/>
        <w:spacing w:after="0" w:line="240" w:lineRule="auto"/>
        <w:ind w:left="1416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Length: </w:t>
      </w:r>
      <w:r w:rsidR="00DE5558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24</w:t>
      </w:r>
      <w:r w:rsidRPr="005577C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 xml:space="preserve"> characters</w:t>
      </w:r>
    </w:p>
    <w:p w14:paraId="1EC7C121" w14:textId="77777777" w:rsidR="00525C6D" w:rsidRPr="005577CB" w:rsidRDefault="00525C6D" w:rsidP="00525C6D">
      <w:pPr>
        <w:shd w:val="clear" w:color="auto" w:fill="FFFFFF"/>
        <w:spacing w:after="0" w:line="240" w:lineRule="auto"/>
        <w:textAlignment w:val="center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</w:p>
    <w:p w14:paraId="488A07E3" w14:textId="77777777" w:rsidR="001E0D8C" w:rsidRPr="00633E65" w:rsidRDefault="001E0D8C" w:rsidP="001E0D8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Method</w:t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>Target</w:t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b/>
          <w:bCs/>
          <w:color w:val="292827"/>
          <w:kern w:val="0"/>
          <w:sz w:val="24"/>
          <w:szCs w:val="24"/>
          <w:lang w:val="en-US" w:eastAsia="pl-PL"/>
          <w14:ligatures w14:val="none"/>
        </w:rPr>
        <w:tab/>
        <w:t>Enabled</w:t>
      </w:r>
    </w:p>
    <w:p w14:paraId="1C86555A" w14:textId="0FDF84EA" w:rsidR="00F33320" w:rsidRPr="00633E65" w:rsidRDefault="00F33320" w:rsidP="00F3332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>SMS</w:t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No</w:t>
      </w:r>
    </w:p>
    <w:p w14:paraId="4FFC5446" w14:textId="4866603E" w:rsidR="00633E65" w:rsidRPr="00633E65" w:rsidRDefault="00633E65" w:rsidP="00633E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>Third-party software OATH tokens</w:t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No</w:t>
      </w:r>
    </w:p>
    <w:p w14:paraId="2B9B0361" w14:textId="0FC707AC" w:rsidR="00633E65" w:rsidRPr="00633E65" w:rsidRDefault="00633E65" w:rsidP="00633E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>Voice call</w:t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No</w:t>
      </w:r>
    </w:p>
    <w:p w14:paraId="6DA739B2" w14:textId="3CA90763" w:rsidR="00633E65" w:rsidRPr="00633E65" w:rsidRDefault="00633E65" w:rsidP="00633E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>Email OTP</w:t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="003F720B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No</w:t>
      </w:r>
    </w:p>
    <w:p w14:paraId="6FEADA1E" w14:textId="2F9EEAC1" w:rsidR="00633E65" w:rsidRPr="00633E65" w:rsidRDefault="00633E65" w:rsidP="00633E65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>Certificate-based authentication</w:t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0000FF"/>
          <w:kern w:val="0"/>
          <w:sz w:val="24"/>
          <w:szCs w:val="24"/>
          <w:lang w:val="en-US" w:eastAsia="pl-PL"/>
          <w14:ligatures w14:val="none"/>
        </w:rPr>
        <w:tab/>
      </w:r>
      <w:r w:rsidRPr="00633E65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No</w:t>
      </w:r>
    </w:p>
    <w:p w14:paraId="4EFCC3D6" w14:textId="77777777" w:rsidR="00306F61" w:rsidRDefault="00306F61">
      <w:pPr>
        <w:rPr>
          <w:sz w:val="28"/>
          <w:szCs w:val="28"/>
          <w:lang w:val="en-US"/>
        </w:rPr>
      </w:pPr>
    </w:p>
    <w:p w14:paraId="5DF61C25" w14:textId="77777777" w:rsidR="00A17E36" w:rsidRPr="00EB6D70" w:rsidRDefault="00A17E36" w:rsidP="00A17E36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EB6D70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Password protection</w:t>
      </w:r>
    </w:p>
    <w:p w14:paraId="5759080A" w14:textId="77777777" w:rsidR="00EB6D70" w:rsidRPr="00EB6D70" w:rsidRDefault="00EB6D70" w:rsidP="00EB6D70">
      <w:pPr>
        <w:shd w:val="clear" w:color="auto" w:fill="FFFFFF"/>
        <w:spacing w:after="75" w:line="276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EB6D70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Custom smart lockout</w:t>
      </w:r>
    </w:p>
    <w:p w14:paraId="0D965362" w14:textId="776025AC" w:rsidR="00EB6D70" w:rsidRPr="00EB6D70" w:rsidRDefault="00EB6D70" w:rsidP="00EB6D70">
      <w:pPr>
        <w:shd w:val="clear" w:color="auto" w:fill="FFFFFF"/>
        <w:spacing w:after="60" w:line="276" w:lineRule="auto"/>
        <w:ind w:left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EB6D70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Lockout threshold: 10</w:t>
      </w:r>
    </w:p>
    <w:p w14:paraId="192825C0" w14:textId="6B00B04E" w:rsidR="00EB6D70" w:rsidRPr="00EB6D70" w:rsidRDefault="00EB6D70" w:rsidP="00EB6D70">
      <w:pPr>
        <w:shd w:val="clear" w:color="auto" w:fill="FFFFFF"/>
        <w:spacing w:after="60" w:line="276" w:lineRule="auto"/>
        <w:ind w:left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EB6D70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Lockout duration in seconds: 60</w:t>
      </w:r>
    </w:p>
    <w:p w14:paraId="202082AD" w14:textId="7731BECF" w:rsidR="00EB6D70" w:rsidRPr="00EB6D70" w:rsidRDefault="00EB6D70" w:rsidP="00EB6D70">
      <w:pPr>
        <w:shd w:val="clear" w:color="auto" w:fill="FFFFFF"/>
        <w:spacing w:after="75" w:line="276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EB6D70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Custom banned passwords</w:t>
      </w:r>
    </w:p>
    <w:p w14:paraId="1A41E4AB" w14:textId="6A64464E" w:rsidR="00EB6D70" w:rsidRPr="00EB6D70" w:rsidRDefault="00EB6D70" w:rsidP="00EB6D70">
      <w:pPr>
        <w:shd w:val="clear" w:color="auto" w:fill="FFFFFF"/>
        <w:spacing w:after="60" w:line="276" w:lineRule="auto"/>
        <w:ind w:left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EB6D70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Enforce custom list: No</w:t>
      </w:r>
    </w:p>
    <w:p w14:paraId="69939347" w14:textId="28259A2D" w:rsidR="00EB6D70" w:rsidRPr="00EB6D70" w:rsidRDefault="00EB6D70" w:rsidP="00EB6D70">
      <w:pPr>
        <w:shd w:val="clear" w:color="auto" w:fill="FFFFFF"/>
        <w:spacing w:after="60" w:line="276" w:lineRule="auto"/>
        <w:ind w:left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EB6D70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Custom banned password list: Empty list</w:t>
      </w:r>
    </w:p>
    <w:p w14:paraId="16AD58AC" w14:textId="77777777" w:rsidR="00EB6D70" w:rsidRPr="00EB6D70" w:rsidRDefault="00EB6D70" w:rsidP="00EB6D70">
      <w:pPr>
        <w:shd w:val="clear" w:color="auto" w:fill="FFFFFF"/>
        <w:spacing w:after="75" w:line="276" w:lineRule="auto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EB6D70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Password protection for Windows Server Active Directory</w:t>
      </w:r>
    </w:p>
    <w:p w14:paraId="00144744" w14:textId="29BB4285" w:rsidR="00EB6D70" w:rsidRPr="00EB6D70" w:rsidRDefault="00EB6D70" w:rsidP="00EB6D70">
      <w:pPr>
        <w:shd w:val="clear" w:color="auto" w:fill="FFFFFF"/>
        <w:spacing w:after="60" w:line="276" w:lineRule="auto"/>
        <w:ind w:left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EB6D70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Enable password protection on Windows Server Active Directory: Yes</w:t>
      </w:r>
    </w:p>
    <w:p w14:paraId="044930F8" w14:textId="6E2CC5DC" w:rsidR="00EB6D70" w:rsidRPr="009F7D0A" w:rsidRDefault="00EB6D70" w:rsidP="00EB6D70">
      <w:pPr>
        <w:shd w:val="clear" w:color="auto" w:fill="FFFFFF"/>
        <w:spacing w:after="60" w:line="276" w:lineRule="auto"/>
        <w:ind w:left="708"/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</w:pPr>
      <w:r w:rsidRPr="009F7D0A">
        <w:rPr>
          <w:rFonts w:ascii="Segoe UI" w:eastAsia="Times New Roman" w:hAnsi="Segoe UI" w:cs="Segoe UI"/>
          <w:color w:val="292827"/>
          <w:kern w:val="0"/>
          <w:sz w:val="24"/>
          <w:szCs w:val="24"/>
          <w:lang w:val="en-US" w:eastAsia="pl-PL"/>
          <w14:ligatures w14:val="none"/>
        </w:rPr>
        <w:t>Mode: Audit</w:t>
      </w:r>
    </w:p>
    <w:p w14:paraId="121055C9" w14:textId="77777777" w:rsidR="00A17E36" w:rsidRDefault="00A17E36">
      <w:pPr>
        <w:rPr>
          <w:sz w:val="28"/>
          <w:szCs w:val="28"/>
          <w:lang w:val="en-US"/>
        </w:rPr>
      </w:pPr>
    </w:p>
    <w:p w14:paraId="67F6CA74" w14:textId="77777777" w:rsidR="00EB6D70" w:rsidRPr="00EB6D70" w:rsidRDefault="00EB6D70" w:rsidP="00EB6D70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EB6D70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Registration campaign</w:t>
      </w:r>
    </w:p>
    <w:p w14:paraId="06CA98DC" w14:textId="77777777" w:rsidR="00EB6D70" w:rsidRPr="00CC20D4" w:rsidRDefault="00EB6D70" w:rsidP="00EB6D70">
      <w:pPr>
        <w:pStyle w:val="Nagwek4"/>
        <w:shd w:val="clear" w:color="auto" w:fill="FFFFFF"/>
        <w:rPr>
          <w:rFonts w:ascii="Segoe UI" w:hAnsi="Segoe UI" w:cs="Segoe UI"/>
          <w:color w:val="323130"/>
          <w:sz w:val="28"/>
          <w:szCs w:val="28"/>
          <w:lang w:val="en-US"/>
        </w:rPr>
      </w:pPr>
      <w:r w:rsidRPr="00CC20D4">
        <w:rPr>
          <w:rFonts w:ascii="Segoe UI" w:hAnsi="Segoe UI" w:cs="Segoe UI"/>
          <w:color w:val="323130"/>
          <w:sz w:val="28"/>
          <w:szCs w:val="28"/>
          <w:lang w:val="en-US"/>
        </w:rPr>
        <w:t>Settings</w:t>
      </w:r>
    </w:p>
    <w:p w14:paraId="3E9E696B" w14:textId="40E60D5E" w:rsidR="00EB6D70" w:rsidRPr="00CC20D4" w:rsidRDefault="00EB6D70" w:rsidP="00EB6D70">
      <w:pPr>
        <w:shd w:val="clear" w:color="auto" w:fill="FFFFFF"/>
        <w:textAlignment w:val="top"/>
        <w:rPr>
          <w:rFonts w:ascii="Segoe UI" w:hAnsi="Segoe UI" w:cs="Segoe UI"/>
          <w:color w:val="323130"/>
          <w:sz w:val="24"/>
          <w:szCs w:val="24"/>
          <w:lang w:val="en-US"/>
        </w:rPr>
      </w:pPr>
      <w:r w:rsidRPr="00CC20D4">
        <w:rPr>
          <w:rFonts w:ascii="Segoe UI" w:hAnsi="Segoe UI" w:cs="Segoe UI"/>
          <w:color w:val="323130"/>
          <w:sz w:val="24"/>
          <w:szCs w:val="24"/>
          <w:lang w:val="en-US"/>
        </w:rPr>
        <w:t xml:space="preserve">State: </w:t>
      </w:r>
      <w:r w:rsidRPr="00CC20D4">
        <w:rPr>
          <w:rStyle w:val="css-87"/>
          <w:rFonts w:ascii="Segoe UI" w:hAnsi="Segoe UI" w:cs="Segoe UI"/>
          <w:color w:val="323130"/>
          <w:sz w:val="24"/>
          <w:szCs w:val="24"/>
          <w:lang w:val="en-US"/>
        </w:rPr>
        <w:t>Microsoft managed</w:t>
      </w:r>
    </w:p>
    <w:p w14:paraId="3311E30C" w14:textId="05FAD147" w:rsidR="00EB6D70" w:rsidRDefault="00EB6D70" w:rsidP="00EB6D70">
      <w:pPr>
        <w:shd w:val="clear" w:color="auto" w:fill="FFFFFF"/>
        <w:textAlignment w:val="top"/>
        <w:rPr>
          <w:rStyle w:val="css-87"/>
          <w:rFonts w:ascii="Segoe UI" w:hAnsi="Segoe UI" w:cs="Segoe UI"/>
          <w:color w:val="323130"/>
          <w:sz w:val="24"/>
          <w:szCs w:val="24"/>
          <w:lang w:val="en-US"/>
        </w:rPr>
      </w:pPr>
      <w:r w:rsidRPr="00CC20D4">
        <w:rPr>
          <w:rFonts w:ascii="Segoe UI" w:hAnsi="Segoe UI" w:cs="Segoe UI"/>
          <w:color w:val="323130"/>
          <w:sz w:val="24"/>
          <w:szCs w:val="24"/>
          <w:lang w:val="en-US"/>
        </w:rPr>
        <w:t xml:space="preserve">Days allowed to snooze: </w:t>
      </w:r>
      <w:r w:rsidRPr="00CC20D4">
        <w:rPr>
          <w:rStyle w:val="css-87"/>
          <w:rFonts w:ascii="Segoe UI" w:hAnsi="Segoe UI" w:cs="Segoe UI"/>
          <w:color w:val="323130"/>
          <w:sz w:val="24"/>
          <w:szCs w:val="24"/>
          <w:lang w:val="en-US"/>
        </w:rPr>
        <w:t>1 day</w:t>
      </w:r>
    </w:p>
    <w:p w14:paraId="73C13CB6" w14:textId="0C721F1C" w:rsidR="000212CC" w:rsidRPr="00CC20D4" w:rsidRDefault="000212CC" w:rsidP="000212CC">
      <w:pPr>
        <w:shd w:val="clear" w:color="auto" w:fill="FFFFFF"/>
        <w:textAlignment w:val="top"/>
        <w:rPr>
          <w:rFonts w:ascii="Segoe UI" w:hAnsi="Segoe UI" w:cs="Segoe UI"/>
          <w:color w:val="323130"/>
          <w:sz w:val="24"/>
          <w:szCs w:val="24"/>
          <w:lang w:val="en-US"/>
        </w:rPr>
      </w:pPr>
      <w:r w:rsidRPr="000212CC">
        <w:rPr>
          <w:rFonts w:ascii="Segoe UI" w:hAnsi="Segoe UI" w:cs="Segoe UI"/>
          <w:color w:val="323130"/>
          <w:sz w:val="24"/>
          <w:szCs w:val="24"/>
          <w:lang w:val="en-US"/>
        </w:rPr>
        <w:t>Limited number of snoozes</w:t>
      </w:r>
      <w:r>
        <w:rPr>
          <w:rFonts w:ascii="Segoe UI" w:hAnsi="Segoe UI" w:cs="Segoe UI"/>
          <w:color w:val="323130"/>
          <w:sz w:val="24"/>
          <w:szCs w:val="24"/>
          <w:lang w:val="en-US"/>
        </w:rPr>
        <w:t xml:space="preserve">: </w:t>
      </w:r>
      <w:r w:rsidRPr="000212CC">
        <w:rPr>
          <w:rFonts w:ascii="Segoe UI" w:hAnsi="Segoe UI" w:cs="Segoe UI"/>
          <w:color w:val="323130"/>
          <w:sz w:val="24"/>
          <w:szCs w:val="24"/>
          <w:lang w:val="en-US"/>
        </w:rPr>
        <w:t>Enabled</w:t>
      </w:r>
    </w:p>
    <w:p w14:paraId="47D7F1C0" w14:textId="4F1B9CA7" w:rsidR="00EB6D70" w:rsidRPr="00CC20D4" w:rsidRDefault="00EB6D70" w:rsidP="00EB6D70">
      <w:pPr>
        <w:shd w:val="clear" w:color="auto" w:fill="FFFFFF"/>
        <w:textAlignment w:val="top"/>
        <w:rPr>
          <w:rFonts w:ascii="Segoe UI" w:hAnsi="Segoe UI" w:cs="Segoe UI"/>
          <w:color w:val="323130"/>
          <w:sz w:val="24"/>
          <w:szCs w:val="24"/>
          <w:lang w:val="en-US"/>
        </w:rPr>
      </w:pPr>
      <w:r w:rsidRPr="00CC20D4">
        <w:rPr>
          <w:rFonts w:ascii="Segoe UI" w:hAnsi="Segoe UI" w:cs="Segoe UI"/>
          <w:color w:val="323130"/>
          <w:sz w:val="24"/>
          <w:szCs w:val="24"/>
          <w:lang w:val="en-US"/>
        </w:rPr>
        <w:t xml:space="preserve">Excluded users and groups: </w:t>
      </w:r>
      <w:r w:rsidRPr="00CC20D4">
        <w:rPr>
          <w:rStyle w:val="css-87"/>
          <w:rFonts w:ascii="Segoe UI" w:hAnsi="Segoe UI" w:cs="Segoe UI"/>
          <w:color w:val="323130"/>
          <w:sz w:val="24"/>
          <w:szCs w:val="24"/>
          <w:lang w:val="en-US"/>
        </w:rPr>
        <w:t>None selected</w:t>
      </w:r>
    </w:p>
    <w:p w14:paraId="4A473AAF" w14:textId="77777777" w:rsidR="00EB6D70" w:rsidRPr="00CC20D4" w:rsidRDefault="00EB6D70" w:rsidP="00EB6D70">
      <w:pPr>
        <w:pStyle w:val="Nagwek4"/>
        <w:shd w:val="clear" w:color="auto" w:fill="FFFFFF"/>
        <w:rPr>
          <w:rFonts w:ascii="Segoe UI" w:hAnsi="Segoe UI" w:cs="Segoe UI"/>
          <w:color w:val="323130"/>
          <w:sz w:val="28"/>
          <w:szCs w:val="28"/>
          <w:lang w:val="en-US"/>
        </w:rPr>
      </w:pPr>
      <w:r w:rsidRPr="00CC20D4">
        <w:rPr>
          <w:rFonts w:ascii="Segoe UI" w:hAnsi="Segoe UI" w:cs="Segoe UI"/>
          <w:color w:val="323130"/>
          <w:sz w:val="28"/>
          <w:szCs w:val="28"/>
          <w:lang w:val="en-US"/>
        </w:rPr>
        <w:t>Authentication method</w:t>
      </w:r>
    </w:p>
    <w:p w14:paraId="7B138FAA" w14:textId="1A6082DB" w:rsidR="00EB6D70" w:rsidRPr="00CC20D4" w:rsidRDefault="00EB6D70" w:rsidP="00EB6D70">
      <w:pPr>
        <w:shd w:val="clear" w:color="auto" w:fill="FFFFFF"/>
        <w:spacing w:line="630" w:lineRule="atLeast"/>
        <w:textAlignment w:val="top"/>
        <w:rPr>
          <w:rFonts w:ascii="Segoe UI" w:hAnsi="Segoe UI" w:cs="Segoe UI"/>
          <w:b/>
          <w:bCs/>
          <w:color w:val="323130"/>
          <w:sz w:val="24"/>
          <w:szCs w:val="24"/>
          <w:lang w:val="en-US"/>
        </w:rPr>
      </w:pPr>
      <w:r w:rsidRPr="00CC20D4">
        <w:rPr>
          <w:rFonts w:ascii="Segoe UI" w:hAnsi="Segoe UI" w:cs="Segoe UI"/>
          <w:b/>
          <w:bCs/>
          <w:color w:val="323130"/>
          <w:sz w:val="24"/>
          <w:szCs w:val="24"/>
          <w:lang w:val="en-US"/>
        </w:rPr>
        <w:t>Method</w:t>
      </w:r>
      <w:r w:rsidRPr="00CC20D4">
        <w:rPr>
          <w:rFonts w:ascii="Segoe UI" w:hAnsi="Segoe UI" w:cs="Segoe UI"/>
          <w:b/>
          <w:bCs/>
          <w:color w:val="323130"/>
          <w:sz w:val="24"/>
          <w:szCs w:val="24"/>
          <w:lang w:val="en-US"/>
        </w:rPr>
        <w:tab/>
      </w:r>
      <w:r w:rsidRPr="00CC20D4">
        <w:rPr>
          <w:rFonts w:ascii="Segoe UI" w:hAnsi="Segoe UI" w:cs="Segoe UI"/>
          <w:b/>
          <w:bCs/>
          <w:color w:val="323130"/>
          <w:sz w:val="24"/>
          <w:szCs w:val="24"/>
          <w:lang w:val="en-US"/>
        </w:rPr>
        <w:tab/>
      </w:r>
      <w:r w:rsidRPr="00CC20D4">
        <w:rPr>
          <w:rFonts w:ascii="Segoe UI" w:hAnsi="Segoe UI" w:cs="Segoe UI"/>
          <w:b/>
          <w:bCs/>
          <w:color w:val="323130"/>
          <w:sz w:val="24"/>
          <w:szCs w:val="24"/>
          <w:lang w:val="en-US"/>
        </w:rPr>
        <w:tab/>
      </w:r>
      <w:r w:rsidRPr="00CC20D4">
        <w:rPr>
          <w:rFonts w:ascii="Segoe UI" w:hAnsi="Segoe UI" w:cs="Segoe UI"/>
          <w:b/>
          <w:bCs/>
          <w:color w:val="323130"/>
          <w:sz w:val="24"/>
          <w:szCs w:val="24"/>
          <w:lang w:val="en-US"/>
        </w:rPr>
        <w:tab/>
      </w:r>
      <w:r w:rsidR="00CC20D4">
        <w:rPr>
          <w:rFonts w:ascii="Segoe UI" w:hAnsi="Segoe UI" w:cs="Segoe UI"/>
          <w:b/>
          <w:bCs/>
          <w:color w:val="323130"/>
          <w:sz w:val="24"/>
          <w:szCs w:val="24"/>
          <w:lang w:val="en-US"/>
        </w:rPr>
        <w:tab/>
      </w:r>
      <w:r w:rsidRPr="00CC20D4">
        <w:rPr>
          <w:rFonts w:ascii="Segoe UI" w:hAnsi="Segoe UI" w:cs="Segoe UI"/>
          <w:b/>
          <w:bCs/>
          <w:color w:val="323130"/>
          <w:sz w:val="24"/>
          <w:szCs w:val="24"/>
          <w:lang w:val="en-US"/>
        </w:rPr>
        <w:t>Included users and groups</w:t>
      </w:r>
    </w:p>
    <w:p w14:paraId="70C559E9" w14:textId="050FD64D" w:rsidR="00EB6D70" w:rsidRDefault="00EB6D70" w:rsidP="00EB6D70">
      <w:pPr>
        <w:shd w:val="clear" w:color="auto" w:fill="FFFFFF"/>
        <w:spacing w:line="240" w:lineRule="auto"/>
        <w:textAlignment w:val="top"/>
        <w:rPr>
          <w:rFonts w:ascii="Segoe UI" w:hAnsi="Segoe UI" w:cs="Segoe UI"/>
          <w:color w:val="323130"/>
          <w:sz w:val="24"/>
          <w:szCs w:val="24"/>
          <w:lang w:val="en-US"/>
        </w:rPr>
      </w:pPr>
      <w:r w:rsidRPr="00EB6D70">
        <w:rPr>
          <w:rStyle w:val="css-87"/>
          <w:rFonts w:ascii="Segoe UI" w:hAnsi="Segoe UI" w:cs="Segoe UI"/>
          <w:color w:val="323130"/>
          <w:sz w:val="24"/>
          <w:szCs w:val="24"/>
          <w:lang w:val="en-US"/>
        </w:rPr>
        <w:t>Microsoft Authenticator</w:t>
      </w:r>
      <w:r w:rsidRPr="00EB6D70">
        <w:rPr>
          <w:rStyle w:val="css-87"/>
          <w:rFonts w:ascii="Segoe UI" w:hAnsi="Segoe UI" w:cs="Segoe UI"/>
          <w:color w:val="323130"/>
          <w:sz w:val="24"/>
          <w:szCs w:val="24"/>
          <w:lang w:val="en-US"/>
        </w:rPr>
        <w:tab/>
      </w:r>
      <w:r w:rsidRPr="00EB6D70">
        <w:rPr>
          <w:rStyle w:val="css-87"/>
          <w:rFonts w:ascii="Segoe UI" w:hAnsi="Segoe UI" w:cs="Segoe UI"/>
          <w:color w:val="323130"/>
          <w:sz w:val="24"/>
          <w:szCs w:val="24"/>
          <w:lang w:val="en-US"/>
        </w:rPr>
        <w:tab/>
      </w:r>
      <w:r w:rsidRPr="00EB6D70">
        <w:rPr>
          <w:rStyle w:val="css-87"/>
          <w:rFonts w:ascii="Segoe UI" w:hAnsi="Segoe UI" w:cs="Segoe UI"/>
          <w:color w:val="323130"/>
          <w:sz w:val="24"/>
          <w:szCs w:val="24"/>
          <w:lang w:val="en-US"/>
        </w:rPr>
        <w:tab/>
      </w:r>
      <w:r w:rsidRPr="00EB6D70">
        <w:rPr>
          <w:rFonts w:ascii="Segoe UI" w:hAnsi="Segoe UI" w:cs="Segoe UI"/>
          <w:color w:val="323130"/>
          <w:sz w:val="24"/>
          <w:szCs w:val="24"/>
          <w:lang w:val="en-US"/>
        </w:rPr>
        <w:t>All users</w:t>
      </w:r>
    </w:p>
    <w:p w14:paraId="3146403C" w14:textId="77777777" w:rsidR="00CC20D4" w:rsidRDefault="00CC20D4" w:rsidP="00CC20D4">
      <w:pPr>
        <w:rPr>
          <w:rFonts w:ascii="Segoe UI" w:hAnsi="Segoe UI" w:cs="Segoe UI"/>
          <w:sz w:val="24"/>
          <w:szCs w:val="24"/>
          <w:lang w:val="en-US"/>
        </w:rPr>
      </w:pPr>
    </w:p>
    <w:p w14:paraId="06E3FBA6" w14:textId="56BF58F7" w:rsidR="00CC20D4" w:rsidRPr="00CC20D4" w:rsidRDefault="00CC20D4" w:rsidP="00CC20D4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CC20D4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lastRenderedPageBreak/>
        <w:t>Authentication strengths</w:t>
      </w:r>
    </w:p>
    <w:p w14:paraId="0184A2D2" w14:textId="6B57CBAD" w:rsidR="00CC20D4" w:rsidRPr="00CC20D4" w:rsidRDefault="00CC20D4" w:rsidP="00CC20D4">
      <w:pPr>
        <w:shd w:val="clear" w:color="auto" w:fill="FFFFFF"/>
        <w:spacing w:after="0" w:line="630" w:lineRule="atLeast"/>
        <w:textAlignment w:val="top"/>
        <w:rPr>
          <w:rFonts w:ascii="Segoe UI" w:eastAsia="Times New Roman" w:hAnsi="Segoe UI" w:cs="Segoe UI"/>
          <w:color w:val="323130"/>
          <w:kern w:val="0"/>
          <w:sz w:val="18"/>
          <w:szCs w:val="18"/>
          <w:lang w:val="en-US" w:eastAsia="pl-PL"/>
          <w14:ligatures w14:val="none"/>
        </w:rPr>
      </w:pPr>
      <w:r w:rsidRPr="00CC20D4">
        <w:rPr>
          <w:rFonts w:ascii="Segoe UI" w:eastAsia="Times New Roman" w:hAnsi="Segoe UI" w:cs="Segoe UI"/>
          <w:b/>
          <w:bCs/>
          <w:color w:val="323130"/>
          <w:kern w:val="0"/>
          <w:sz w:val="20"/>
          <w:szCs w:val="20"/>
          <w:shd w:val="clear" w:color="auto" w:fill="FFFFFF"/>
          <w:lang w:val="en-US" w:eastAsia="pl-PL"/>
          <w14:ligatures w14:val="none"/>
        </w:rPr>
        <w:t>Authentication strength</w:t>
      </w:r>
      <w:r>
        <w:rPr>
          <w:rFonts w:ascii="Segoe UI" w:eastAsia="Times New Roman" w:hAnsi="Segoe UI" w:cs="Segoe UI"/>
          <w:b/>
          <w:bCs/>
          <w:color w:val="323130"/>
          <w:kern w:val="0"/>
          <w:sz w:val="20"/>
          <w:szCs w:val="20"/>
          <w:shd w:val="clear" w:color="auto" w:fill="FFFFFF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b/>
          <w:bCs/>
          <w:color w:val="323130"/>
          <w:kern w:val="0"/>
          <w:sz w:val="20"/>
          <w:szCs w:val="20"/>
          <w:shd w:val="clear" w:color="auto" w:fill="FFFFFF"/>
          <w:lang w:val="en-US" w:eastAsia="pl-PL"/>
          <w14:ligatures w14:val="none"/>
        </w:rPr>
        <w:t>Type</w:t>
      </w:r>
      <w:r>
        <w:rPr>
          <w:rFonts w:ascii="Segoe UI" w:eastAsia="Times New Roman" w:hAnsi="Segoe UI" w:cs="Segoe UI"/>
          <w:b/>
          <w:bCs/>
          <w:color w:val="323130"/>
          <w:kern w:val="0"/>
          <w:sz w:val="20"/>
          <w:szCs w:val="20"/>
          <w:shd w:val="clear" w:color="auto" w:fill="FFFFFF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323130"/>
          <w:kern w:val="0"/>
          <w:sz w:val="20"/>
          <w:szCs w:val="20"/>
          <w:shd w:val="clear" w:color="auto" w:fill="FFFFFF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b/>
          <w:bCs/>
          <w:color w:val="323130"/>
          <w:kern w:val="0"/>
          <w:sz w:val="20"/>
          <w:szCs w:val="20"/>
          <w:shd w:val="clear" w:color="auto" w:fill="FFFFFF"/>
          <w:lang w:val="en-US" w:eastAsia="pl-PL"/>
          <w14:ligatures w14:val="none"/>
        </w:rPr>
        <w:t>Authentication methods</w:t>
      </w:r>
      <w:r>
        <w:rPr>
          <w:rFonts w:ascii="Segoe UI" w:eastAsia="Times New Roman" w:hAnsi="Segoe UI" w:cs="Segoe UI"/>
          <w:b/>
          <w:bCs/>
          <w:color w:val="323130"/>
          <w:kern w:val="0"/>
          <w:sz w:val="20"/>
          <w:szCs w:val="20"/>
          <w:shd w:val="clear" w:color="auto" w:fill="FFFFFF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323130"/>
          <w:kern w:val="0"/>
          <w:sz w:val="20"/>
          <w:szCs w:val="20"/>
          <w:shd w:val="clear" w:color="auto" w:fill="FFFFFF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b/>
          <w:bCs/>
          <w:color w:val="323130"/>
          <w:kern w:val="0"/>
          <w:sz w:val="20"/>
          <w:szCs w:val="20"/>
          <w:shd w:val="clear" w:color="auto" w:fill="FFFFFF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b/>
          <w:bCs/>
          <w:color w:val="323130"/>
          <w:kern w:val="0"/>
          <w:sz w:val="20"/>
          <w:szCs w:val="20"/>
          <w:shd w:val="clear" w:color="auto" w:fill="FFFFFF"/>
          <w:lang w:val="en-US" w:eastAsia="pl-PL"/>
          <w14:ligatures w14:val="none"/>
        </w:rPr>
        <w:t>Conditional access policies</w:t>
      </w:r>
    </w:p>
    <w:p w14:paraId="5A7C6A4A" w14:textId="67C9930E" w:rsidR="00CC20D4" w:rsidRDefault="00CC20D4" w:rsidP="00CC20D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</w:pP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Multifactor authentication</w:t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Built-in</w:t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 xml:space="preserve">Windows Hello For Business and 16 </w:t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more</w:t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Not configured in any policy yet</w:t>
      </w:r>
    </w:p>
    <w:p w14:paraId="0A0BF24B" w14:textId="77777777" w:rsidR="00CC20D4" w:rsidRDefault="00CC20D4" w:rsidP="00CC20D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</w:pP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Passwordless MFA</w:t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Built-in</w:t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Windows Hello For Business and 3 more</w:t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Not configured in any policy yet</w:t>
      </w:r>
    </w:p>
    <w:p w14:paraId="3D485F1D" w14:textId="25D16A94" w:rsidR="00CC20D4" w:rsidRPr="00CC20D4" w:rsidRDefault="00CC20D4" w:rsidP="00CC20D4">
      <w:pPr>
        <w:shd w:val="clear" w:color="auto" w:fill="FFFFFF"/>
        <w:spacing w:after="0" w:line="240" w:lineRule="auto"/>
        <w:textAlignment w:val="top"/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</w:pP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Phishing-resistant MFA</w:t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Built-in</w:t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Windows Hello For Business and 2 more</w:t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ab/>
      </w:r>
      <w:r w:rsidRPr="00CC20D4">
        <w:rPr>
          <w:rFonts w:ascii="Segoe UI" w:eastAsia="Times New Roman" w:hAnsi="Segoe UI" w:cs="Segoe UI"/>
          <w:color w:val="323130"/>
          <w:kern w:val="0"/>
          <w:sz w:val="20"/>
          <w:szCs w:val="20"/>
          <w:lang w:val="en-US" w:eastAsia="pl-PL"/>
          <w14:ligatures w14:val="none"/>
        </w:rPr>
        <w:t>Not configured in any policy yet</w:t>
      </w:r>
    </w:p>
    <w:p w14:paraId="7B1C3444" w14:textId="77777777" w:rsidR="00CC20D4" w:rsidRDefault="00CC20D4" w:rsidP="00CC20D4">
      <w:pPr>
        <w:rPr>
          <w:rFonts w:ascii="Segoe UI" w:hAnsi="Segoe UI" w:cs="Segoe UI"/>
          <w:sz w:val="24"/>
          <w:szCs w:val="24"/>
          <w:lang w:val="en-US"/>
        </w:rPr>
      </w:pPr>
    </w:p>
    <w:p w14:paraId="3356B28A" w14:textId="77777777" w:rsidR="00CC20D4" w:rsidRPr="00CC20D4" w:rsidRDefault="00CC20D4" w:rsidP="00CC20D4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CC20D4">
        <w:rPr>
          <w:rStyle w:val="msportalfx-font-regular"/>
          <w:rFonts w:ascii="Segoe UI" w:hAnsi="Segoe UI" w:cs="Segoe UI"/>
          <w:b w:val="0"/>
          <w:bCs w:val="0"/>
          <w:color w:val="292827"/>
          <w:lang w:val="en-US"/>
        </w:rPr>
        <w:t>Settings</w:t>
      </w:r>
    </w:p>
    <w:p w14:paraId="24CD9E71" w14:textId="77777777" w:rsidR="00CC20D4" w:rsidRPr="00CC20D4" w:rsidRDefault="00CC20D4" w:rsidP="00CC20D4">
      <w:pPr>
        <w:pStyle w:val="Nagwek3"/>
        <w:shd w:val="clear" w:color="auto" w:fill="FFFFFF"/>
        <w:rPr>
          <w:rFonts w:ascii="Segoe UI" w:hAnsi="Segoe UI" w:cs="Segoe UI"/>
          <w:color w:val="323130"/>
          <w:sz w:val="28"/>
          <w:szCs w:val="28"/>
          <w:lang w:val="en-US"/>
        </w:rPr>
      </w:pPr>
      <w:r w:rsidRPr="00CC20D4">
        <w:rPr>
          <w:rFonts w:ascii="Segoe UI" w:hAnsi="Segoe UI" w:cs="Segoe UI"/>
          <w:color w:val="323130"/>
          <w:sz w:val="28"/>
          <w:szCs w:val="28"/>
          <w:lang w:val="en-US"/>
        </w:rPr>
        <w:t>Report suspicious activity (Preview)</w:t>
      </w:r>
    </w:p>
    <w:p w14:paraId="74DEDCF9" w14:textId="2A906539" w:rsidR="00CC20D4" w:rsidRPr="00CC20D4" w:rsidRDefault="00CC20D4" w:rsidP="00CC20D4">
      <w:pPr>
        <w:ind w:left="708"/>
        <w:rPr>
          <w:rFonts w:ascii="Segoe UI" w:hAnsi="Segoe UI" w:cs="Segoe UI"/>
          <w:color w:val="323130"/>
          <w:sz w:val="24"/>
          <w:szCs w:val="24"/>
          <w:lang w:val="en-US"/>
        </w:rPr>
      </w:pPr>
      <w:r w:rsidRPr="00CC20D4">
        <w:rPr>
          <w:rFonts w:ascii="Segoe UI" w:hAnsi="Segoe UI" w:cs="Segoe UI"/>
          <w:color w:val="323130"/>
          <w:sz w:val="24"/>
          <w:szCs w:val="24"/>
          <w:lang w:val="en-US"/>
        </w:rPr>
        <w:t>State: Microsoft managed</w:t>
      </w:r>
    </w:p>
    <w:p w14:paraId="61EDC593" w14:textId="51BA2833" w:rsidR="00CC20D4" w:rsidRPr="00CC20D4" w:rsidRDefault="00CC20D4" w:rsidP="00CC20D4">
      <w:pPr>
        <w:ind w:left="708"/>
        <w:rPr>
          <w:rFonts w:ascii="Segoe UI" w:hAnsi="Segoe UI" w:cs="Segoe UI"/>
          <w:color w:val="323130"/>
          <w:sz w:val="24"/>
          <w:szCs w:val="24"/>
          <w:lang w:val="en-US"/>
        </w:rPr>
      </w:pPr>
      <w:r w:rsidRPr="00CC20D4">
        <w:rPr>
          <w:rFonts w:ascii="Segoe UI" w:hAnsi="Segoe UI" w:cs="Segoe UI"/>
          <w:color w:val="323130"/>
          <w:sz w:val="24"/>
          <w:szCs w:val="24"/>
          <w:lang w:val="en-US"/>
        </w:rPr>
        <w:t>Target: All users</w:t>
      </w:r>
    </w:p>
    <w:p w14:paraId="246537A6" w14:textId="7D9602F5" w:rsidR="00CC20D4" w:rsidRPr="00CC20D4" w:rsidRDefault="00CC20D4" w:rsidP="00CC20D4">
      <w:pPr>
        <w:ind w:left="708"/>
        <w:rPr>
          <w:rFonts w:ascii="Segoe UI" w:hAnsi="Segoe UI" w:cs="Segoe UI"/>
          <w:color w:val="323130"/>
          <w:sz w:val="24"/>
          <w:szCs w:val="24"/>
          <w:lang w:val="en-US"/>
        </w:rPr>
      </w:pPr>
      <w:r w:rsidRPr="00CC20D4">
        <w:rPr>
          <w:rFonts w:ascii="Segoe UI" w:hAnsi="Segoe UI" w:cs="Segoe UI"/>
          <w:color w:val="323130"/>
          <w:sz w:val="24"/>
          <w:szCs w:val="24"/>
          <w:lang w:val="en-US"/>
        </w:rPr>
        <w:t>Reporting code: 0</w:t>
      </w:r>
    </w:p>
    <w:p w14:paraId="5A14A57C" w14:textId="77777777" w:rsidR="00CC20D4" w:rsidRPr="00CC20D4" w:rsidRDefault="00CC20D4" w:rsidP="00CC20D4">
      <w:pPr>
        <w:pStyle w:val="Nagwek3"/>
        <w:shd w:val="clear" w:color="auto" w:fill="FFFFFF"/>
        <w:rPr>
          <w:rFonts w:ascii="Segoe UI" w:hAnsi="Segoe UI" w:cs="Segoe UI"/>
          <w:color w:val="323130"/>
          <w:sz w:val="28"/>
          <w:szCs w:val="28"/>
          <w:lang w:val="en-US"/>
        </w:rPr>
      </w:pPr>
      <w:r w:rsidRPr="00CC20D4">
        <w:rPr>
          <w:rFonts w:ascii="Segoe UI" w:hAnsi="Segoe UI" w:cs="Segoe UI"/>
          <w:color w:val="323130"/>
          <w:sz w:val="28"/>
          <w:szCs w:val="28"/>
          <w:lang w:val="en-US"/>
        </w:rPr>
        <w:t>System-preferred multifactor authentication (Preview)</w:t>
      </w:r>
    </w:p>
    <w:p w14:paraId="51A38F81" w14:textId="77777777" w:rsidR="00CC20D4" w:rsidRPr="00CC20D4" w:rsidRDefault="00CC20D4" w:rsidP="00CC20D4">
      <w:pPr>
        <w:ind w:left="708"/>
        <w:rPr>
          <w:rFonts w:ascii="Segoe UI" w:hAnsi="Segoe UI" w:cs="Segoe UI"/>
          <w:color w:val="323130"/>
          <w:sz w:val="24"/>
          <w:szCs w:val="24"/>
          <w:lang w:val="en-US"/>
        </w:rPr>
      </w:pPr>
      <w:r w:rsidRPr="00CC20D4">
        <w:rPr>
          <w:rFonts w:ascii="Segoe UI" w:hAnsi="Segoe UI" w:cs="Segoe UI"/>
          <w:color w:val="323130"/>
          <w:sz w:val="24"/>
          <w:szCs w:val="24"/>
          <w:lang w:val="en-US"/>
        </w:rPr>
        <w:t>State: Microsoft managed</w:t>
      </w:r>
    </w:p>
    <w:p w14:paraId="61CBC527" w14:textId="6EDFF0CC" w:rsidR="00CC20D4" w:rsidRDefault="00CC20D4" w:rsidP="00CC20D4">
      <w:pPr>
        <w:ind w:left="708"/>
        <w:rPr>
          <w:rFonts w:ascii="Segoe UI" w:hAnsi="Segoe UI" w:cs="Segoe UI"/>
          <w:color w:val="323130"/>
          <w:sz w:val="24"/>
          <w:szCs w:val="24"/>
          <w:lang w:val="en-US"/>
        </w:rPr>
      </w:pPr>
      <w:r w:rsidRPr="00CC20D4">
        <w:rPr>
          <w:rFonts w:ascii="Segoe UI" w:hAnsi="Segoe UI" w:cs="Segoe UI"/>
          <w:color w:val="323130"/>
          <w:sz w:val="24"/>
          <w:szCs w:val="24"/>
          <w:lang w:val="en-US"/>
        </w:rPr>
        <w:t>Target: All users</w:t>
      </w:r>
    </w:p>
    <w:p w14:paraId="26C26C61" w14:textId="77777777" w:rsidR="00CC20D4" w:rsidRPr="00CC20D4" w:rsidRDefault="00CC20D4" w:rsidP="00CC20D4">
      <w:pPr>
        <w:rPr>
          <w:rFonts w:ascii="Segoe UI" w:hAnsi="Segoe UI" w:cs="Segoe UI"/>
          <w:color w:val="323130"/>
          <w:sz w:val="24"/>
          <w:szCs w:val="24"/>
          <w:lang w:val="en-US"/>
        </w:rPr>
      </w:pPr>
    </w:p>
    <w:sectPr w:rsidR="00CC20D4" w:rsidRPr="00CC20D4" w:rsidSect="00CC20D4">
      <w:pgSz w:w="11906" w:h="16838"/>
      <w:pgMar w:top="284" w:right="140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A516B" w14:textId="77777777" w:rsidR="00BE5754" w:rsidRDefault="00BE5754" w:rsidP="00C97731">
      <w:pPr>
        <w:spacing w:after="0" w:line="240" w:lineRule="auto"/>
      </w:pPr>
      <w:r>
        <w:separator/>
      </w:r>
    </w:p>
  </w:endnote>
  <w:endnote w:type="continuationSeparator" w:id="0">
    <w:p w14:paraId="451D1A24" w14:textId="77777777" w:rsidR="00BE5754" w:rsidRDefault="00BE5754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E6762E" w14:textId="77777777" w:rsidR="00BE5754" w:rsidRDefault="00BE5754" w:rsidP="00C97731">
      <w:pPr>
        <w:spacing w:after="0" w:line="240" w:lineRule="auto"/>
      </w:pPr>
      <w:r>
        <w:separator/>
      </w:r>
    </w:p>
  </w:footnote>
  <w:footnote w:type="continuationSeparator" w:id="0">
    <w:p w14:paraId="057FB060" w14:textId="77777777" w:rsidR="00BE5754" w:rsidRDefault="00BE5754" w:rsidP="00C977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8BE"/>
    <w:multiLevelType w:val="multilevel"/>
    <w:tmpl w:val="10D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0CD4"/>
    <w:multiLevelType w:val="multilevel"/>
    <w:tmpl w:val="80CA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30027"/>
    <w:multiLevelType w:val="multilevel"/>
    <w:tmpl w:val="23A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D242E"/>
    <w:multiLevelType w:val="multilevel"/>
    <w:tmpl w:val="51FE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432E6"/>
    <w:multiLevelType w:val="multilevel"/>
    <w:tmpl w:val="AEAA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521516"/>
    <w:multiLevelType w:val="multilevel"/>
    <w:tmpl w:val="3F3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426DD"/>
    <w:multiLevelType w:val="multilevel"/>
    <w:tmpl w:val="3D24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883E48"/>
    <w:multiLevelType w:val="multilevel"/>
    <w:tmpl w:val="06E0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12429"/>
    <w:multiLevelType w:val="multilevel"/>
    <w:tmpl w:val="DA9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D3E12"/>
    <w:multiLevelType w:val="multilevel"/>
    <w:tmpl w:val="008E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B1A74"/>
    <w:multiLevelType w:val="multilevel"/>
    <w:tmpl w:val="F2C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754C7"/>
    <w:multiLevelType w:val="multilevel"/>
    <w:tmpl w:val="5A60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051B2"/>
    <w:multiLevelType w:val="multilevel"/>
    <w:tmpl w:val="B44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738470">
    <w:abstractNumId w:val="2"/>
  </w:num>
  <w:num w:numId="2" w16cid:durableId="457837289">
    <w:abstractNumId w:val="10"/>
  </w:num>
  <w:num w:numId="3" w16cid:durableId="781461871">
    <w:abstractNumId w:val="5"/>
  </w:num>
  <w:num w:numId="4" w16cid:durableId="1295328517">
    <w:abstractNumId w:val="0"/>
  </w:num>
  <w:num w:numId="5" w16cid:durableId="1930692453">
    <w:abstractNumId w:val="4"/>
  </w:num>
  <w:num w:numId="6" w16cid:durableId="98379452">
    <w:abstractNumId w:val="3"/>
  </w:num>
  <w:num w:numId="7" w16cid:durableId="821771198">
    <w:abstractNumId w:val="9"/>
  </w:num>
  <w:num w:numId="8" w16cid:durableId="884484659">
    <w:abstractNumId w:val="6"/>
  </w:num>
  <w:num w:numId="9" w16cid:durableId="570192903">
    <w:abstractNumId w:val="11"/>
  </w:num>
  <w:num w:numId="10" w16cid:durableId="25983496">
    <w:abstractNumId w:val="7"/>
  </w:num>
  <w:num w:numId="11" w16cid:durableId="1623610792">
    <w:abstractNumId w:val="12"/>
  </w:num>
  <w:num w:numId="12" w16cid:durableId="1753162610">
    <w:abstractNumId w:val="8"/>
  </w:num>
  <w:num w:numId="13" w16cid:durableId="247229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A1"/>
    <w:rsid w:val="000212CC"/>
    <w:rsid w:val="000237B3"/>
    <w:rsid w:val="000A25E7"/>
    <w:rsid w:val="000C4EA1"/>
    <w:rsid w:val="00157241"/>
    <w:rsid w:val="001E0D8C"/>
    <w:rsid w:val="00306F61"/>
    <w:rsid w:val="003606F9"/>
    <w:rsid w:val="003A370B"/>
    <w:rsid w:val="003B633E"/>
    <w:rsid w:val="003E638C"/>
    <w:rsid w:val="003F720B"/>
    <w:rsid w:val="00430828"/>
    <w:rsid w:val="00466B0D"/>
    <w:rsid w:val="00474B89"/>
    <w:rsid w:val="00475E2F"/>
    <w:rsid w:val="004A0227"/>
    <w:rsid w:val="004A2F37"/>
    <w:rsid w:val="004C1367"/>
    <w:rsid w:val="00525C6D"/>
    <w:rsid w:val="0052650E"/>
    <w:rsid w:val="005577CB"/>
    <w:rsid w:val="005B17DB"/>
    <w:rsid w:val="00611C92"/>
    <w:rsid w:val="00617F40"/>
    <w:rsid w:val="00633E65"/>
    <w:rsid w:val="00743A2C"/>
    <w:rsid w:val="007449F1"/>
    <w:rsid w:val="00755E46"/>
    <w:rsid w:val="008116BB"/>
    <w:rsid w:val="008833FC"/>
    <w:rsid w:val="008B59B8"/>
    <w:rsid w:val="009773B8"/>
    <w:rsid w:val="009F7D0A"/>
    <w:rsid w:val="00A17E36"/>
    <w:rsid w:val="00A95EE5"/>
    <w:rsid w:val="00AD2EFB"/>
    <w:rsid w:val="00BE5754"/>
    <w:rsid w:val="00C3654B"/>
    <w:rsid w:val="00C97731"/>
    <w:rsid w:val="00CC20D4"/>
    <w:rsid w:val="00D42242"/>
    <w:rsid w:val="00DE5558"/>
    <w:rsid w:val="00E47F52"/>
    <w:rsid w:val="00EB6D70"/>
    <w:rsid w:val="00EC3535"/>
    <w:rsid w:val="00F33320"/>
    <w:rsid w:val="00F9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051E5E"/>
  <w15:chartTrackingRefBased/>
  <w15:docId w15:val="{B144FDBF-FD7D-4DB3-9646-62D8E85A8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0C4E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C20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B6D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0C4EA1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customStyle="1" w:styleId="msportalfx-font-regular">
    <w:name w:val="msportalfx-font-regular"/>
    <w:basedOn w:val="Domylnaczcionkaakapitu"/>
    <w:rsid w:val="000C4EA1"/>
  </w:style>
  <w:style w:type="paragraph" w:customStyle="1" w:styleId="fxs-portal-border">
    <w:name w:val="fxs-portal-border"/>
    <w:basedOn w:val="Normalny"/>
    <w:rsid w:val="000C4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fxc-pricing-control-link">
    <w:name w:val="fxc-pricing-control-link"/>
    <w:basedOn w:val="Domylnaczcionkaakapitu"/>
    <w:rsid w:val="000C4EA1"/>
  </w:style>
  <w:style w:type="character" w:styleId="Hipercze">
    <w:name w:val="Hyperlink"/>
    <w:basedOn w:val="Domylnaczcionkaakapitu"/>
    <w:uiPriority w:val="99"/>
    <w:semiHidden/>
    <w:unhideWhenUsed/>
    <w:rsid w:val="00633E65"/>
    <w:rPr>
      <w:color w:val="0000FF"/>
      <w:u w:val="single"/>
    </w:rPr>
  </w:style>
  <w:style w:type="character" w:customStyle="1" w:styleId="fxc-tabs-menu-content">
    <w:name w:val="fxc-tabs-menu-content"/>
    <w:basedOn w:val="Domylnaczcionkaakapitu"/>
    <w:rsid w:val="001E0D8C"/>
  </w:style>
  <w:style w:type="paragraph" w:styleId="Akapitzlist">
    <w:name w:val="List Paragraph"/>
    <w:basedOn w:val="Normalny"/>
    <w:uiPriority w:val="34"/>
    <w:qFormat/>
    <w:rsid w:val="001E0D8C"/>
    <w:pPr>
      <w:ind w:left="720"/>
      <w:contextualSpacing/>
    </w:p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B6D7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ss-87">
    <w:name w:val="css-87"/>
    <w:basedOn w:val="Domylnaczcionkaakapitu"/>
    <w:rsid w:val="00EB6D70"/>
  </w:style>
  <w:style w:type="character" w:customStyle="1" w:styleId="ms-detailsheader-cellname">
    <w:name w:val="ms-detailsheader-cellname"/>
    <w:basedOn w:val="Domylnaczcionkaakapitu"/>
    <w:rsid w:val="00EB6D70"/>
  </w:style>
  <w:style w:type="character" w:customStyle="1" w:styleId="css-83">
    <w:name w:val="css-83"/>
    <w:basedOn w:val="Domylnaczcionkaakapitu"/>
    <w:rsid w:val="00CC20D4"/>
  </w:style>
  <w:style w:type="character" w:customStyle="1" w:styleId="textstyle-87">
    <w:name w:val="textstyle-87"/>
    <w:basedOn w:val="Domylnaczcionkaakapitu"/>
    <w:rsid w:val="00CC20D4"/>
  </w:style>
  <w:style w:type="character" w:customStyle="1" w:styleId="ms-button-flexcontainer">
    <w:name w:val="ms-button-flexcontainer"/>
    <w:basedOn w:val="Domylnaczcionkaakapitu"/>
    <w:rsid w:val="00CC20D4"/>
  </w:style>
  <w:style w:type="character" w:customStyle="1" w:styleId="ms-button-label">
    <w:name w:val="ms-button-label"/>
    <w:basedOn w:val="Domylnaczcionkaakapitu"/>
    <w:rsid w:val="00CC20D4"/>
  </w:style>
  <w:style w:type="character" w:customStyle="1" w:styleId="Nagwek3Znak">
    <w:name w:val="Nagłówek 3 Znak"/>
    <w:basedOn w:val="Domylnaczcionkaakapitu"/>
    <w:link w:val="Nagwek3"/>
    <w:uiPriority w:val="9"/>
    <w:semiHidden/>
    <w:rsid w:val="00CC20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extstyle-96">
    <w:name w:val="textstyle-96"/>
    <w:basedOn w:val="Domylnaczcionkaakapitu"/>
    <w:rsid w:val="00CC20D4"/>
  </w:style>
  <w:style w:type="character" w:customStyle="1" w:styleId="ms-dropdown-title">
    <w:name w:val="ms-dropdown-title"/>
    <w:basedOn w:val="Domylnaczcionkaakapitu"/>
    <w:rsid w:val="00CC20D4"/>
  </w:style>
  <w:style w:type="character" w:customStyle="1" w:styleId="ms-dropdown-caretdownwrapper">
    <w:name w:val="ms-dropdown-caretdownwrapper"/>
    <w:basedOn w:val="Domylnaczcionkaakapitu"/>
    <w:rsid w:val="00CC20D4"/>
  </w:style>
  <w:style w:type="character" w:customStyle="1" w:styleId="ms-choicefieldlabel">
    <w:name w:val="ms-choicefieldlabel"/>
    <w:basedOn w:val="Domylnaczcionkaakapitu"/>
    <w:rsid w:val="00CC20D4"/>
  </w:style>
  <w:style w:type="character" w:customStyle="1" w:styleId="ms-pivot-text">
    <w:name w:val="ms-pivot-text"/>
    <w:basedOn w:val="Domylnaczcionkaakapitu"/>
    <w:rsid w:val="00CC2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5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2591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563318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9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8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33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4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2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26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903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662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EDEBE9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722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57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5499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790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52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EDEBE9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597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349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4282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0766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917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EDEBE9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402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375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7330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5196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5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EDEBE9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172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94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5993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55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75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F3F2F1"/>
                                <w:bottom w:val="single" w:sz="6" w:space="1" w:color="F3F2F1"/>
                                <w:right w:val="none" w:sz="0" w:space="0" w:color="F3F2F1"/>
                              </w:divBdr>
                            </w:div>
                          </w:divsChild>
                        </w:div>
                        <w:div w:id="50332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1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7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11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97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4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F3F2F1"/>
                                                        <w:left w:val="none" w:sz="0" w:space="0" w:color="F3F2F1"/>
                                                        <w:bottom w:val="single" w:sz="6" w:space="0" w:color="EDEBE9"/>
                                                        <w:right w:val="none" w:sz="0" w:space="0" w:color="F3F2F1"/>
                                                      </w:divBdr>
                                                      <w:divsChild>
                                                        <w:div w:id="40364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91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917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8084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1663704507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7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79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69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0356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45258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07835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4854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901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2471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8701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6389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9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5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0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7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6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5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565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9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031131">
              <w:marLeft w:val="0"/>
              <w:marRight w:val="0"/>
              <w:marTop w:val="45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78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3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031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9958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4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0078D4"/>
                                <w:left w:val="none" w:sz="0" w:space="0" w:color="0078D4"/>
                                <w:bottom w:val="none" w:sz="0" w:space="0" w:color="0078D4"/>
                                <w:right w:val="none" w:sz="0" w:space="0" w:color="0078D4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36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6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988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2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85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8741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405388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26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374725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643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1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82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8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8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4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03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0078D4"/>
                            <w:left w:val="none" w:sz="0" w:space="0" w:color="0078D4"/>
                            <w:bottom w:val="none" w:sz="0" w:space="0" w:color="0078D4"/>
                            <w:right w:val="none" w:sz="0" w:space="0" w:color="0078D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9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0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93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4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456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1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4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16083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2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4938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494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97265124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42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5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874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7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1317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0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0078D4"/>
                                <w:left w:val="none" w:sz="0" w:space="0" w:color="0078D4"/>
                                <w:bottom w:val="none" w:sz="0" w:space="0" w:color="0078D4"/>
                                <w:right w:val="none" w:sz="0" w:space="0" w:color="0078D4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297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9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7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634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1323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743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7754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13398381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3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7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6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91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1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8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8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6705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64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0078D4"/>
                            <w:left w:val="none" w:sz="0" w:space="0" w:color="0078D4"/>
                            <w:bottom w:val="none" w:sz="0" w:space="0" w:color="0078D4"/>
                            <w:right w:val="none" w:sz="0" w:space="0" w:color="0078D4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12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2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4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42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75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0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57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1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53508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60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507253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34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55371891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094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8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5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634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92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6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3531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12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3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6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56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79746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13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5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54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03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07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421586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7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38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76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7562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8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2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4350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6182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22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89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3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7107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98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1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66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5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0887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57169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36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0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3873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2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3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06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97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05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3472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1348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6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744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40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50379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99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40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5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1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1026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607204975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798816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6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9452671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7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9467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28693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985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2565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6865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278880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926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5630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0520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471639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6412488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73571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1401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4311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2228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194879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89871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51455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90680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72676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5347348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58545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531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014046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091847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0236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740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60868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68246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17174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52718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69379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2393904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6182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45863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329087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05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0510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4151">
                      <w:marLeft w:val="75"/>
                      <w:marRight w:val="75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970709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76074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5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6353711">
                              <w:marLeft w:val="75"/>
                              <w:marRight w:val="75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7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04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5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7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4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8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53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97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08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F3F2F1"/>
                                                <w:bottom w:val="single" w:sz="6" w:space="1" w:color="F3F2F1"/>
                                                <w:right w:val="none" w:sz="0" w:space="0" w:color="F3F2F1"/>
                                              </w:divBdr>
                                              <w:divsChild>
                                                <w:div w:id="213132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61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23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74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400823">
                                                      <w:marLeft w:val="-15"/>
                                                      <w:marRight w:val="-1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809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2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8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1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3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981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536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890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EDEBE9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09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133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3363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6966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6269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99458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9703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376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851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EDEBE9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873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629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04571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76592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8084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9254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41312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695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31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single" w:sz="6" w:space="0" w:color="EDEBE9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39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854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3544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390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62347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7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9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314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6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5340">
                  <w:marLeft w:val="0"/>
                  <w:marRight w:val="0"/>
                  <w:marTop w:val="45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0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6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4424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47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5316198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68390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911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18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91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622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20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5297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28727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2532742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3775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5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30674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3917902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287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4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5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87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318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0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26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4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9205322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86239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94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87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5645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1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95695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178966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9634591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15701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52041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6849085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6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3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5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6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699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619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9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89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9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732600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667944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29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79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6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15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96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48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47565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2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1684445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840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90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100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159723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9161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8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26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4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99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6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28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74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0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1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4393200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10356">
                      <w:marLeft w:val="0"/>
                      <w:marRight w:val="0"/>
                      <w:marTop w:val="45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3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1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02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6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uto"/>
                                    <w:left w:val="single" w:sz="6" w:space="6" w:color="auto"/>
                                    <w:bottom w:val="single" w:sz="6" w:space="2" w:color="auto"/>
                                    <w:right w:val="single" w:sz="6" w:space="23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743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7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081903">
                                  <w:marLeft w:val="-300"/>
                                  <w:marRight w:val="-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5906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727624">
                                      <w:marLeft w:val="300"/>
                                      <w:marRight w:val="30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80692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1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1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19719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195948">
                                                  <w:marLeft w:val="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28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9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75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0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06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350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26</cp:revision>
  <dcterms:created xsi:type="dcterms:W3CDTF">2023-04-16T17:35:00Z</dcterms:created>
  <dcterms:modified xsi:type="dcterms:W3CDTF">2026-05-05T20:09:00Z</dcterms:modified>
</cp:coreProperties>
</file>