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55B7" w14:textId="5F0417E5" w:rsidR="000C4EA1" w:rsidRPr="00743A2C" w:rsidRDefault="007C1759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7C1759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Enterprise applications - Consent and permissions</w:t>
      </w:r>
    </w:p>
    <w:p w14:paraId="2BD31F85" w14:textId="77777777" w:rsidR="003606F9" w:rsidRDefault="003606F9">
      <w:pPr>
        <w:rPr>
          <w:lang w:val="en-US"/>
        </w:rPr>
      </w:pPr>
    </w:p>
    <w:p w14:paraId="1E0AFA25" w14:textId="77777777" w:rsidR="00C725FC" w:rsidRPr="00DB46A2" w:rsidRDefault="00C725FC" w:rsidP="00C725FC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</w:pPr>
      <w:r w:rsidRPr="00DB46A2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User consent settings</w:t>
      </w:r>
    </w:p>
    <w:p w14:paraId="495D7543" w14:textId="77777777" w:rsidR="00F53D81" w:rsidRDefault="00F53D81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</w:p>
    <w:p w14:paraId="72153C03" w14:textId="4DB42A96" w:rsidR="00C725FC" w:rsidRDefault="00DB46A2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DB46A2">
        <w:rPr>
          <w:rFonts w:ascii="Segoe UI" w:hAnsi="Segoe UI" w:cs="Segoe UI"/>
          <w:color w:val="292827"/>
          <w:sz w:val="20"/>
          <w:szCs w:val="20"/>
          <w:lang w:val="en-US"/>
        </w:rPr>
        <w:t>Let Microsoft manage your consent settings (Recommended)</w:t>
      </w:r>
    </w:p>
    <w:p w14:paraId="0F0981A2" w14:textId="0B7261DE" w:rsidR="00DB46A2" w:rsidRPr="00DB46A2" w:rsidRDefault="00DB46A2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DB46A2">
        <w:rPr>
          <w:rFonts w:ascii="Segoe UI" w:hAnsi="Segoe UI" w:cs="Segoe UI"/>
          <w:color w:val="292827"/>
          <w:sz w:val="20"/>
          <w:szCs w:val="20"/>
          <w:lang w:val="en-US"/>
        </w:rPr>
        <w:t>Enable user consent for popular Mail clients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Yes</w:t>
      </w:r>
    </w:p>
    <w:p w14:paraId="4F58A1EB" w14:textId="77777777" w:rsidR="00C725FC" w:rsidRPr="00C725FC" w:rsidRDefault="00C725FC" w:rsidP="00C725FC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C725FC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Admin consent settings</w:t>
      </w:r>
    </w:p>
    <w:p w14:paraId="76C9B23A" w14:textId="77777777" w:rsidR="00C725FC" w:rsidRPr="00C725FC" w:rsidRDefault="00C725FC" w:rsidP="00C725FC">
      <w:pPr>
        <w:pStyle w:val="Nagwek3"/>
        <w:shd w:val="clear" w:color="auto" w:fill="FFFFFF"/>
        <w:spacing w:before="150" w:after="150"/>
        <w:rPr>
          <w:rFonts w:ascii="Segoe UI" w:hAnsi="Segoe UI" w:cs="Segoe UI"/>
          <w:color w:val="292827"/>
          <w:lang w:val="en-US"/>
        </w:rPr>
      </w:pPr>
      <w:r w:rsidRPr="00C725FC">
        <w:rPr>
          <w:rFonts w:ascii="Segoe UI" w:hAnsi="Segoe UI" w:cs="Segoe UI"/>
          <w:color w:val="292827"/>
          <w:lang w:val="en-US"/>
        </w:rPr>
        <w:t>Admin consent requests</w:t>
      </w:r>
    </w:p>
    <w:p w14:paraId="32C745D8" w14:textId="57B2624C" w:rsidR="00C725FC" w:rsidRPr="00C725FC" w:rsidRDefault="00C725FC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color w:val="292827"/>
          <w:sz w:val="20"/>
          <w:szCs w:val="20"/>
          <w:lang w:val="en-US"/>
        </w:rPr>
        <w:t>Users can request admin consent to apps they are unable to consent to​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No</w:t>
      </w:r>
    </w:p>
    <w:p w14:paraId="551783DE" w14:textId="77777777" w:rsidR="00C725FC" w:rsidRPr="00C725FC" w:rsidRDefault="00C725FC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color w:val="292827"/>
          <w:sz w:val="20"/>
          <w:szCs w:val="20"/>
          <w:lang w:val="en-US"/>
        </w:rPr>
        <w:t>Who can review admin consent requests​</w:t>
      </w:r>
    </w:p>
    <w:p w14:paraId="022AB185" w14:textId="77777777" w:rsidR="00C725FC" w:rsidRPr="00C725FC" w:rsidRDefault="00C725FC" w:rsidP="00C725FC">
      <w:pPr>
        <w:shd w:val="clear" w:color="auto" w:fill="FFFFFF"/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>Reviewer type</w:t>
      </w:r>
    </w:p>
    <w:p w14:paraId="3AE8F4F0" w14:textId="77777777" w:rsidR="00C725FC" w:rsidRPr="00C725FC" w:rsidRDefault="00C725FC" w:rsidP="00C725FC">
      <w:pPr>
        <w:shd w:val="clear" w:color="auto" w:fill="FFFFFF"/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>Reviewers</w:t>
      </w:r>
    </w:p>
    <w:p w14:paraId="160968D2" w14:textId="0AD91B92" w:rsidR="00C725FC" w:rsidRPr="00C725FC" w:rsidRDefault="00C725FC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color w:val="292827"/>
          <w:sz w:val="20"/>
          <w:szCs w:val="20"/>
          <w:lang w:val="en-US"/>
        </w:rPr>
        <w:t>Users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None</w:t>
      </w:r>
    </w:p>
    <w:p w14:paraId="5E7DA67D" w14:textId="1C21E5CA" w:rsidR="00C725FC" w:rsidRPr="00C725FC" w:rsidRDefault="00C725FC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color w:val="292827"/>
          <w:sz w:val="20"/>
          <w:szCs w:val="20"/>
          <w:lang w:val="en-US"/>
        </w:rPr>
        <w:t xml:space="preserve">Groups (Preview) 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None</w:t>
      </w:r>
    </w:p>
    <w:p w14:paraId="749DCE84" w14:textId="56F93889" w:rsidR="00C725FC" w:rsidRPr="00C725FC" w:rsidRDefault="00C725FC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color w:val="292827"/>
          <w:sz w:val="20"/>
          <w:szCs w:val="20"/>
          <w:lang w:val="en-US"/>
        </w:rPr>
        <w:t xml:space="preserve">Roles (Preview) 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None</w:t>
      </w:r>
    </w:p>
    <w:p w14:paraId="1555058B" w14:textId="310D0B8E" w:rsidR="00C725FC" w:rsidRPr="00C725FC" w:rsidRDefault="00C725FC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color w:val="292827"/>
          <w:sz w:val="20"/>
          <w:szCs w:val="20"/>
          <w:lang w:val="en-US"/>
        </w:rPr>
        <w:t>Selected users will receive email notifications for requests​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Yes</w:t>
      </w:r>
    </w:p>
    <w:p w14:paraId="22289018" w14:textId="7C96B264" w:rsidR="00C725FC" w:rsidRPr="00C725FC" w:rsidRDefault="00C725FC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color w:val="292827"/>
          <w:sz w:val="20"/>
          <w:szCs w:val="20"/>
          <w:lang w:val="en-US"/>
        </w:rPr>
        <w:t>Selected users will receive request expiration reminders​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Yes</w:t>
      </w:r>
    </w:p>
    <w:p w14:paraId="2D9ADA1F" w14:textId="323A7EF9" w:rsidR="00C725FC" w:rsidRPr="00C725FC" w:rsidRDefault="00C725FC" w:rsidP="00C725FC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C725FC">
        <w:rPr>
          <w:rFonts w:ascii="Segoe UI" w:hAnsi="Segoe UI" w:cs="Segoe UI"/>
          <w:color w:val="292827"/>
          <w:sz w:val="20"/>
          <w:szCs w:val="20"/>
          <w:lang w:val="en-US"/>
        </w:rPr>
        <w:t>Consent request expires after (days)​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30</w:t>
      </w:r>
    </w:p>
    <w:p w14:paraId="4828D6FE" w14:textId="77777777" w:rsidR="00C725FC" w:rsidRPr="00F17364" w:rsidRDefault="00C725FC" w:rsidP="00F17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sectPr w:rsidR="00C725FC" w:rsidRPr="00F17364" w:rsidSect="005577CB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39A61" w14:textId="77777777" w:rsidR="00F964DE" w:rsidRDefault="00F964DE" w:rsidP="00C97731">
      <w:pPr>
        <w:spacing w:after="0" w:line="240" w:lineRule="auto"/>
      </w:pPr>
      <w:r>
        <w:separator/>
      </w:r>
    </w:p>
  </w:endnote>
  <w:endnote w:type="continuationSeparator" w:id="0">
    <w:p w14:paraId="0A7C317B" w14:textId="77777777" w:rsidR="00F964DE" w:rsidRDefault="00F964DE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C6C82" w14:textId="77777777" w:rsidR="00F964DE" w:rsidRDefault="00F964DE" w:rsidP="00C97731">
      <w:pPr>
        <w:spacing w:after="0" w:line="240" w:lineRule="auto"/>
      </w:pPr>
      <w:r>
        <w:separator/>
      </w:r>
    </w:p>
  </w:footnote>
  <w:footnote w:type="continuationSeparator" w:id="0">
    <w:p w14:paraId="4B1CA77D" w14:textId="77777777" w:rsidR="00F964DE" w:rsidRDefault="00F964DE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BE"/>
    <w:multiLevelType w:val="multilevel"/>
    <w:tmpl w:val="10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242E"/>
    <w:multiLevelType w:val="multilevel"/>
    <w:tmpl w:val="51F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65B2"/>
    <w:multiLevelType w:val="multilevel"/>
    <w:tmpl w:val="2FD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7896"/>
    <w:multiLevelType w:val="multilevel"/>
    <w:tmpl w:val="E45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608D6"/>
    <w:multiLevelType w:val="multilevel"/>
    <w:tmpl w:val="671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432E6"/>
    <w:multiLevelType w:val="multilevel"/>
    <w:tmpl w:val="AE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B1A89"/>
    <w:multiLevelType w:val="multilevel"/>
    <w:tmpl w:val="74E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21516"/>
    <w:multiLevelType w:val="multilevel"/>
    <w:tmpl w:val="3F3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426DD"/>
    <w:multiLevelType w:val="multilevel"/>
    <w:tmpl w:val="3D2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83E48"/>
    <w:multiLevelType w:val="multilevel"/>
    <w:tmpl w:val="06E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942F3"/>
    <w:multiLevelType w:val="multilevel"/>
    <w:tmpl w:val="628E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12487"/>
    <w:multiLevelType w:val="multilevel"/>
    <w:tmpl w:val="F7F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3E12"/>
    <w:multiLevelType w:val="multilevel"/>
    <w:tmpl w:val="008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B1A74"/>
    <w:multiLevelType w:val="multilevel"/>
    <w:tmpl w:val="F2C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754C7"/>
    <w:multiLevelType w:val="multilevel"/>
    <w:tmpl w:val="5A6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1"/>
  </w:num>
  <w:num w:numId="2" w16cid:durableId="457837289">
    <w:abstractNumId w:val="14"/>
  </w:num>
  <w:num w:numId="3" w16cid:durableId="781461871">
    <w:abstractNumId w:val="8"/>
  </w:num>
  <w:num w:numId="4" w16cid:durableId="1295328517">
    <w:abstractNumId w:val="0"/>
  </w:num>
  <w:num w:numId="5" w16cid:durableId="1930692453">
    <w:abstractNumId w:val="6"/>
  </w:num>
  <w:num w:numId="6" w16cid:durableId="98379452">
    <w:abstractNumId w:val="2"/>
  </w:num>
  <w:num w:numId="7" w16cid:durableId="821771198">
    <w:abstractNumId w:val="13"/>
  </w:num>
  <w:num w:numId="8" w16cid:durableId="884484659">
    <w:abstractNumId w:val="9"/>
  </w:num>
  <w:num w:numId="9" w16cid:durableId="570192903">
    <w:abstractNumId w:val="15"/>
  </w:num>
  <w:num w:numId="10" w16cid:durableId="25983496">
    <w:abstractNumId w:val="10"/>
  </w:num>
  <w:num w:numId="11" w16cid:durableId="1588618092">
    <w:abstractNumId w:val="4"/>
  </w:num>
  <w:num w:numId="12" w16cid:durableId="1647122937">
    <w:abstractNumId w:val="12"/>
  </w:num>
  <w:num w:numId="13" w16cid:durableId="1010909336">
    <w:abstractNumId w:val="3"/>
  </w:num>
  <w:num w:numId="14" w16cid:durableId="1650786947">
    <w:abstractNumId w:val="11"/>
  </w:num>
  <w:num w:numId="15" w16cid:durableId="787702961">
    <w:abstractNumId w:val="7"/>
  </w:num>
  <w:num w:numId="16" w16cid:durableId="630138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32A89"/>
    <w:rsid w:val="000614E6"/>
    <w:rsid w:val="000C4EA1"/>
    <w:rsid w:val="00157241"/>
    <w:rsid w:val="001E0D8C"/>
    <w:rsid w:val="00306F61"/>
    <w:rsid w:val="003606F9"/>
    <w:rsid w:val="003A50E4"/>
    <w:rsid w:val="003B633E"/>
    <w:rsid w:val="003E638C"/>
    <w:rsid w:val="00466B0D"/>
    <w:rsid w:val="00474B89"/>
    <w:rsid w:val="00475E2F"/>
    <w:rsid w:val="00525C6D"/>
    <w:rsid w:val="005422D8"/>
    <w:rsid w:val="00555E71"/>
    <w:rsid w:val="005577CB"/>
    <w:rsid w:val="00611C92"/>
    <w:rsid w:val="00633E65"/>
    <w:rsid w:val="00667B70"/>
    <w:rsid w:val="00743A2C"/>
    <w:rsid w:val="007449F1"/>
    <w:rsid w:val="00755E46"/>
    <w:rsid w:val="007C1759"/>
    <w:rsid w:val="008116BB"/>
    <w:rsid w:val="00826F15"/>
    <w:rsid w:val="008409B6"/>
    <w:rsid w:val="008833FC"/>
    <w:rsid w:val="008E1A8D"/>
    <w:rsid w:val="00A67A65"/>
    <w:rsid w:val="00A95EE5"/>
    <w:rsid w:val="00AB4617"/>
    <w:rsid w:val="00AD2EFB"/>
    <w:rsid w:val="00C725FC"/>
    <w:rsid w:val="00C97731"/>
    <w:rsid w:val="00DB46A2"/>
    <w:rsid w:val="00E2637E"/>
    <w:rsid w:val="00F17364"/>
    <w:rsid w:val="00F4084C"/>
    <w:rsid w:val="00F53D81"/>
    <w:rsid w:val="00F92FD7"/>
    <w:rsid w:val="00F964DE"/>
    <w:rsid w:val="00FC05A9"/>
    <w:rsid w:val="00FE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25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6F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  <w:style w:type="character" w:styleId="Hipercze">
    <w:name w:val="Hyperlink"/>
    <w:basedOn w:val="Domylnaczcionkaakapitu"/>
    <w:uiPriority w:val="99"/>
    <w:unhideWhenUsed/>
    <w:rsid w:val="00633E65"/>
    <w:rPr>
      <w:color w:val="0000FF"/>
      <w:u w:val="single"/>
    </w:rPr>
  </w:style>
  <w:style w:type="character" w:customStyle="1" w:styleId="fxc-tabs-menu-content">
    <w:name w:val="fxc-tabs-menu-content"/>
    <w:basedOn w:val="Domylnaczcionkaakapitu"/>
    <w:rsid w:val="001E0D8C"/>
  </w:style>
  <w:style w:type="paragraph" w:styleId="Akapitzlist">
    <w:name w:val="List Paragraph"/>
    <w:basedOn w:val="Normalny"/>
    <w:uiPriority w:val="34"/>
    <w:qFormat/>
    <w:rsid w:val="001E0D8C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6F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4617"/>
    <w:rPr>
      <w:color w:val="605E5C"/>
      <w:shd w:val="clear" w:color="auto" w:fill="E1DFDD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25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49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1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6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99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572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03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06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2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2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60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084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166370450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7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6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356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5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835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485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47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8701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638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85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9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1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EDEBE9"/>
                                    <w:left w:val="none" w:sz="0" w:space="3" w:color="EDEBE9"/>
                                    <w:bottom w:val="single" w:sz="6" w:space="0" w:color="EDEBE9"/>
                                    <w:right w:val="none" w:sz="0" w:space="3" w:color="EDEBE9"/>
                                  </w:divBdr>
                                  <w:divsChild>
                                    <w:div w:id="1916358611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2188537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99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34807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0683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7328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76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57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58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2870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0913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11168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8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6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61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83847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5767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93091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8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112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5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90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4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20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63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5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5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026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60720497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9881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2671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7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2869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985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2565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65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78880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926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30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0520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1639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412488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735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40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4311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228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48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8987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5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9068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2676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47348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5854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531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4046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91847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023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0868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8246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7174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718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9379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39390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6182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86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908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340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2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3161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390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2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5297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8727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532742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775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067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9179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87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31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2053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39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4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95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8966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634591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701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20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908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5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61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326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944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6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84445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40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100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5972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6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99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2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3932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0356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4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1903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906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27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06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971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19594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2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85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21</cp:revision>
  <dcterms:created xsi:type="dcterms:W3CDTF">2023-04-16T17:35:00Z</dcterms:created>
  <dcterms:modified xsi:type="dcterms:W3CDTF">2026-05-06T07:35:00Z</dcterms:modified>
</cp:coreProperties>
</file>