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55B7" w14:textId="287DF59A" w:rsidR="000C4EA1" w:rsidRPr="00743A2C" w:rsidRDefault="005C5803" w:rsidP="000C4EA1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5C5803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Licenses</w:t>
      </w:r>
    </w:p>
    <w:p w14:paraId="2BD31F85" w14:textId="77777777" w:rsidR="003606F9" w:rsidRDefault="003606F9">
      <w:pPr>
        <w:rPr>
          <w:lang w:val="en-US"/>
        </w:rPr>
      </w:pPr>
    </w:p>
    <w:tbl>
      <w:tblPr>
        <w:tblW w:w="105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"/>
        <w:gridCol w:w="7229"/>
        <w:gridCol w:w="3118"/>
      </w:tblGrid>
      <w:tr w:rsidR="00305354" w:rsidRPr="004066AA" w14:paraId="24413725" w14:textId="0077BA9B" w:rsidTr="00305354">
        <w:trPr>
          <w:trHeight w:val="525"/>
          <w:tblHeader/>
          <w:tblCellSpacing w:w="15" w:type="dxa"/>
        </w:trPr>
        <w:tc>
          <w:tcPr>
            <w:tcW w:w="202" w:type="dxa"/>
            <w:tcBorders>
              <w:top w:val="nil"/>
              <w:left w:val="nil"/>
              <w:bottom w:val="single" w:sz="6" w:space="0" w:color="EDEBE9"/>
              <w:right w:val="nil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14:paraId="23B55BF1" w14:textId="77777777" w:rsidR="00305354" w:rsidRPr="004066AA" w:rsidRDefault="00305354">
            <w:pPr>
              <w:rPr>
                <w:sz w:val="24"/>
                <w:szCs w:val="24"/>
              </w:rPr>
            </w:pPr>
          </w:p>
        </w:tc>
        <w:tc>
          <w:tcPr>
            <w:tcW w:w="7199" w:type="dxa"/>
            <w:tcBorders>
              <w:top w:val="nil"/>
              <w:left w:val="nil"/>
              <w:bottom w:val="single" w:sz="6" w:space="0" w:color="EDEBE9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4E09F" w14:textId="77777777" w:rsidR="00305354" w:rsidRPr="004066AA" w:rsidRDefault="00305354" w:rsidP="005C5803">
            <w:pPr>
              <w:spacing w:line="465" w:lineRule="atLeast"/>
              <w:rPr>
                <w:b/>
                <w:bCs/>
                <w:sz w:val="24"/>
                <w:szCs w:val="24"/>
              </w:rPr>
            </w:pPr>
            <w:proofErr w:type="spellStart"/>
            <w:r w:rsidRPr="004066AA">
              <w:rPr>
                <w:rStyle w:val="azc-grid-headerlabe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3073" w:type="dxa"/>
            <w:tcBorders>
              <w:top w:val="nil"/>
              <w:left w:val="nil"/>
              <w:bottom w:val="single" w:sz="6" w:space="0" w:color="EDEBE9"/>
              <w:right w:val="nil"/>
            </w:tcBorders>
          </w:tcPr>
          <w:p w14:paraId="0C3E80FD" w14:textId="2CB7DEE1" w:rsidR="00305354" w:rsidRPr="004066AA" w:rsidRDefault="00305354" w:rsidP="005C5803">
            <w:pPr>
              <w:spacing w:line="465" w:lineRule="atLeast"/>
              <w:rPr>
                <w:rStyle w:val="azc-grid-headerlabel"/>
                <w:b/>
                <w:bCs/>
                <w:sz w:val="24"/>
                <w:szCs w:val="24"/>
              </w:rPr>
            </w:pPr>
            <w:proofErr w:type="spellStart"/>
            <w:r w:rsidRPr="004066AA">
              <w:rPr>
                <w:rStyle w:val="azc-grid-headerlabel"/>
                <w:b/>
                <w:bCs/>
                <w:sz w:val="24"/>
                <w:szCs w:val="24"/>
              </w:rPr>
              <w:t>Group</w:t>
            </w:r>
            <w:proofErr w:type="spellEnd"/>
            <w:r w:rsidRPr="004066AA">
              <w:rPr>
                <w:rStyle w:val="azc-grid-headerlabe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066AA">
              <w:rPr>
                <w:rStyle w:val="azc-grid-headerlabel"/>
                <w:b/>
                <w:bCs/>
                <w:sz w:val="24"/>
                <w:szCs w:val="24"/>
              </w:rPr>
              <w:t>Name</w:t>
            </w:r>
            <w:proofErr w:type="spellEnd"/>
          </w:p>
        </w:tc>
      </w:tr>
      <w:tr w:rsidR="00305354" w14:paraId="669B6DD2" w14:textId="54E7119F" w:rsidTr="00305354">
        <w:trPr>
          <w:trHeight w:val="435"/>
          <w:tblCellSpacing w:w="15" w:type="dxa"/>
        </w:trPr>
        <w:tc>
          <w:tcPr>
            <w:tcW w:w="202" w:type="dxa"/>
            <w:tcBorders>
              <w:left w:val="nil"/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05" w:type="dxa"/>
              <w:bottom w:w="15" w:type="dxa"/>
              <w:right w:w="0" w:type="dxa"/>
            </w:tcMar>
            <w:vAlign w:val="center"/>
            <w:hideMark/>
          </w:tcPr>
          <w:p w14:paraId="74ED48E6" w14:textId="77777777" w:rsidR="00305354" w:rsidRDefault="00305354" w:rsidP="005C5803">
            <w:pPr>
              <w:shd w:val="clear" w:color="auto" w:fill="FFFFFF"/>
              <w:spacing w:after="0" w:line="240" w:lineRule="auto"/>
              <w:rPr>
                <w:rFonts w:ascii="Segoe UI" w:hAnsi="Segoe UI" w:cs="Segoe UI"/>
                <w:color w:val="292827"/>
                <w:sz w:val="20"/>
                <w:szCs w:val="20"/>
              </w:rPr>
            </w:pPr>
          </w:p>
        </w:tc>
        <w:tc>
          <w:tcPr>
            <w:tcW w:w="7199" w:type="dxa"/>
            <w:tcBorders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0" w:type="dxa"/>
            </w:tcMar>
            <w:vAlign w:val="center"/>
            <w:hideMark/>
          </w:tcPr>
          <w:p w14:paraId="7B97C22F" w14:textId="77777777" w:rsidR="00305354" w:rsidRPr="004934CB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934CB">
              <w:rPr>
                <w:sz w:val="20"/>
                <w:szCs w:val="20"/>
                <w:lang w:val="en-US"/>
              </w:rPr>
              <w:t>Enterprise Mobility + Security E3</w:t>
            </w:r>
          </w:p>
          <w:p w14:paraId="4E12A42D" w14:textId="08017027" w:rsidR="00305354" w:rsidRPr="004934CB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934CB">
              <w:rPr>
                <w:sz w:val="20"/>
                <w:szCs w:val="20"/>
                <w:lang w:val="en-US"/>
              </w:rPr>
              <w:t>(Full Apps)</w:t>
            </w:r>
          </w:p>
        </w:tc>
        <w:tc>
          <w:tcPr>
            <w:tcW w:w="3073" w:type="dxa"/>
            <w:tcBorders>
              <w:bottom w:val="single" w:sz="6" w:space="0" w:color="auto"/>
            </w:tcBorders>
            <w:vAlign w:val="center"/>
          </w:tcPr>
          <w:p w14:paraId="3F9BF071" w14:textId="21044ACD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5C5803">
              <w:rPr>
                <w:sz w:val="20"/>
                <w:szCs w:val="20"/>
              </w:rPr>
              <w:t>LicIntuneAndEMS</w:t>
            </w:r>
            <w:proofErr w:type="spellEnd"/>
          </w:p>
        </w:tc>
      </w:tr>
      <w:tr w:rsidR="00305354" w14:paraId="3A906F5B" w14:textId="5C6401F4" w:rsidTr="00305354">
        <w:trPr>
          <w:trHeight w:val="435"/>
          <w:tblCellSpacing w:w="15" w:type="dxa"/>
        </w:trPr>
        <w:tc>
          <w:tcPr>
            <w:tcW w:w="202" w:type="dxa"/>
            <w:tcBorders>
              <w:left w:val="nil"/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05" w:type="dxa"/>
              <w:bottom w:w="15" w:type="dxa"/>
              <w:right w:w="0" w:type="dxa"/>
            </w:tcMar>
            <w:vAlign w:val="center"/>
            <w:hideMark/>
          </w:tcPr>
          <w:p w14:paraId="300A50DD" w14:textId="77777777" w:rsidR="00305354" w:rsidRDefault="00305354" w:rsidP="005C580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199" w:type="dxa"/>
            <w:tcBorders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0" w:type="dxa"/>
            </w:tcMar>
            <w:vAlign w:val="center"/>
            <w:hideMark/>
          </w:tcPr>
          <w:p w14:paraId="5E106A19" w14:textId="77777777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Intune</w:t>
            </w:r>
          </w:p>
          <w:p w14:paraId="16CCFDF0" w14:textId="36C337B2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(Full </w:t>
            </w:r>
            <w:proofErr w:type="spellStart"/>
            <w:r>
              <w:rPr>
                <w:sz w:val="20"/>
                <w:szCs w:val="20"/>
              </w:rPr>
              <w:t>Apps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73" w:type="dxa"/>
            <w:tcBorders>
              <w:bottom w:val="single" w:sz="6" w:space="0" w:color="auto"/>
            </w:tcBorders>
            <w:vAlign w:val="center"/>
          </w:tcPr>
          <w:p w14:paraId="03ABE4DB" w14:textId="19FFEE38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5C5803">
              <w:rPr>
                <w:sz w:val="20"/>
                <w:szCs w:val="20"/>
              </w:rPr>
              <w:t>LicIntune</w:t>
            </w:r>
            <w:proofErr w:type="spellEnd"/>
          </w:p>
        </w:tc>
      </w:tr>
      <w:tr w:rsidR="00305354" w14:paraId="61849190" w14:textId="747758A8" w:rsidTr="00305354">
        <w:trPr>
          <w:trHeight w:val="435"/>
          <w:tblCellSpacing w:w="15" w:type="dxa"/>
        </w:trPr>
        <w:tc>
          <w:tcPr>
            <w:tcW w:w="202" w:type="dxa"/>
            <w:tcBorders>
              <w:left w:val="nil"/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05" w:type="dxa"/>
              <w:bottom w:w="15" w:type="dxa"/>
              <w:right w:w="0" w:type="dxa"/>
            </w:tcMar>
            <w:vAlign w:val="center"/>
            <w:hideMark/>
          </w:tcPr>
          <w:p w14:paraId="520CBE5D" w14:textId="77777777" w:rsidR="00305354" w:rsidRDefault="00305354" w:rsidP="005C580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199" w:type="dxa"/>
            <w:tcBorders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0" w:type="dxa"/>
            </w:tcMar>
            <w:vAlign w:val="center"/>
            <w:hideMark/>
          </w:tcPr>
          <w:p w14:paraId="4005ABEA" w14:textId="77777777" w:rsidR="00305354" w:rsidRPr="004934CB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934CB">
              <w:rPr>
                <w:sz w:val="20"/>
                <w:szCs w:val="20"/>
                <w:lang w:val="en-US"/>
              </w:rPr>
              <w:t>Microsoft 365 Business Standard</w:t>
            </w:r>
          </w:p>
          <w:p w14:paraId="4DEFDA7D" w14:textId="34A0F3E2" w:rsidR="00305354" w:rsidRPr="004934CB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934CB">
              <w:rPr>
                <w:sz w:val="20"/>
                <w:szCs w:val="20"/>
                <w:lang w:val="en-US"/>
              </w:rPr>
              <w:t>(Full Apps)</w:t>
            </w:r>
          </w:p>
        </w:tc>
        <w:tc>
          <w:tcPr>
            <w:tcW w:w="3073" w:type="dxa"/>
            <w:tcBorders>
              <w:bottom w:val="single" w:sz="6" w:space="0" w:color="auto"/>
            </w:tcBorders>
            <w:vAlign w:val="center"/>
          </w:tcPr>
          <w:p w14:paraId="21912097" w14:textId="38D00B44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r w:rsidRPr="005C5803">
              <w:rPr>
                <w:sz w:val="20"/>
                <w:szCs w:val="20"/>
              </w:rPr>
              <w:t>LicM365Buss</w:t>
            </w:r>
            <w:r>
              <w:rPr>
                <w:sz w:val="20"/>
                <w:szCs w:val="20"/>
              </w:rPr>
              <w:t>Std</w:t>
            </w:r>
          </w:p>
        </w:tc>
      </w:tr>
      <w:tr w:rsidR="00305354" w14:paraId="5A51810B" w14:textId="77777777" w:rsidTr="00305354">
        <w:trPr>
          <w:trHeight w:val="435"/>
          <w:tblCellSpacing w:w="15" w:type="dxa"/>
        </w:trPr>
        <w:tc>
          <w:tcPr>
            <w:tcW w:w="202" w:type="dxa"/>
            <w:tcBorders>
              <w:left w:val="nil"/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05" w:type="dxa"/>
              <w:bottom w:w="15" w:type="dxa"/>
              <w:right w:w="0" w:type="dxa"/>
            </w:tcMar>
            <w:vAlign w:val="center"/>
            <w:hideMark/>
          </w:tcPr>
          <w:p w14:paraId="4CA446E9" w14:textId="77777777" w:rsidR="00305354" w:rsidRDefault="00305354" w:rsidP="005C580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199" w:type="dxa"/>
            <w:tcBorders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0" w:type="dxa"/>
            </w:tcMar>
            <w:vAlign w:val="center"/>
            <w:hideMark/>
          </w:tcPr>
          <w:p w14:paraId="7C36C1BE" w14:textId="77777777" w:rsidR="00305354" w:rsidRPr="004934CB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934CB">
              <w:rPr>
                <w:sz w:val="20"/>
                <w:szCs w:val="20"/>
                <w:lang w:val="en-US"/>
              </w:rPr>
              <w:t>Microsoft 365 Business Premium</w:t>
            </w:r>
          </w:p>
          <w:p w14:paraId="554147E9" w14:textId="116243B4" w:rsidR="00305354" w:rsidRPr="004934CB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934CB">
              <w:rPr>
                <w:sz w:val="20"/>
                <w:szCs w:val="20"/>
                <w:lang w:val="en-US"/>
              </w:rPr>
              <w:t>(Full Apps)</w:t>
            </w:r>
          </w:p>
        </w:tc>
        <w:tc>
          <w:tcPr>
            <w:tcW w:w="3073" w:type="dxa"/>
            <w:tcBorders>
              <w:bottom w:val="single" w:sz="6" w:space="0" w:color="auto"/>
            </w:tcBorders>
            <w:vAlign w:val="center"/>
          </w:tcPr>
          <w:p w14:paraId="0B0F0578" w14:textId="77777777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r w:rsidRPr="005C5803">
              <w:rPr>
                <w:sz w:val="20"/>
                <w:szCs w:val="20"/>
              </w:rPr>
              <w:t>LicM365BussPrem</w:t>
            </w:r>
          </w:p>
        </w:tc>
      </w:tr>
      <w:tr w:rsidR="00305354" w14:paraId="22355FE9" w14:textId="77777777" w:rsidTr="00305354">
        <w:trPr>
          <w:trHeight w:val="435"/>
          <w:tblCellSpacing w:w="15" w:type="dxa"/>
        </w:trPr>
        <w:tc>
          <w:tcPr>
            <w:tcW w:w="202" w:type="dxa"/>
            <w:tcBorders>
              <w:left w:val="nil"/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05" w:type="dxa"/>
              <w:bottom w:w="15" w:type="dxa"/>
              <w:right w:w="0" w:type="dxa"/>
            </w:tcMar>
            <w:vAlign w:val="center"/>
            <w:hideMark/>
          </w:tcPr>
          <w:p w14:paraId="52323385" w14:textId="77777777" w:rsidR="00305354" w:rsidRDefault="00305354" w:rsidP="005C580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199" w:type="dxa"/>
            <w:tcBorders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0" w:type="dxa"/>
            </w:tcMar>
            <w:vAlign w:val="center"/>
            <w:hideMark/>
          </w:tcPr>
          <w:p w14:paraId="31DC486D" w14:textId="77777777" w:rsidR="00305354" w:rsidRPr="004934CB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934CB">
              <w:rPr>
                <w:sz w:val="20"/>
                <w:szCs w:val="20"/>
                <w:lang w:val="en-US"/>
              </w:rPr>
              <w:t>Microsoft 365 Business Premium</w:t>
            </w:r>
          </w:p>
          <w:p w14:paraId="0051F127" w14:textId="42233040" w:rsidR="00305354" w:rsidRPr="004066AA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066AA">
              <w:rPr>
                <w:sz w:val="20"/>
                <w:szCs w:val="20"/>
                <w:lang w:val="en-US"/>
              </w:rPr>
              <w:t>(Microsoft Azure Multi-Factor Authentication, Microsoft Defender for Cloud Apps Discovery, Microsoft Entra ID P1, Whiteboard (Plan 1), Data Loss Prevention, Azure Rights Management, Exchange Online Archiving, To-Do (Plan 1), Power Apps for Office 365, Power Automate for Office 365, Exchange Online (Plan 1), Azure Active Directory)</w:t>
            </w:r>
          </w:p>
          <w:p w14:paraId="6AEF4DBB" w14:textId="77777777" w:rsidR="00305354" w:rsidRPr="004066AA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073" w:type="dxa"/>
            <w:tcBorders>
              <w:bottom w:val="single" w:sz="6" w:space="0" w:color="auto"/>
            </w:tcBorders>
            <w:vAlign w:val="center"/>
          </w:tcPr>
          <w:p w14:paraId="5FE6541A" w14:textId="7603CB14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4066AA">
              <w:rPr>
                <w:sz w:val="20"/>
                <w:szCs w:val="20"/>
              </w:rPr>
              <w:t>LicExchOn</w:t>
            </w:r>
            <w:proofErr w:type="spellEnd"/>
          </w:p>
        </w:tc>
      </w:tr>
      <w:tr w:rsidR="00305354" w14:paraId="6FCC503D" w14:textId="579C0890" w:rsidTr="00305354">
        <w:trPr>
          <w:trHeight w:val="435"/>
          <w:tblCellSpacing w:w="15" w:type="dxa"/>
        </w:trPr>
        <w:tc>
          <w:tcPr>
            <w:tcW w:w="202" w:type="dxa"/>
            <w:tcBorders>
              <w:left w:val="nil"/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05" w:type="dxa"/>
              <w:bottom w:w="15" w:type="dxa"/>
              <w:right w:w="0" w:type="dxa"/>
            </w:tcMar>
            <w:vAlign w:val="center"/>
            <w:hideMark/>
          </w:tcPr>
          <w:p w14:paraId="333CA13A" w14:textId="77777777" w:rsidR="00305354" w:rsidRDefault="00305354" w:rsidP="005C580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199" w:type="dxa"/>
            <w:tcBorders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0" w:type="dxa"/>
            </w:tcMar>
            <w:vAlign w:val="center"/>
            <w:hideMark/>
          </w:tcPr>
          <w:p w14:paraId="17D6D754" w14:textId="77777777" w:rsidR="00305354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5C5803">
              <w:rPr>
                <w:sz w:val="20"/>
                <w:szCs w:val="20"/>
                <w:lang w:val="en-US"/>
              </w:rPr>
              <w:t>Microsoft Power Apps for Developer</w:t>
            </w:r>
          </w:p>
          <w:p w14:paraId="3801EEA9" w14:textId="280F5EB3" w:rsidR="00305354" w:rsidRPr="005C5803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934CB">
              <w:rPr>
                <w:sz w:val="20"/>
                <w:szCs w:val="20"/>
                <w:lang w:val="en-US"/>
              </w:rPr>
              <w:t>(Full Apps)</w:t>
            </w:r>
          </w:p>
        </w:tc>
        <w:tc>
          <w:tcPr>
            <w:tcW w:w="3073" w:type="dxa"/>
            <w:tcBorders>
              <w:bottom w:val="single" w:sz="6" w:space="0" w:color="auto"/>
            </w:tcBorders>
            <w:vAlign w:val="center"/>
          </w:tcPr>
          <w:p w14:paraId="18014FA3" w14:textId="030F79A4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5C5803">
              <w:rPr>
                <w:sz w:val="20"/>
                <w:szCs w:val="20"/>
              </w:rPr>
              <w:t>LicPowerAppsDev</w:t>
            </w:r>
            <w:proofErr w:type="spellEnd"/>
          </w:p>
        </w:tc>
      </w:tr>
      <w:tr w:rsidR="00305354" w14:paraId="33075FDC" w14:textId="0558D318" w:rsidTr="00305354">
        <w:trPr>
          <w:trHeight w:val="435"/>
          <w:tblCellSpacing w:w="15" w:type="dxa"/>
        </w:trPr>
        <w:tc>
          <w:tcPr>
            <w:tcW w:w="202" w:type="dxa"/>
            <w:tcBorders>
              <w:left w:val="nil"/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05" w:type="dxa"/>
              <w:bottom w:w="15" w:type="dxa"/>
              <w:right w:w="0" w:type="dxa"/>
            </w:tcMar>
            <w:vAlign w:val="center"/>
            <w:hideMark/>
          </w:tcPr>
          <w:p w14:paraId="0C2F29F3" w14:textId="77777777" w:rsidR="00305354" w:rsidRDefault="00305354" w:rsidP="005C580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199" w:type="dxa"/>
            <w:tcBorders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0" w:type="dxa"/>
            </w:tcMar>
            <w:vAlign w:val="center"/>
            <w:hideMark/>
          </w:tcPr>
          <w:p w14:paraId="47E19F7D" w14:textId="77777777" w:rsidR="00305354" w:rsidRPr="004934CB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934CB">
              <w:rPr>
                <w:sz w:val="20"/>
                <w:szCs w:val="20"/>
                <w:lang w:val="en-US"/>
              </w:rPr>
              <w:t>Microsoft Power Automate Free</w:t>
            </w:r>
          </w:p>
          <w:p w14:paraId="08691770" w14:textId="35B0539B" w:rsidR="00305354" w:rsidRPr="004934CB" w:rsidRDefault="00305354" w:rsidP="004934CB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934CB">
              <w:rPr>
                <w:sz w:val="20"/>
                <w:szCs w:val="20"/>
                <w:lang w:val="en-US"/>
              </w:rPr>
              <w:t>(Full Apps)</w:t>
            </w:r>
          </w:p>
        </w:tc>
        <w:tc>
          <w:tcPr>
            <w:tcW w:w="3073" w:type="dxa"/>
            <w:tcBorders>
              <w:bottom w:val="single" w:sz="6" w:space="0" w:color="auto"/>
            </w:tcBorders>
            <w:vAlign w:val="center"/>
          </w:tcPr>
          <w:p w14:paraId="3BA70002" w14:textId="3BC19E2B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5C5803">
              <w:rPr>
                <w:sz w:val="20"/>
                <w:szCs w:val="20"/>
              </w:rPr>
              <w:t>LicPowerAutoFree</w:t>
            </w:r>
            <w:proofErr w:type="spellEnd"/>
          </w:p>
        </w:tc>
      </w:tr>
      <w:tr w:rsidR="00305354" w14:paraId="39DE0449" w14:textId="10B820B9" w:rsidTr="00305354">
        <w:trPr>
          <w:trHeight w:val="435"/>
          <w:tblCellSpacing w:w="15" w:type="dxa"/>
        </w:trPr>
        <w:tc>
          <w:tcPr>
            <w:tcW w:w="202" w:type="dxa"/>
            <w:tcBorders>
              <w:left w:val="nil"/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05" w:type="dxa"/>
              <w:bottom w:w="15" w:type="dxa"/>
              <w:right w:w="0" w:type="dxa"/>
            </w:tcMar>
            <w:vAlign w:val="center"/>
            <w:hideMark/>
          </w:tcPr>
          <w:p w14:paraId="3CF547B9" w14:textId="77777777" w:rsidR="00305354" w:rsidRDefault="00305354" w:rsidP="005C5803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199" w:type="dxa"/>
            <w:tcBorders>
              <w:bottom w:val="single" w:sz="6" w:space="0" w:color="auto"/>
            </w:tcBorders>
            <w:shd w:val="clear" w:color="auto" w:fill="auto"/>
            <w:noWrap/>
            <w:tcMar>
              <w:top w:w="15" w:type="dxa"/>
              <w:left w:w="150" w:type="dxa"/>
              <w:bottom w:w="15" w:type="dxa"/>
              <w:right w:w="0" w:type="dxa"/>
            </w:tcMar>
            <w:vAlign w:val="center"/>
            <w:hideMark/>
          </w:tcPr>
          <w:p w14:paraId="112371E8" w14:textId="59674348" w:rsidR="00305354" w:rsidRDefault="00EF6B4F" w:rsidP="004934CB">
            <w:pPr>
              <w:spacing w:after="0" w:line="240" w:lineRule="auto"/>
              <w:rPr>
                <w:sz w:val="20"/>
                <w:szCs w:val="20"/>
              </w:rPr>
            </w:pPr>
            <w:r w:rsidRPr="004934CB">
              <w:rPr>
                <w:sz w:val="20"/>
                <w:szCs w:val="20"/>
                <w:lang w:val="en-US"/>
              </w:rPr>
              <w:t xml:space="preserve">Microsoft </w:t>
            </w:r>
            <w:r w:rsidR="00305354">
              <w:rPr>
                <w:sz w:val="20"/>
                <w:szCs w:val="20"/>
              </w:rPr>
              <w:t>365 E3</w:t>
            </w:r>
          </w:p>
          <w:p w14:paraId="28CD6504" w14:textId="17D58848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(Full </w:t>
            </w:r>
            <w:proofErr w:type="spellStart"/>
            <w:r>
              <w:rPr>
                <w:sz w:val="20"/>
                <w:szCs w:val="20"/>
              </w:rPr>
              <w:t>Apps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73" w:type="dxa"/>
            <w:tcBorders>
              <w:bottom w:val="single" w:sz="6" w:space="0" w:color="auto"/>
            </w:tcBorders>
            <w:vAlign w:val="center"/>
          </w:tcPr>
          <w:p w14:paraId="02CC2470" w14:textId="68ADB36D" w:rsidR="00305354" w:rsidRDefault="00305354" w:rsidP="004934CB">
            <w:pPr>
              <w:spacing w:after="0" w:line="240" w:lineRule="auto"/>
              <w:rPr>
                <w:sz w:val="20"/>
                <w:szCs w:val="20"/>
              </w:rPr>
            </w:pPr>
            <w:r w:rsidRPr="005C5803">
              <w:rPr>
                <w:sz w:val="20"/>
                <w:szCs w:val="20"/>
              </w:rPr>
              <w:t>Lic</w:t>
            </w:r>
            <w:r w:rsidR="00EF6B4F">
              <w:rPr>
                <w:sz w:val="20"/>
                <w:szCs w:val="20"/>
              </w:rPr>
              <w:t>M</w:t>
            </w:r>
            <w:r w:rsidRPr="005C5803">
              <w:rPr>
                <w:sz w:val="20"/>
                <w:szCs w:val="20"/>
              </w:rPr>
              <w:t>365E3</w:t>
            </w:r>
          </w:p>
        </w:tc>
      </w:tr>
    </w:tbl>
    <w:p w14:paraId="7CA6A12F" w14:textId="77777777" w:rsidR="002C4F37" w:rsidRPr="00F17364" w:rsidRDefault="002C4F37" w:rsidP="005C580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sectPr w:rsidR="002C4F37" w:rsidRPr="00F17364" w:rsidSect="005577CB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0FF20" w14:textId="77777777" w:rsidR="002A4B0C" w:rsidRDefault="002A4B0C" w:rsidP="00C97731">
      <w:pPr>
        <w:spacing w:after="0" w:line="240" w:lineRule="auto"/>
      </w:pPr>
      <w:r>
        <w:separator/>
      </w:r>
    </w:p>
  </w:endnote>
  <w:endnote w:type="continuationSeparator" w:id="0">
    <w:p w14:paraId="142AADBE" w14:textId="77777777" w:rsidR="002A4B0C" w:rsidRDefault="002A4B0C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983A0" w14:textId="77777777" w:rsidR="002A4B0C" w:rsidRDefault="002A4B0C" w:rsidP="00C97731">
      <w:pPr>
        <w:spacing w:after="0" w:line="240" w:lineRule="auto"/>
      </w:pPr>
      <w:r>
        <w:separator/>
      </w:r>
    </w:p>
  </w:footnote>
  <w:footnote w:type="continuationSeparator" w:id="0">
    <w:p w14:paraId="399B9FFF" w14:textId="77777777" w:rsidR="002A4B0C" w:rsidRDefault="002A4B0C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8BE"/>
    <w:multiLevelType w:val="multilevel"/>
    <w:tmpl w:val="10D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027"/>
    <w:multiLevelType w:val="multilevel"/>
    <w:tmpl w:val="23A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D242E"/>
    <w:multiLevelType w:val="multilevel"/>
    <w:tmpl w:val="51F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B65B2"/>
    <w:multiLevelType w:val="multilevel"/>
    <w:tmpl w:val="2FD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7896"/>
    <w:multiLevelType w:val="multilevel"/>
    <w:tmpl w:val="E45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608D6"/>
    <w:multiLevelType w:val="multilevel"/>
    <w:tmpl w:val="671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432E6"/>
    <w:multiLevelType w:val="multilevel"/>
    <w:tmpl w:val="AEA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B1A89"/>
    <w:multiLevelType w:val="multilevel"/>
    <w:tmpl w:val="74EE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21516"/>
    <w:multiLevelType w:val="multilevel"/>
    <w:tmpl w:val="3F3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426DD"/>
    <w:multiLevelType w:val="multilevel"/>
    <w:tmpl w:val="3D2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83E48"/>
    <w:multiLevelType w:val="multilevel"/>
    <w:tmpl w:val="06E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942F3"/>
    <w:multiLevelType w:val="multilevel"/>
    <w:tmpl w:val="628E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12487"/>
    <w:multiLevelType w:val="multilevel"/>
    <w:tmpl w:val="F7F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D3E12"/>
    <w:multiLevelType w:val="multilevel"/>
    <w:tmpl w:val="008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B1A74"/>
    <w:multiLevelType w:val="multilevel"/>
    <w:tmpl w:val="F2C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754C7"/>
    <w:multiLevelType w:val="multilevel"/>
    <w:tmpl w:val="5A6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470">
    <w:abstractNumId w:val="1"/>
  </w:num>
  <w:num w:numId="2" w16cid:durableId="457837289">
    <w:abstractNumId w:val="14"/>
  </w:num>
  <w:num w:numId="3" w16cid:durableId="781461871">
    <w:abstractNumId w:val="8"/>
  </w:num>
  <w:num w:numId="4" w16cid:durableId="1295328517">
    <w:abstractNumId w:val="0"/>
  </w:num>
  <w:num w:numId="5" w16cid:durableId="1930692453">
    <w:abstractNumId w:val="6"/>
  </w:num>
  <w:num w:numId="6" w16cid:durableId="98379452">
    <w:abstractNumId w:val="2"/>
  </w:num>
  <w:num w:numId="7" w16cid:durableId="821771198">
    <w:abstractNumId w:val="13"/>
  </w:num>
  <w:num w:numId="8" w16cid:durableId="884484659">
    <w:abstractNumId w:val="9"/>
  </w:num>
  <w:num w:numId="9" w16cid:durableId="570192903">
    <w:abstractNumId w:val="15"/>
  </w:num>
  <w:num w:numId="10" w16cid:durableId="25983496">
    <w:abstractNumId w:val="10"/>
  </w:num>
  <w:num w:numId="11" w16cid:durableId="1588618092">
    <w:abstractNumId w:val="4"/>
  </w:num>
  <w:num w:numId="12" w16cid:durableId="1647122937">
    <w:abstractNumId w:val="12"/>
  </w:num>
  <w:num w:numId="13" w16cid:durableId="1010909336">
    <w:abstractNumId w:val="3"/>
  </w:num>
  <w:num w:numId="14" w16cid:durableId="1650786947">
    <w:abstractNumId w:val="11"/>
  </w:num>
  <w:num w:numId="15" w16cid:durableId="787702961">
    <w:abstractNumId w:val="7"/>
  </w:num>
  <w:num w:numId="16" w16cid:durableId="630138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1"/>
    <w:rsid w:val="000614E6"/>
    <w:rsid w:val="000C4EA1"/>
    <w:rsid w:val="000F2654"/>
    <w:rsid w:val="000F76E3"/>
    <w:rsid w:val="00157241"/>
    <w:rsid w:val="001A448D"/>
    <w:rsid w:val="001E0D8C"/>
    <w:rsid w:val="001E6A64"/>
    <w:rsid w:val="002A4B0C"/>
    <w:rsid w:val="002C4F37"/>
    <w:rsid w:val="00305354"/>
    <w:rsid w:val="00306F61"/>
    <w:rsid w:val="00315AA7"/>
    <w:rsid w:val="003319EA"/>
    <w:rsid w:val="003606F9"/>
    <w:rsid w:val="003A50E4"/>
    <w:rsid w:val="003B633E"/>
    <w:rsid w:val="003E638C"/>
    <w:rsid w:val="004066AA"/>
    <w:rsid w:val="00466B0D"/>
    <w:rsid w:val="00474B89"/>
    <w:rsid w:val="00475E2F"/>
    <w:rsid w:val="004934CB"/>
    <w:rsid w:val="004D41F3"/>
    <w:rsid w:val="00525C6D"/>
    <w:rsid w:val="005422D8"/>
    <w:rsid w:val="00555E71"/>
    <w:rsid w:val="005577CB"/>
    <w:rsid w:val="005C5803"/>
    <w:rsid w:val="00611C92"/>
    <w:rsid w:val="00633E65"/>
    <w:rsid w:val="00661B66"/>
    <w:rsid w:val="00667B70"/>
    <w:rsid w:val="00743A2C"/>
    <w:rsid w:val="007449F1"/>
    <w:rsid w:val="00755E46"/>
    <w:rsid w:val="007C1759"/>
    <w:rsid w:val="008116BB"/>
    <w:rsid w:val="00826F15"/>
    <w:rsid w:val="008409B6"/>
    <w:rsid w:val="008833FC"/>
    <w:rsid w:val="008B6040"/>
    <w:rsid w:val="008E1A8D"/>
    <w:rsid w:val="008F3D88"/>
    <w:rsid w:val="00A67A65"/>
    <w:rsid w:val="00A95EE5"/>
    <w:rsid w:val="00AB4617"/>
    <w:rsid w:val="00AD2EFB"/>
    <w:rsid w:val="00B15016"/>
    <w:rsid w:val="00B40EED"/>
    <w:rsid w:val="00C725FC"/>
    <w:rsid w:val="00C97731"/>
    <w:rsid w:val="00E2637E"/>
    <w:rsid w:val="00EF6B4F"/>
    <w:rsid w:val="00F17364"/>
    <w:rsid w:val="00F4084C"/>
    <w:rsid w:val="00F53D81"/>
    <w:rsid w:val="00F92FD7"/>
    <w:rsid w:val="00FC05A9"/>
    <w:rsid w:val="00FD483E"/>
    <w:rsid w:val="00FE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51E5E"/>
  <w15:chartTrackingRefBased/>
  <w15:docId w15:val="{B144FDBF-FD7D-4DB3-9646-62D8E85A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0C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725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26F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C4EA1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0C4EA1"/>
  </w:style>
  <w:style w:type="paragraph" w:customStyle="1" w:styleId="fxs-portal-border">
    <w:name w:val="fxs-portal-border"/>
    <w:basedOn w:val="Normalny"/>
    <w:rsid w:val="000C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fxc-pricing-control-link">
    <w:name w:val="fxc-pricing-control-link"/>
    <w:basedOn w:val="Domylnaczcionkaakapitu"/>
    <w:rsid w:val="000C4EA1"/>
  </w:style>
  <w:style w:type="character" w:styleId="Hipercze">
    <w:name w:val="Hyperlink"/>
    <w:basedOn w:val="Domylnaczcionkaakapitu"/>
    <w:uiPriority w:val="99"/>
    <w:unhideWhenUsed/>
    <w:rsid w:val="00633E65"/>
    <w:rPr>
      <w:color w:val="0000FF"/>
      <w:u w:val="single"/>
    </w:rPr>
  </w:style>
  <w:style w:type="character" w:customStyle="1" w:styleId="fxc-tabs-menu-content">
    <w:name w:val="fxc-tabs-menu-content"/>
    <w:basedOn w:val="Domylnaczcionkaakapitu"/>
    <w:rsid w:val="001E0D8C"/>
  </w:style>
  <w:style w:type="paragraph" w:styleId="Akapitzlist">
    <w:name w:val="List Paragraph"/>
    <w:basedOn w:val="Normalny"/>
    <w:uiPriority w:val="34"/>
    <w:qFormat/>
    <w:rsid w:val="001E0D8C"/>
    <w:pPr>
      <w:ind w:left="720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26F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B4617"/>
    <w:rPr>
      <w:color w:val="605E5C"/>
      <w:shd w:val="clear" w:color="auto" w:fill="E1DFDD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725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zc-grid-headerlabel">
    <w:name w:val="azc-grid-headerlabel"/>
    <w:basedOn w:val="Domylnaczcionkaakapitu"/>
    <w:rsid w:val="005C5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49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11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96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4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99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572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031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0654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2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2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4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0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60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8084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166370450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1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79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69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356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452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835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485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901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2471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8701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638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085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6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9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13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EDEBE9"/>
                                    <w:left w:val="none" w:sz="0" w:space="3" w:color="EDEBE9"/>
                                    <w:bottom w:val="single" w:sz="6" w:space="0" w:color="EDEBE9"/>
                                    <w:right w:val="none" w:sz="0" w:space="3" w:color="EDEBE9"/>
                                  </w:divBdr>
                                  <w:divsChild>
                                    <w:div w:id="1916358611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2188537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2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599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6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34807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0683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97328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76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57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58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28700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0913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111681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2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8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66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61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83847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5767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93091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8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112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5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90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4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208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5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63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6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353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4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5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5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3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756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026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60720497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9881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452671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67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2869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985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2565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65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78880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926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630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0520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71639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412488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7357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140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4311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2228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48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89871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45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9068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2676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47348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5854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531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14046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91847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023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40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60868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8246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7174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718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9379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39390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6182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86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908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1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9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1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6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5340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0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6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424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3161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390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8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1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2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5297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28727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532742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3775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5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067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91790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87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87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31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2053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239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4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95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8966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634591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701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5204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84908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6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3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5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9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61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3260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7944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6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56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2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84445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840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100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15972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6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4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99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28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43932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0356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1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4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81903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5906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727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06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19719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195948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28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0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6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112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26</cp:revision>
  <dcterms:created xsi:type="dcterms:W3CDTF">2023-04-16T17:35:00Z</dcterms:created>
  <dcterms:modified xsi:type="dcterms:W3CDTF">2026-05-06T20:26:00Z</dcterms:modified>
</cp:coreProperties>
</file>