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58A77" w14:textId="77777777" w:rsidR="001E6F6A" w:rsidRDefault="001E6F6A" w:rsidP="000C4EA1">
      <w:pPr>
        <w:shd w:val="clear" w:color="auto" w:fill="FFFFFF"/>
        <w:spacing w:after="0" w:line="420" w:lineRule="atLeast"/>
        <w:ind w:right="240"/>
        <w:outlineLvl w:val="1"/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</w:pPr>
      <w:r w:rsidRPr="001E6F6A"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  <w:t>Per-user multifactor authentication</w:t>
      </w:r>
    </w:p>
    <w:p w14:paraId="7CA6A12F" w14:textId="77777777" w:rsidR="002C4F37" w:rsidRDefault="002C4F37" w:rsidP="005C580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</w:p>
    <w:p w14:paraId="32705DC8" w14:textId="77777777" w:rsidR="001E6F6A" w:rsidRPr="001E6F6A" w:rsidRDefault="001E6F6A" w:rsidP="001E6F6A">
      <w:pPr>
        <w:shd w:val="clear" w:color="auto" w:fill="FFFFFF"/>
        <w:spacing w:after="0" w:line="240" w:lineRule="auto"/>
        <w:rPr>
          <w:rFonts w:ascii="Segoe UI" w:eastAsia="Times New Roman" w:hAnsi="Segoe UI" w:cs="Segoe UI"/>
          <w:vanish/>
          <w:color w:val="292827"/>
          <w:kern w:val="0"/>
          <w:sz w:val="24"/>
          <w:szCs w:val="24"/>
          <w:lang w:eastAsia="pl-PL"/>
          <w14:ligatures w14:val="none"/>
        </w:rPr>
      </w:pPr>
      <w:r w:rsidRPr="001E6F6A">
        <w:rPr>
          <w:rFonts w:ascii="Segoe UI" w:eastAsia="Times New Roman" w:hAnsi="Segoe UI" w:cs="Segoe UI"/>
          <w:vanish/>
          <w:color w:val="292827"/>
          <w:kern w:val="0"/>
          <w:sz w:val="24"/>
          <w:szCs w:val="24"/>
          <w:lang w:eastAsia="pl-PL"/>
          <w14:ligatures w14:val="none"/>
        </w:rPr>
        <w:t>Początek formularza</w:t>
      </w:r>
    </w:p>
    <w:p w14:paraId="1BCA80C0" w14:textId="77777777" w:rsidR="001E6F6A" w:rsidRPr="001E6F6A" w:rsidRDefault="001E6F6A" w:rsidP="001E6F6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1E6F6A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App passwords</w:t>
      </w:r>
    </w:p>
    <w:p w14:paraId="19659B40" w14:textId="52D1D72C" w:rsidR="001E6F6A" w:rsidRPr="001E6F6A" w:rsidRDefault="001E6F6A" w:rsidP="001E6F6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1E6F6A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Allow users to create app passwords to sign in to non-browser apps</w:t>
      </w:r>
      <w:r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: Yes</w:t>
      </w:r>
    </w:p>
    <w:p w14:paraId="58ED6F9A" w14:textId="685EDE69" w:rsidR="001E6F6A" w:rsidRPr="001E6F6A" w:rsidRDefault="001E6F6A" w:rsidP="001E6F6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1E6F6A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Do not allow users to create app passwords to sign in to non-browser apps</w:t>
      </w:r>
      <w:r w:rsidRPr="001E6F6A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: No</w:t>
      </w:r>
    </w:p>
    <w:p w14:paraId="69FF2AE2" w14:textId="77777777" w:rsidR="001E6F6A" w:rsidRPr="001E6F6A" w:rsidRDefault="001E6F6A" w:rsidP="001E6F6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</w:pPr>
    </w:p>
    <w:p w14:paraId="7344BB9E" w14:textId="34BB8838" w:rsidR="001E6F6A" w:rsidRPr="001E6F6A" w:rsidRDefault="001E6F6A" w:rsidP="001E6F6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1E6F6A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Trusted IPs</w:t>
      </w:r>
    </w:p>
    <w:p w14:paraId="3D3214C2" w14:textId="28C240F2" w:rsidR="001E6F6A" w:rsidRDefault="001E6F6A" w:rsidP="001E6F6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eastAsia="pl-PL"/>
          <w14:ligatures w14:val="none"/>
        </w:rPr>
      </w:pPr>
      <w:r>
        <w:rPr>
          <w:rFonts w:ascii="Segoe UI" w:eastAsia="Times New Roman" w:hAnsi="Segoe UI" w:cs="Segoe UI"/>
          <w:color w:val="292827"/>
          <w:kern w:val="0"/>
          <w:sz w:val="24"/>
          <w:szCs w:val="24"/>
          <w:lang w:eastAsia="pl-PL"/>
          <w14:ligatures w14:val="none"/>
        </w:rPr>
        <w:t>|</w:t>
      </w:r>
    </w:p>
    <w:p w14:paraId="6EC615C9" w14:textId="403EAB18" w:rsidR="001E6F6A" w:rsidRDefault="001E6F6A" w:rsidP="001E6F6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eastAsia="pl-PL"/>
          <w14:ligatures w14:val="none"/>
        </w:rPr>
      </w:pPr>
      <w:r>
        <w:rPr>
          <w:rFonts w:ascii="Segoe UI" w:eastAsia="Times New Roman" w:hAnsi="Segoe UI" w:cs="Segoe UI"/>
          <w:color w:val="292827"/>
          <w:kern w:val="0"/>
          <w:sz w:val="24"/>
          <w:szCs w:val="24"/>
          <w:lang w:eastAsia="pl-PL"/>
          <w14:ligatures w14:val="none"/>
        </w:rPr>
        <w:t>|</w:t>
      </w:r>
    </w:p>
    <w:p w14:paraId="28FCC955" w14:textId="04C4956E" w:rsidR="001E6F6A" w:rsidRDefault="001E6F6A" w:rsidP="001E6F6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eastAsia="pl-PL"/>
          <w14:ligatures w14:val="none"/>
        </w:rPr>
      </w:pPr>
      <w:r>
        <w:rPr>
          <w:rFonts w:ascii="Segoe UI" w:eastAsia="Times New Roman" w:hAnsi="Segoe UI" w:cs="Segoe UI"/>
          <w:color w:val="292827"/>
          <w:kern w:val="0"/>
          <w:sz w:val="24"/>
          <w:szCs w:val="24"/>
          <w:lang w:eastAsia="pl-PL"/>
          <w14:ligatures w14:val="none"/>
        </w:rPr>
        <w:t>|</w:t>
      </w:r>
    </w:p>
    <w:p w14:paraId="22353353" w14:textId="77777777" w:rsidR="001E6F6A" w:rsidRDefault="001E6F6A" w:rsidP="001E6F6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eastAsia="pl-PL"/>
          <w14:ligatures w14:val="none"/>
        </w:rPr>
      </w:pPr>
    </w:p>
    <w:p w14:paraId="2E6103BA" w14:textId="43A5E6B6" w:rsidR="001E6F6A" w:rsidRDefault="001E6F6A" w:rsidP="001E6F6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1E6F6A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Skip multifactor authentication for requests from following range of IP address subnets:</w:t>
      </w:r>
      <w:r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 xml:space="preserve"> No</w:t>
      </w:r>
    </w:p>
    <w:p w14:paraId="21CFC643" w14:textId="77777777" w:rsidR="001E6F6A" w:rsidRPr="001E6F6A" w:rsidRDefault="001E6F6A" w:rsidP="001E6F6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</w:p>
    <w:p w14:paraId="5AD8BFD9" w14:textId="77777777" w:rsidR="001E6F6A" w:rsidRPr="001E6F6A" w:rsidRDefault="001E6F6A" w:rsidP="001E6F6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1E6F6A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Verification options</w:t>
      </w:r>
    </w:p>
    <w:p w14:paraId="3F34FCBE" w14:textId="77777777" w:rsidR="001E6F6A" w:rsidRDefault="001E6F6A" w:rsidP="001E6F6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</w:pPr>
    </w:p>
    <w:p w14:paraId="238D189B" w14:textId="4CC8676F" w:rsidR="001E6F6A" w:rsidRPr="001E6F6A" w:rsidRDefault="001E6F6A" w:rsidP="001E6F6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1E6F6A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Remember multifactor authentication on trusted device</w:t>
      </w:r>
      <w:r w:rsidRPr="001E6F6A">
        <w:rPr>
          <w:rFonts w:ascii="Segoe UI" w:eastAsia="Times New Roman" w:hAnsi="Segoe UI" w:cs="Segoe UI"/>
          <w:vanish/>
          <w:color w:val="292827"/>
          <w:kern w:val="0"/>
          <w:sz w:val="24"/>
          <w:szCs w:val="24"/>
          <w:lang w:eastAsia="pl-PL"/>
          <w14:ligatures w14:val="none"/>
        </w:rPr>
        <w:t>Dół formularza</w:t>
      </w:r>
    </w:p>
    <w:p w14:paraId="562849C3" w14:textId="3DAFC87E" w:rsidR="001E6F6A" w:rsidRPr="001E6F6A" w:rsidRDefault="001E6F6A" w:rsidP="001E6F6A">
      <w:pPr>
        <w:shd w:val="clear" w:color="auto" w:fill="FFFFFF"/>
        <w:spacing w:after="0" w:line="240" w:lineRule="auto"/>
        <w:rPr>
          <w:rFonts w:ascii="Segoe UI" w:eastAsia="Times New Roman" w:hAnsi="Segoe UI" w:cs="Segoe UI"/>
          <w:vanish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1E6F6A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Allow users to remember multifactor authentication on devices they trust (between one to 365 days)</w:t>
      </w:r>
      <w:r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: No</w:t>
      </w:r>
    </w:p>
    <w:p w14:paraId="7FE6639C" w14:textId="77777777" w:rsidR="001E6F6A" w:rsidRPr="00F17364" w:rsidRDefault="001E6F6A" w:rsidP="005C580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</w:p>
    <w:sectPr w:rsidR="001E6F6A" w:rsidRPr="00F17364" w:rsidSect="005577CB">
      <w:pgSz w:w="11906" w:h="16838"/>
      <w:pgMar w:top="284" w:right="424" w:bottom="284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D6B282" w14:textId="77777777" w:rsidR="00ED758A" w:rsidRDefault="00ED758A" w:rsidP="00C97731">
      <w:pPr>
        <w:spacing w:after="0" w:line="240" w:lineRule="auto"/>
      </w:pPr>
      <w:r>
        <w:separator/>
      </w:r>
    </w:p>
  </w:endnote>
  <w:endnote w:type="continuationSeparator" w:id="0">
    <w:p w14:paraId="78B6A26A" w14:textId="77777777" w:rsidR="00ED758A" w:rsidRDefault="00ED758A" w:rsidP="00C97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29929F" w14:textId="77777777" w:rsidR="00ED758A" w:rsidRDefault="00ED758A" w:rsidP="00C97731">
      <w:pPr>
        <w:spacing w:after="0" w:line="240" w:lineRule="auto"/>
      </w:pPr>
      <w:r>
        <w:separator/>
      </w:r>
    </w:p>
  </w:footnote>
  <w:footnote w:type="continuationSeparator" w:id="0">
    <w:p w14:paraId="0A469F00" w14:textId="77777777" w:rsidR="00ED758A" w:rsidRDefault="00ED758A" w:rsidP="00C977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638BE"/>
    <w:multiLevelType w:val="multilevel"/>
    <w:tmpl w:val="10D2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30027"/>
    <w:multiLevelType w:val="multilevel"/>
    <w:tmpl w:val="23A2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D242E"/>
    <w:multiLevelType w:val="multilevel"/>
    <w:tmpl w:val="51FE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B65B2"/>
    <w:multiLevelType w:val="multilevel"/>
    <w:tmpl w:val="2FDE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C7896"/>
    <w:multiLevelType w:val="multilevel"/>
    <w:tmpl w:val="E450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608D6"/>
    <w:multiLevelType w:val="multilevel"/>
    <w:tmpl w:val="6718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432E6"/>
    <w:multiLevelType w:val="multilevel"/>
    <w:tmpl w:val="AEAA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B1A89"/>
    <w:multiLevelType w:val="multilevel"/>
    <w:tmpl w:val="74EE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21516"/>
    <w:multiLevelType w:val="multilevel"/>
    <w:tmpl w:val="3F3C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426DD"/>
    <w:multiLevelType w:val="multilevel"/>
    <w:tmpl w:val="3D24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83E48"/>
    <w:multiLevelType w:val="multilevel"/>
    <w:tmpl w:val="06E0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B942F3"/>
    <w:multiLevelType w:val="multilevel"/>
    <w:tmpl w:val="628E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712487"/>
    <w:multiLevelType w:val="multilevel"/>
    <w:tmpl w:val="F7FC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6D3E12"/>
    <w:multiLevelType w:val="multilevel"/>
    <w:tmpl w:val="008E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CB1A74"/>
    <w:multiLevelType w:val="multilevel"/>
    <w:tmpl w:val="F2C6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2754C7"/>
    <w:multiLevelType w:val="multilevel"/>
    <w:tmpl w:val="5A60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738470">
    <w:abstractNumId w:val="1"/>
  </w:num>
  <w:num w:numId="2" w16cid:durableId="457837289">
    <w:abstractNumId w:val="14"/>
  </w:num>
  <w:num w:numId="3" w16cid:durableId="781461871">
    <w:abstractNumId w:val="8"/>
  </w:num>
  <w:num w:numId="4" w16cid:durableId="1295328517">
    <w:abstractNumId w:val="0"/>
  </w:num>
  <w:num w:numId="5" w16cid:durableId="1930692453">
    <w:abstractNumId w:val="6"/>
  </w:num>
  <w:num w:numId="6" w16cid:durableId="98379452">
    <w:abstractNumId w:val="2"/>
  </w:num>
  <w:num w:numId="7" w16cid:durableId="821771198">
    <w:abstractNumId w:val="13"/>
  </w:num>
  <w:num w:numId="8" w16cid:durableId="884484659">
    <w:abstractNumId w:val="9"/>
  </w:num>
  <w:num w:numId="9" w16cid:durableId="570192903">
    <w:abstractNumId w:val="15"/>
  </w:num>
  <w:num w:numId="10" w16cid:durableId="25983496">
    <w:abstractNumId w:val="10"/>
  </w:num>
  <w:num w:numId="11" w16cid:durableId="1588618092">
    <w:abstractNumId w:val="4"/>
  </w:num>
  <w:num w:numId="12" w16cid:durableId="1647122937">
    <w:abstractNumId w:val="12"/>
  </w:num>
  <w:num w:numId="13" w16cid:durableId="1010909336">
    <w:abstractNumId w:val="3"/>
  </w:num>
  <w:num w:numId="14" w16cid:durableId="1650786947">
    <w:abstractNumId w:val="11"/>
  </w:num>
  <w:num w:numId="15" w16cid:durableId="787702961">
    <w:abstractNumId w:val="7"/>
  </w:num>
  <w:num w:numId="16" w16cid:durableId="6301384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EA1"/>
    <w:rsid w:val="000614E6"/>
    <w:rsid w:val="000C4EA1"/>
    <w:rsid w:val="000F76E3"/>
    <w:rsid w:val="00157241"/>
    <w:rsid w:val="001A448D"/>
    <w:rsid w:val="001E0D8C"/>
    <w:rsid w:val="001E6A64"/>
    <w:rsid w:val="001E6F6A"/>
    <w:rsid w:val="002C4F37"/>
    <w:rsid w:val="00306F61"/>
    <w:rsid w:val="00315AA7"/>
    <w:rsid w:val="003319EA"/>
    <w:rsid w:val="003606F9"/>
    <w:rsid w:val="003A50E4"/>
    <w:rsid w:val="003B633E"/>
    <w:rsid w:val="003E638C"/>
    <w:rsid w:val="004066AA"/>
    <w:rsid w:val="00466B0D"/>
    <w:rsid w:val="00474B89"/>
    <w:rsid w:val="00475E2F"/>
    <w:rsid w:val="004934CB"/>
    <w:rsid w:val="004A2F37"/>
    <w:rsid w:val="00525C6D"/>
    <w:rsid w:val="005422D8"/>
    <w:rsid w:val="00555E71"/>
    <w:rsid w:val="005577CB"/>
    <w:rsid w:val="005C5803"/>
    <w:rsid w:val="00611C92"/>
    <w:rsid w:val="00633E65"/>
    <w:rsid w:val="00661B66"/>
    <w:rsid w:val="00667B70"/>
    <w:rsid w:val="00743A2C"/>
    <w:rsid w:val="007449F1"/>
    <w:rsid w:val="00755E46"/>
    <w:rsid w:val="007C1759"/>
    <w:rsid w:val="007D76EB"/>
    <w:rsid w:val="008116BB"/>
    <w:rsid w:val="00826F15"/>
    <w:rsid w:val="008409B6"/>
    <w:rsid w:val="008833FC"/>
    <w:rsid w:val="008B6040"/>
    <w:rsid w:val="008E1A8D"/>
    <w:rsid w:val="00A67A65"/>
    <w:rsid w:val="00A95EE5"/>
    <w:rsid w:val="00AB4617"/>
    <w:rsid w:val="00AD2EFB"/>
    <w:rsid w:val="00B15016"/>
    <w:rsid w:val="00C725FC"/>
    <w:rsid w:val="00C97731"/>
    <w:rsid w:val="00ED758A"/>
    <w:rsid w:val="00F17364"/>
    <w:rsid w:val="00F4084C"/>
    <w:rsid w:val="00F53D81"/>
    <w:rsid w:val="00F92FD7"/>
    <w:rsid w:val="00FC05A9"/>
    <w:rsid w:val="00FD483E"/>
    <w:rsid w:val="00FE2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051E5E"/>
  <w15:chartTrackingRefBased/>
  <w15:docId w15:val="{B144FDBF-FD7D-4DB3-9646-62D8E85A8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0C4E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725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26F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0C4EA1"/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character" w:customStyle="1" w:styleId="msportalfx-font-regular">
    <w:name w:val="msportalfx-font-regular"/>
    <w:basedOn w:val="Domylnaczcionkaakapitu"/>
    <w:rsid w:val="000C4EA1"/>
  </w:style>
  <w:style w:type="paragraph" w:customStyle="1" w:styleId="fxs-portal-border">
    <w:name w:val="fxs-portal-border"/>
    <w:basedOn w:val="Normalny"/>
    <w:rsid w:val="000C4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customStyle="1" w:styleId="fxc-pricing-control-link">
    <w:name w:val="fxc-pricing-control-link"/>
    <w:basedOn w:val="Domylnaczcionkaakapitu"/>
    <w:rsid w:val="000C4EA1"/>
  </w:style>
  <w:style w:type="character" w:styleId="Hipercze">
    <w:name w:val="Hyperlink"/>
    <w:basedOn w:val="Domylnaczcionkaakapitu"/>
    <w:uiPriority w:val="99"/>
    <w:unhideWhenUsed/>
    <w:rsid w:val="00633E65"/>
    <w:rPr>
      <w:color w:val="0000FF"/>
      <w:u w:val="single"/>
    </w:rPr>
  </w:style>
  <w:style w:type="character" w:customStyle="1" w:styleId="fxc-tabs-menu-content">
    <w:name w:val="fxc-tabs-menu-content"/>
    <w:basedOn w:val="Domylnaczcionkaakapitu"/>
    <w:rsid w:val="001E0D8C"/>
  </w:style>
  <w:style w:type="paragraph" w:styleId="Akapitzlist">
    <w:name w:val="List Paragraph"/>
    <w:basedOn w:val="Normalny"/>
    <w:uiPriority w:val="34"/>
    <w:qFormat/>
    <w:rsid w:val="001E0D8C"/>
    <w:pPr>
      <w:ind w:left="720"/>
      <w:contextualSpacing/>
    </w:p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26F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B4617"/>
    <w:rPr>
      <w:color w:val="605E5C"/>
      <w:shd w:val="clear" w:color="auto" w:fill="E1DFDD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725F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azc-grid-headerlabel">
    <w:name w:val="azc-grid-headerlabel"/>
    <w:basedOn w:val="Domylnaczcionkaakapitu"/>
    <w:rsid w:val="005C58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49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6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1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14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11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9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4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51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2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5969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8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22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4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9992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83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31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64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572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74031">
          <w:marLeft w:val="0"/>
          <w:marRight w:val="0"/>
          <w:marTop w:val="1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9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40654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03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1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3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30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01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2424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4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12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44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07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64604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8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4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78084">
              <w:marLeft w:val="0"/>
              <w:marRight w:val="0"/>
              <w:marTop w:val="0"/>
              <w:marBottom w:val="0"/>
              <w:divBdr>
                <w:top w:val="none" w:sz="0" w:space="0" w:color="EDEBE9"/>
                <w:left w:val="none" w:sz="0" w:space="3" w:color="EDEBE9"/>
                <w:bottom w:val="single" w:sz="6" w:space="0" w:color="EDEBE9"/>
                <w:right w:val="none" w:sz="0" w:space="3" w:color="EDEBE9"/>
              </w:divBdr>
              <w:divsChild>
                <w:div w:id="1663704507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8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21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79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694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00356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2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29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4525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07835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0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4854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901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82471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94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87010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6389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82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9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74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97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85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53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4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77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0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06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0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44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76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1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667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3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316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046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898722">
                                              <w:marLeft w:val="0"/>
                                              <w:marRight w:val="0"/>
                                              <w:marTop w:val="90"/>
                                              <w:marBottom w:val="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891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78556259">
                                              <w:marLeft w:val="0"/>
                                              <w:marRight w:val="0"/>
                                              <w:marTop w:val="90"/>
                                              <w:marBottom w:val="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3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907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506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874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954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486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99852">
                                              <w:marLeft w:val="0"/>
                                              <w:marRight w:val="0"/>
                                              <w:marTop w:val="90"/>
                                              <w:marBottom w:val="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733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9997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single" w:sz="6" w:space="0" w:color="F0F6FF"/>
                                                    <w:left w:val="single" w:sz="6" w:space="0" w:color="F0F6FF"/>
                                                    <w:bottom w:val="single" w:sz="6" w:space="0" w:color="F0F6FF"/>
                                                    <w:right w:val="single" w:sz="6" w:space="0" w:color="F0F6FF"/>
                                                  </w:divBdr>
                                                  <w:divsChild>
                                                    <w:div w:id="97870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325283">
                                                          <w:marLeft w:val="180"/>
                                                          <w:marRight w:val="0"/>
                                                          <w:marTop w:val="12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4715523">
                                                          <w:marLeft w:val="120"/>
                                                          <w:marRight w:val="180"/>
                                                          <w:marTop w:val="12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6902916">
                                              <w:marLeft w:val="0"/>
                                              <w:marRight w:val="0"/>
                                              <w:marTop w:val="90"/>
                                              <w:marBottom w:val="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122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59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231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522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330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4628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8159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51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9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085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6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19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131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8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8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8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9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68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260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EDEBE9"/>
                                    <w:left w:val="none" w:sz="0" w:space="3" w:color="EDEBE9"/>
                                    <w:bottom w:val="single" w:sz="6" w:space="0" w:color="EDEBE9"/>
                                    <w:right w:val="none" w:sz="0" w:space="3" w:color="EDEBE9"/>
                                  </w:divBdr>
                                  <w:divsChild>
                                    <w:div w:id="1916358611">
                                      <w:marLeft w:val="6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89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2188537">
                                      <w:marLeft w:val="6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827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5993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164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76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F3F2F1"/>
                                        <w:left w:val="none" w:sz="0" w:space="0" w:color="F3F2F1"/>
                                        <w:bottom w:val="single" w:sz="6" w:space="0" w:color="F3F2F1"/>
                                        <w:right w:val="none" w:sz="0" w:space="0" w:color="F3F2F1"/>
                                      </w:divBdr>
                                      <w:divsChild>
                                        <w:div w:id="34807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40683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1973282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76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02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2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579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858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F3F2F1"/>
                                        <w:left w:val="none" w:sz="0" w:space="0" w:color="F3F2F1"/>
                                        <w:bottom w:val="single" w:sz="6" w:space="0" w:color="F3F2F1"/>
                                        <w:right w:val="none" w:sz="0" w:space="0" w:color="F3F2F1"/>
                                      </w:divBdr>
                                      <w:divsChild>
                                        <w:div w:id="287007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109135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6111681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26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083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6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662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2619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F3F2F1"/>
                                        <w:left w:val="none" w:sz="0" w:space="0" w:color="F3F2F1"/>
                                        <w:bottom w:val="single" w:sz="6" w:space="0" w:color="F3F2F1"/>
                                        <w:right w:val="none" w:sz="0" w:space="0" w:color="F3F2F1"/>
                                      </w:divBdr>
                                      <w:divsChild>
                                        <w:div w:id="83847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557675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2930914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85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790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557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181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1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112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80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61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65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3090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14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4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46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208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335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8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28634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92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72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91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67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03353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12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3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86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56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79746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13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72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52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1754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03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9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8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07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42158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70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4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57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334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1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30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57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12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8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5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579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713755">
                                              <w:marLeft w:val="0"/>
                                              <w:marRight w:val="0"/>
                                              <w:marTop w:val="90"/>
                                              <w:marBottom w:val="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298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77379411">
                                              <w:marLeft w:val="0"/>
                                              <w:marRight w:val="0"/>
                                              <w:marTop w:val="90"/>
                                              <w:marBottom w:val="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699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2237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989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899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145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691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0034255">
                                              <w:marLeft w:val="0"/>
                                              <w:marRight w:val="0"/>
                                              <w:marTop w:val="90"/>
                                              <w:marBottom w:val="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39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036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single" w:sz="6" w:space="0" w:color="F0F6FF"/>
                                                    <w:left w:val="single" w:sz="6" w:space="0" w:color="F0F6FF"/>
                                                    <w:bottom w:val="single" w:sz="6" w:space="0" w:color="F0F6FF"/>
                                                    <w:right w:val="single" w:sz="6" w:space="0" w:color="F0F6FF"/>
                                                  </w:divBdr>
                                                  <w:divsChild>
                                                    <w:div w:id="6901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890763">
                                                          <w:marLeft w:val="180"/>
                                                          <w:marRight w:val="0"/>
                                                          <w:marTop w:val="12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338618">
                                                          <w:marLeft w:val="120"/>
                                                          <w:marRight w:val="180"/>
                                                          <w:marTop w:val="12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682429">
                                              <w:marLeft w:val="0"/>
                                              <w:marRight w:val="0"/>
                                              <w:marTop w:val="90"/>
                                              <w:marBottom w:val="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914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0504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031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532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67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07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244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3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8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9938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16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1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528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76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27562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4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78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8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1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1026">
              <w:marLeft w:val="0"/>
              <w:marRight w:val="0"/>
              <w:marTop w:val="0"/>
              <w:marBottom w:val="0"/>
              <w:divBdr>
                <w:top w:val="none" w:sz="0" w:space="0" w:color="EDEBE9"/>
                <w:left w:val="none" w:sz="0" w:space="3" w:color="EDEBE9"/>
                <w:bottom w:val="single" w:sz="6" w:space="0" w:color="EDEBE9"/>
                <w:right w:val="none" w:sz="0" w:space="3" w:color="EDEBE9"/>
              </w:divBdr>
              <w:divsChild>
                <w:div w:id="607204975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95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798816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06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452671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27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672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946779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128693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579853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325651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686528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2788801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192618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256302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705209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4716398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6412488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73571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591401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431137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222855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194879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189871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514555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906805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726764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3473484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158545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15317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2014046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091847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102363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47404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5608682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682461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171746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527184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693792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2393904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61829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458637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329087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41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093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3147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66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35340">
                  <w:marLeft w:val="0"/>
                  <w:marRight w:val="0"/>
                  <w:marTop w:val="45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00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03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0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264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44240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47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10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24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531619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168390">
                      <w:marLeft w:val="0"/>
                      <w:marRight w:val="0"/>
                      <w:marTop w:val="45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91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05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180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91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uto"/>
                                    <w:left w:val="single" w:sz="6" w:space="6" w:color="auto"/>
                                    <w:bottom w:val="single" w:sz="6" w:space="2" w:color="auto"/>
                                    <w:right w:val="single" w:sz="6" w:space="23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622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9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20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710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585297">
                                  <w:marLeft w:val="-300"/>
                                  <w:marRight w:val="-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828727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532742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437752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15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630674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3917902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287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25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44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557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372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872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05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0318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07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26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44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920532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086239">
                      <w:marLeft w:val="0"/>
                      <w:marRight w:val="0"/>
                      <w:marTop w:val="45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67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49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873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72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uto"/>
                                    <w:left w:val="single" w:sz="6" w:space="6" w:color="auto"/>
                                    <w:bottom w:val="single" w:sz="6" w:space="2" w:color="auto"/>
                                    <w:right w:val="single" w:sz="6" w:space="23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645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7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1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0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956955">
                                  <w:marLeft w:val="-300"/>
                                  <w:marRight w:val="-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178966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9634591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157019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5962">
                                              <w:marLeft w:val="0"/>
                                              <w:marRight w:val="0"/>
                                              <w:marTop w:val="0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752041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6849085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96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32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63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555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67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699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6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76195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99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38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96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732600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667944">
                      <w:marLeft w:val="0"/>
                      <w:marRight w:val="0"/>
                      <w:marTop w:val="45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29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79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76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15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uto"/>
                                    <w:left w:val="single" w:sz="6" w:space="6" w:color="auto"/>
                                    <w:bottom w:val="single" w:sz="6" w:space="2" w:color="auto"/>
                                    <w:right w:val="single" w:sz="6" w:space="23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967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488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47565">
                                  <w:marLeft w:val="-300"/>
                                  <w:marRight w:val="-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572624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1684445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184092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90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33100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159723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9161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685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263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535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441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994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16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282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74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3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1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439320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410356">
                      <w:marLeft w:val="0"/>
                      <w:marRight w:val="0"/>
                      <w:marTop w:val="45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33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01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0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56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uto"/>
                                    <w:left w:val="single" w:sz="6" w:space="6" w:color="auto"/>
                                    <w:bottom w:val="single" w:sz="6" w:space="2" w:color="auto"/>
                                    <w:right w:val="single" w:sz="6" w:space="23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743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03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70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6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081903">
                                  <w:marLeft w:val="-300"/>
                                  <w:marRight w:val="-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959064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2727624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180692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318658">
                                              <w:marLeft w:val="0"/>
                                              <w:marRight w:val="0"/>
                                              <w:marTop w:val="0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419719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4195948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4287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32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9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751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089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06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75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Sebastian Stybel - RDLP Gdańsk</cp:lastModifiedBy>
  <cp:revision>25</cp:revision>
  <dcterms:created xsi:type="dcterms:W3CDTF">2023-04-16T17:35:00Z</dcterms:created>
  <dcterms:modified xsi:type="dcterms:W3CDTF">2026-05-05T20:52:00Z</dcterms:modified>
</cp:coreProperties>
</file>