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D234B" w14:textId="5967D422" w:rsidR="001F1512" w:rsidRPr="000D05C9" w:rsidRDefault="001F1512" w:rsidP="001F1512">
      <w:pPr>
        <w:shd w:val="clear" w:color="auto" w:fill="FFFFFF"/>
        <w:spacing w:after="0" w:line="420" w:lineRule="atLeast"/>
        <w:ind w:right="240"/>
        <w:outlineLvl w:val="1"/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</w:pPr>
      <w:r w:rsidRPr="000D05C9"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  <w:t xml:space="preserve">Mobility (MDM and MAM) </w:t>
      </w:r>
      <w:r w:rsidR="001C1D0C"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  <w:t>–</w:t>
      </w:r>
      <w:r w:rsidRPr="000D05C9"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  <w:t xml:space="preserve"> Automatic Enrollment</w:t>
      </w:r>
    </w:p>
    <w:p w14:paraId="507D01C7" w14:textId="77777777" w:rsidR="00930181" w:rsidRPr="00DC5E21" w:rsidRDefault="00930181" w:rsidP="00930181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</w:pPr>
    </w:p>
    <w:p w14:paraId="6421518A" w14:textId="77777777" w:rsidR="00EF3FD4" w:rsidRDefault="00EF3FD4" w:rsidP="00EF3FD4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DC5E21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MDM user scope</w:t>
      </w:r>
      <w:r w:rsidRPr="00DC5E21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 xml:space="preserve">: </w:t>
      </w:r>
      <w:r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Some</w:t>
      </w:r>
    </w:p>
    <w:p w14:paraId="6D41FBDD" w14:textId="77777777" w:rsidR="00EF3FD4" w:rsidRPr="00EF3FD4" w:rsidRDefault="00EF3FD4" w:rsidP="00EF3FD4">
      <w:pPr>
        <w:spacing w:after="60" w:line="240" w:lineRule="auto"/>
        <w:ind w:firstLine="708"/>
        <w:rPr>
          <w:rFonts w:ascii="Segoe UI" w:hAnsi="Segoe UI" w:cs="Segoe UI"/>
          <w:b/>
          <w:bCs/>
          <w:color w:val="292827"/>
          <w:sz w:val="24"/>
          <w:szCs w:val="24"/>
          <w:lang w:val="en-US"/>
        </w:rPr>
      </w:pPr>
      <w:r w:rsidRPr="005E52D1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Group</w:t>
      </w:r>
      <w:r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s</w:t>
      </w:r>
      <w:r w:rsidRPr="005E52D1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 xml:space="preserve">: </w:t>
      </w:r>
      <w:r w:rsidRPr="00EF3FD4">
        <w:rPr>
          <w:rFonts w:ascii="Segoe UI" w:hAnsi="Segoe UI" w:cs="Segoe UI"/>
          <w:color w:val="292827"/>
          <w:sz w:val="24"/>
          <w:szCs w:val="24"/>
          <w:lang w:val="en-US"/>
        </w:rPr>
        <w:t>EIDJUsers</w:t>
      </w:r>
    </w:p>
    <w:p w14:paraId="75400676" w14:textId="1D3F34AE" w:rsidR="00930181" w:rsidRPr="00DC5E21" w:rsidRDefault="00930181" w:rsidP="00930181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DC5E21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MDM terms of use URL</w:t>
      </w:r>
      <w:r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 xml:space="preserve">: </w:t>
      </w:r>
      <w:hyperlink r:id="rId6" w:history="1">
        <w:r w:rsidR="00E124C5" w:rsidRPr="00B90CCF">
          <w:rPr>
            <w:rStyle w:val="Hipercze"/>
            <w:rFonts w:ascii="Segoe UI" w:eastAsia="Times New Roman" w:hAnsi="Segoe UI" w:cs="Segoe UI"/>
            <w:kern w:val="0"/>
            <w:sz w:val="24"/>
            <w:szCs w:val="24"/>
            <w:lang w:val="en-US" w:eastAsia="pl-PL"/>
            <w14:ligatures w14:val="none"/>
          </w:rPr>
          <w:t>https://portal.manage.microsoft.com/TermsofUse.aspx</w:t>
        </w:r>
      </w:hyperlink>
      <w:r w:rsidR="00E124C5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 xml:space="preserve"> </w:t>
      </w:r>
    </w:p>
    <w:p w14:paraId="3444E191" w14:textId="3CB6E440" w:rsidR="00930181" w:rsidRPr="00DC5E21" w:rsidRDefault="00930181" w:rsidP="00930181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DC5E21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MDM discovery URL</w:t>
      </w:r>
      <w:r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 xml:space="preserve">: </w:t>
      </w:r>
      <w:hyperlink r:id="rId7" w:history="1">
        <w:r w:rsidR="00E124C5" w:rsidRPr="00B90CCF">
          <w:rPr>
            <w:rStyle w:val="Hipercze"/>
            <w:rFonts w:ascii="Segoe UI" w:eastAsia="Times New Roman" w:hAnsi="Segoe UI" w:cs="Segoe UI"/>
            <w:kern w:val="0"/>
            <w:sz w:val="24"/>
            <w:szCs w:val="24"/>
            <w:lang w:val="en-US" w:eastAsia="pl-PL"/>
            <w14:ligatures w14:val="none"/>
          </w:rPr>
          <w:t>https://enrollment.manage.microsoft.com/enrollmentserver/discovery.svc</w:t>
        </w:r>
      </w:hyperlink>
      <w:r w:rsidR="00E124C5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 xml:space="preserve"> </w:t>
      </w:r>
    </w:p>
    <w:p w14:paraId="518E4587" w14:textId="66CA92B1" w:rsidR="00930181" w:rsidRPr="00DC5E21" w:rsidRDefault="00930181" w:rsidP="00930181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DC5E21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MDM compliance URL</w:t>
      </w:r>
      <w:r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 xml:space="preserve">: </w:t>
      </w:r>
      <w:hyperlink r:id="rId8" w:history="1">
        <w:r w:rsidR="00E124C5" w:rsidRPr="00B90CCF">
          <w:rPr>
            <w:rStyle w:val="Hipercze"/>
            <w:rFonts w:ascii="Segoe UI" w:eastAsia="Times New Roman" w:hAnsi="Segoe UI" w:cs="Segoe UI"/>
            <w:kern w:val="0"/>
            <w:sz w:val="24"/>
            <w:szCs w:val="24"/>
            <w:lang w:val="en-US" w:eastAsia="pl-PL"/>
            <w14:ligatures w14:val="none"/>
          </w:rPr>
          <w:t>https://portal.manage.microsoft.com/?portalAction=Compliance</w:t>
        </w:r>
      </w:hyperlink>
      <w:r w:rsidR="00E124C5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 xml:space="preserve"> </w:t>
      </w:r>
    </w:p>
    <w:p w14:paraId="6A3AD302" w14:textId="77777777" w:rsidR="00930181" w:rsidRPr="00DC5E21" w:rsidRDefault="00930181" w:rsidP="00930181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</w:pPr>
    </w:p>
    <w:p w14:paraId="6DBDD2BC" w14:textId="77777777" w:rsidR="00930181" w:rsidRPr="00DC5E21" w:rsidRDefault="00930181" w:rsidP="00930181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DC5E21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MAM user scope</w:t>
      </w:r>
      <w:r w:rsidRPr="00DC5E21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: All</w:t>
      </w:r>
    </w:p>
    <w:p w14:paraId="264A5C6D" w14:textId="77777777" w:rsidR="00930181" w:rsidRPr="00DC5E21" w:rsidRDefault="00930181" w:rsidP="00930181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DC5E21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MAM terms of use URL</w:t>
      </w:r>
      <w:r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 xml:space="preserve">: </w:t>
      </w:r>
    </w:p>
    <w:p w14:paraId="0DC88B41" w14:textId="0C589DC9" w:rsidR="00930181" w:rsidRPr="00DC5E21" w:rsidRDefault="00930181" w:rsidP="00930181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DC5E21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MAM discovery URL</w:t>
      </w:r>
      <w:r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 xml:space="preserve">: </w:t>
      </w:r>
      <w:hyperlink r:id="rId9" w:history="1">
        <w:r w:rsidR="00E124C5" w:rsidRPr="00B90CCF">
          <w:rPr>
            <w:rStyle w:val="Hipercze"/>
            <w:rFonts w:ascii="Segoe UI" w:eastAsia="Times New Roman" w:hAnsi="Segoe UI" w:cs="Segoe UI"/>
            <w:kern w:val="0"/>
            <w:sz w:val="24"/>
            <w:szCs w:val="24"/>
            <w:lang w:val="en-US" w:eastAsia="pl-PL"/>
            <w14:ligatures w14:val="none"/>
          </w:rPr>
          <w:t>https://wip.mam.manage.microsoft.com/Enroll</w:t>
        </w:r>
      </w:hyperlink>
      <w:r w:rsidR="00E124C5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 xml:space="preserve"> </w:t>
      </w:r>
    </w:p>
    <w:p w14:paraId="6193054B" w14:textId="77777777" w:rsidR="00930181" w:rsidRPr="00DC5E21" w:rsidRDefault="00930181" w:rsidP="00930181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DC5E21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MAM compliance URL</w:t>
      </w:r>
      <w:r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 xml:space="preserve">: </w:t>
      </w:r>
    </w:p>
    <w:p w14:paraId="3BC52D86" w14:textId="36D9D561" w:rsidR="001F1512" w:rsidRDefault="001F1512"/>
    <w:sectPr w:rsidR="001F15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8ABF3D" w14:textId="77777777" w:rsidR="00E05454" w:rsidRDefault="00E05454" w:rsidP="00C97731">
      <w:pPr>
        <w:spacing w:after="0" w:line="240" w:lineRule="auto"/>
      </w:pPr>
      <w:r>
        <w:separator/>
      </w:r>
    </w:p>
  </w:endnote>
  <w:endnote w:type="continuationSeparator" w:id="0">
    <w:p w14:paraId="6918B586" w14:textId="77777777" w:rsidR="00E05454" w:rsidRDefault="00E05454" w:rsidP="00C97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569FD7" w14:textId="77777777" w:rsidR="00E05454" w:rsidRDefault="00E05454" w:rsidP="00C97731">
      <w:pPr>
        <w:spacing w:after="0" w:line="240" w:lineRule="auto"/>
      </w:pPr>
      <w:r>
        <w:separator/>
      </w:r>
    </w:p>
  </w:footnote>
  <w:footnote w:type="continuationSeparator" w:id="0">
    <w:p w14:paraId="425BF87B" w14:textId="77777777" w:rsidR="00E05454" w:rsidRDefault="00E05454" w:rsidP="00C977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512"/>
    <w:rsid w:val="00020D0A"/>
    <w:rsid w:val="00077DCB"/>
    <w:rsid w:val="000D05C9"/>
    <w:rsid w:val="001C1D0C"/>
    <w:rsid w:val="001F1512"/>
    <w:rsid w:val="003606F9"/>
    <w:rsid w:val="003C34E6"/>
    <w:rsid w:val="003E638C"/>
    <w:rsid w:val="00437B07"/>
    <w:rsid w:val="005A29CA"/>
    <w:rsid w:val="005D2FCF"/>
    <w:rsid w:val="005F4F71"/>
    <w:rsid w:val="00631DC2"/>
    <w:rsid w:val="006C7EF2"/>
    <w:rsid w:val="0087466E"/>
    <w:rsid w:val="00930181"/>
    <w:rsid w:val="009D77AD"/>
    <w:rsid w:val="00C97731"/>
    <w:rsid w:val="00CD0281"/>
    <w:rsid w:val="00E05454"/>
    <w:rsid w:val="00E124C5"/>
    <w:rsid w:val="00E12C89"/>
    <w:rsid w:val="00E939D1"/>
    <w:rsid w:val="00EF3FD4"/>
    <w:rsid w:val="00FA3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873E43"/>
  <w15:chartTrackingRefBased/>
  <w15:docId w15:val="{3BCB81BD-7A0B-4E4F-BE8F-936B8F463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1F15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F15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1F1512"/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character" w:customStyle="1" w:styleId="msportalfx-font-regular">
    <w:name w:val="msportalfx-font-regular"/>
    <w:basedOn w:val="Domylnaczcionkaakapitu"/>
    <w:rsid w:val="001F1512"/>
  </w:style>
  <w:style w:type="character" w:customStyle="1" w:styleId="Nagwek3Znak">
    <w:name w:val="Nagłówek 3 Znak"/>
    <w:basedOn w:val="Domylnaczcionkaakapitu"/>
    <w:link w:val="Nagwek3"/>
    <w:uiPriority w:val="9"/>
    <w:semiHidden/>
    <w:rsid w:val="001F151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ipercze">
    <w:name w:val="Hyperlink"/>
    <w:basedOn w:val="Domylnaczcionkaakapitu"/>
    <w:uiPriority w:val="99"/>
    <w:unhideWhenUsed/>
    <w:rsid w:val="00E124C5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E124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1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12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246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07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8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9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68113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1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4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69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74954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0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80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61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59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04180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40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09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081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4779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56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20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85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042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1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200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81987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00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45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852619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85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8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858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02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0030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55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643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63282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57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376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456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41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manage.microsoft.com/?portalAction=Complianc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nrollment.manage.microsoft.com/enrollmentserver/discovery.svc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ortal.manage.microsoft.com/TermsofUse.aspx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wip.mam.manage.microsoft.com/Enroll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107</Words>
  <Characters>645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Sebastian Stybel - RDLP Gdańsk</cp:lastModifiedBy>
  <cp:revision>12</cp:revision>
  <dcterms:created xsi:type="dcterms:W3CDTF">2023-04-12T08:13:00Z</dcterms:created>
  <dcterms:modified xsi:type="dcterms:W3CDTF">2026-05-07T09:28:00Z</dcterms:modified>
</cp:coreProperties>
</file>