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5FC61" w14:textId="09B6220C" w:rsidR="00A22292" w:rsidRPr="004C6C44" w:rsidRDefault="00A22292" w:rsidP="00A22292">
      <w:pPr>
        <w:pStyle w:val="Nagwek2"/>
        <w:shd w:val="clear" w:color="auto" w:fill="FFFFFF"/>
        <w:spacing w:before="0" w:beforeAutospacing="0" w:after="0" w:afterAutospacing="0" w:line="420" w:lineRule="atLeast"/>
        <w:ind w:right="240"/>
        <w:rPr>
          <w:rFonts w:ascii="Segoe UI" w:hAnsi="Segoe UI" w:cs="Segoe UI"/>
          <w:color w:val="292827"/>
          <w:lang w:val="en-US"/>
        </w:rPr>
      </w:pPr>
      <w:r w:rsidRPr="004C6C44">
        <w:rPr>
          <w:rFonts w:ascii="Segoe UI" w:hAnsi="Segoe UI" w:cs="Segoe UI"/>
          <w:color w:val="292827"/>
          <w:lang w:val="en-US"/>
        </w:rPr>
        <w:t>Enrollment Status Page</w:t>
      </w:r>
    </w:p>
    <w:p w14:paraId="001EA17A" w14:textId="59CB8262" w:rsidR="00EA0FEA" w:rsidRDefault="00EA0FEA" w:rsidP="00A22292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EA0FEA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Priority</w:t>
      </w:r>
      <w:r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 xml:space="preserve">: </w:t>
      </w:r>
      <w:r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1</w:t>
      </w:r>
    </w:p>
    <w:p w14:paraId="49D89F66" w14:textId="1851405B" w:rsidR="00A22292" w:rsidRPr="00A22292" w:rsidRDefault="00A22292" w:rsidP="00A22292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A22292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Basics</w:t>
      </w:r>
    </w:p>
    <w:p w14:paraId="2C41647A" w14:textId="317B99B4" w:rsidR="00A22292" w:rsidRPr="00A22292" w:rsidRDefault="00A22292" w:rsidP="00A2229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A22292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Name</w:t>
      </w:r>
      <w:r w:rsidR="004C6C44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="00EA0FEA" w:rsidRPr="00EA0FEA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Enrollment Status Page</w:t>
      </w:r>
    </w:p>
    <w:p w14:paraId="3207E934" w14:textId="2144639A" w:rsidR="00A22292" w:rsidRPr="00A22292" w:rsidRDefault="00A22292" w:rsidP="00A2229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A22292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Description</w:t>
      </w:r>
      <w:r w:rsidR="004C6C44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:</w:t>
      </w:r>
    </w:p>
    <w:p w14:paraId="748A3E90" w14:textId="77777777" w:rsidR="00A22292" w:rsidRPr="00A22292" w:rsidRDefault="00A22292" w:rsidP="00A22292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A22292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Settings</w:t>
      </w:r>
    </w:p>
    <w:p w14:paraId="1D71B665" w14:textId="65D8A97A" w:rsidR="00EA0FEA" w:rsidRPr="00EA0FEA" w:rsidRDefault="00EA0FEA" w:rsidP="00EA0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</w:pPr>
      <w:r w:rsidRPr="00EA0FEA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Show app and profile configuration progress</w:t>
      </w:r>
      <w:r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EA0FEA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Yes</w:t>
      </w:r>
    </w:p>
    <w:p w14:paraId="7396B066" w14:textId="0A69DC0D" w:rsidR="00EA0FEA" w:rsidRPr="00EA0FEA" w:rsidRDefault="00EA0FEA" w:rsidP="00EA0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</w:pPr>
      <w:r w:rsidRPr="00EA0FEA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Show an error when installation takes longer than specified number of minutes</w:t>
      </w:r>
      <w:r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EA0FEA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45</w:t>
      </w:r>
    </w:p>
    <w:p w14:paraId="784E0C7A" w14:textId="283E1FB5" w:rsidR="00EA0FEA" w:rsidRPr="00EA0FEA" w:rsidRDefault="00EA0FEA" w:rsidP="00EA0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</w:pPr>
      <w:r w:rsidRPr="00EA0FEA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Show custom message when time limit or error occurs</w:t>
      </w:r>
      <w:r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EA0FEA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No</w:t>
      </w:r>
    </w:p>
    <w:p w14:paraId="20E18AFB" w14:textId="386C744E" w:rsidR="00EA0FEA" w:rsidRPr="00EA0FEA" w:rsidRDefault="00EA0FEA" w:rsidP="00EA0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</w:pPr>
      <w:r w:rsidRPr="00EA0FEA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Turn on log collection and diagnostics page for end users</w:t>
      </w:r>
      <w:r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EA0FEA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Yes</w:t>
      </w:r>
    </w:p>
    <w:p w14:paraId="438E7227" w14:textId="62B84F63" w:rsidR="00EA0FEA" w:rsidRDefault="00EA0FEA" w:rsidP="00EA0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</w:pPr>
      <w:r w:rsidRPr="00EA0FEA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Only show page to devices provisioned by out-of-box experience (OOBE)</w:t>
      </w:r>
      <w:r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EA0FEA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Yes</w:t>
      </w:r>
    </w:p>
    <w:p w14:paraId="692343AC" w14:textId="1C41D90A" w:rsidR="00602A70" w:rsidRPr="00EA0FEA" w:rsidRDefault="00602A70" w:rsidP="00602A70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</w:pPr>
      <w:r w:rsidRPr="00602A70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Install Windows updates (might restart the device)</w:t>
      </w:r>
      <w:r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602A70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No</w:t>
      </w:r>
    </w:p>
    <w:p w14:paraId="1656508C" w14:textId="5B935EB9" w:rsidR="00EA0FEA" w:rsidRDefault="00EA0FEA" w:rsidP="00EA0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</w:pPr>
      <w:r w:rsidRPr="00EA0FEA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Block device use until all apps and profiles are installed</w:t>
      </w:r>
      <w:r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EA0FEA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No</w:t>
      </w:r>
    </w:p>
    <w:p w14:paraId="5B1AA781" w14:textId="77777777" w:rsidR="00A22292" w:rsidRPr="00A22292" w:rsidRDefault="00A22292" w:rsidP="00A22292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A22292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Assignments</w:t>
      </w:r>
    </w:p>
    <w:p w14:paraId="5F5BE614" w14:textId="77777777" w:rsidR="00EA0FEA" w:rsidRPr="00EA0FEA" w:rsidRDefault="00EA0FEA" w:rsidP="00EA0FEA">
      <w:pPr>
        <w:pStyle w:val="Nagwek3"/>
        <w:shd w:val="clear" w:color="auto" w:fill="FFFFFF"/>
        <w:spacing w:before="375"/>
        <w:rPr>
          <w:rFonts w:ascii="Segoe UI" w:hAnsi="Segoe UI" w:cs="Segoe UI"/>
          <w:color w:val="292827"/>
          <w:sz w:val="21"/>
          <w:szCs w:val="21"/>
          <w:lang w:val="en-US"/>
        </w:rPr>
      </w:pPr>
      <w:r w:rsidRPr="00EA0FEA">
        <w:rPr>
          <w:rFonts w:ascii="Segoe UI" w:hAnsi="Segoe UI" w:cs="Segoe UI"/>
          <w:color w:val="292827"/>
          <w:sz w:val="21"/>
          <w:szCs w:val="21"/>
          <w:lang w:val="en-US"/>
        </w:rPr>
        <w:t>Included groups</w:t>
      </w:r>
    </w:p>
    <w:p w14:paraId="69960E52" w14:textId="4CF6CD6D" w:rsidR="00EA0FEA" w:rsidRPr="00EA0FEA" w:rsidRDefault="00EA0FEA" w:rsidP="00EA0FEA">
      <w:pPr>
        <w:shd w:val="clear" w:color="auto" w:fill="FFFFFF"/>
        <w:rPr>
          <w:rFonts w:ascii="Segoe UI" w:hAnsi="Segoe UI" w:cs="Segoe UI"/>
          <w:b/>
          <w:bCs/>
          <w:color w:val="292827"/>
          <w:sz w:val="20"/>
          <w:szCs w:val="20"/>
          <w:lang w:val="en-US"/>
        </w:rPr>
      </w:pPr>
      <w:r w:rsidRPr="00EA0FEA">
        <w:rPr>
          <w:rFonts w:ascii="Segoe UI" w:hAnsi="Segoe UI" w:cs="Segoe UI"/>
          <w:b/>
          <w:bCs/>
          <w:color w:val="292827"/>
          <w:sz w:val="20"/>
          <w:szCs w:val="20"/>
          <w:lang w:val="en-US"/>
        </w:rPr>
        <w:t>Group</w:t>
      </w:r>
      <w:r>
        <w:rPr>
          <w:rFonts w:ascii="Segoe UI" w:hAnsi="Segoe UI" w:cs="Segoe UI"/>
          <w:b/>
          <w:bCs/>
          <w:color w:val="292827"/>
          <w:sz w:val="20"/>
          <w:szCs w:val="20"/>
          <w:lang w:val="en-US"/>
        </w:rPr>
        <w:t xml:space="preserve"> </w:t>
      </w:r>
      <w:r>
        <w:rPr>
          <w:rFonts w:ascii="Segoe UI" w:hAnsi="Segoe UI" w:cs="Segoe UI"/>
          <w:b/>
          <w:bCs/>
          <w:color w:val="292827"/>
          <w:sz w:val="20"/>
          <w:szCs w:val="20"/>
          <w:lang w:val="en-US"/>
        </w:rPr>
        <w:tab/>
      </w:r>
      <w:r>
        <w:rPr>
          <w:rFonts w:ascii="Segoe UI" w:hAnsi="Segoe UI" w:cs="Segoe UI"/>
          <w:b/>
          <w:bCs/>
          <w:color w:val="292827"/>
          <w:sz w:val="20"/>
          <w:szCs w:val="20"/>
          <w:lang w:val="en-US"/>
        </w:rPr>
        <w:tab/>
      </w:r>
      <w:r>
        <w:rPr>
          <w:rFonts w:ascii="Segoe UI" w:hAnsi="Segoe UI" w:cs="Segoe UI"/>
          <w:b/>
          <w:bCs/>
          <w:color w:val="292827"/>
          <w:sz w:val="20"/>
          <w:szCs w:val="20"/>
          <w:lang w:val="en-US"/>
        </w:rPr>
        <w:tab/>
      </w:r>
      <w:r w:rsidRPr="00EA0FEA">
        <w:rPr>
          <w:rFonts w:ascii="Segoe UI" w:hAnsi="Segoe UI" w:cs="Segoe UI"/>
          <w:b/>
          <w:bCs/>
          <w:color w:val="292827"/>
          <w:sz w:val="20"/>
          <w:szCs w:val="20"/>
          <w:lang w:val="en-US"/>
        </w:rPr>
        <w:t>Filter</w:t>
      </w:r>
      <w:r>
        <w:rPr>
          <w:rFonts w:ascii="Segoe UI" w:hAnsi="Segoe UI" w:cs="Segoe UI"/>
          <w:b/>
          <w:bCs/>
          <w:color w:val="292827"/>
          <w:sz w:val="20"/>
          <w:szCs w:val="20"/>
          <w:lang w:val="en-US"/>
        </w:rPr>
        <w:tab/>
      </w:r>
      <w:r>
        <w:rPr>
          <w:rFonts w:ascii="Segoe UI" w:hAnsi="Segoe UI" w:cs="Segoe UI"/>
          <w:b/>
          <w:bCs/>
          <w:color w:val="292827"/>
          <w:sz w:val="20"/>
          <w:szCs w:val="20"/>
          <w:lang w:val="en-US"/>
        </w:rPr>
        <w:tab/>
      </w:r>
      <w:r>
        <w:rPr>
          <w:rFonts w:ascii="Segoe UI" w:hAnsi="Segoe UI" w:cs="Segoe UI"/>
          <w:b/>
          <w:bCs/>
          <w:color w:val="292827"/>
          <w:sz w:val="20"/>
          <w:szCs w:val="20"/>
          <w:lang w:val="en-US"/>
        </w:rPr>
        <w:tab/>
      </w:r>
      <w:r>
        <w:rPr>
          <w:rFonts w:ascii="Segoe UI" w:hAnsi="Segoe UI" w:cs="Segoe UI"/>
          <w:b/>
          <w:bCs/>
          <w:color w:val="292827"/>
          <w:sz w:val="20"/>
          <w:szCs w:val="20"/>
          <w:lang w:val="en-US"/>
        </w:rPr>
        <w:tab/>
        <w:t>F</w:t>
      </w:r>
      <w:r w:rsidRPr="00EA0FEA">
        <w:rPr>
          <w:rFonts w:ascii="Segoe UI" w:hAnsi="Segoe UI" w:cs="Segoe UI"/>
          <w:b/>
          <w:bCs/>
          <w:color w:val="292827"/>
          <w:sz w:val="20"/>
          <w:szCs w:val="20"/>
          <w:lang w:val="en-US"/>
        </w:rPr>
        <w:t>ilter mode</w:t>
      </w:r>
    </w:p>
    <w:p w14:paraId="790F6B80" w14:textId="60317C95" w:rsidR="00EA0FEA" w:rsidRPr="00EA0FEA" w:rsidRDefault="00EA0FEA" w:rsidP="00EA0FEA">
      <w:pPr>
        <w:shd w:val="clear" w:color="auto" w:fill="FFFFFF"/>
        <w:rPr>
          <w:rFonts w:ascii="Segoe UI" w:hAnsi="Segoe UI" w:cs="Segoe UI"/>
          <w:color w:val="292827"/>
          <w:sz w:val="20"/>
          <w:szCs w:val="20"/>
          <w:lang w:val="en-US"/>
        </w:rPr>
      </w:pPr>
      <w:r w:rsidRPr="00EA0FEA">
        <w:rPr>
          <w:rFonts w:ascii="Segoe UI" w:hAnsi="Segoe UI" w:cs="Segoe UI"/>
          <w:color w:val="292827"/>
          <w:sz w:val="20"/>
          <w:szCs w:val="20"/>
          <w:lang w:val="en-US"/>
        </w:rPr>
        <w:t>All devices</w:t>
      </w:r>
      <w:r>
        <w:rPr>
          <w:rFonts w:ascii="Segoe UI" w:hAnsi="Segoe UI" w:cs="Segoe UI"/>
          <w:color w:val="292827"/>
          <w:sz w:val="20"/>
          <w:szCs w:val="20"/>
          <w:lang w:val="en-US"/>
        </w:rPr>
        <w:tab/>
      </w:r>
      <w:r>
        <w:rPr>
          <w:rFonts w:ascii="Segoe UI" w:hAnsi="Segoe UI" w:cs="Segoe UI"/>
          <w:color w:val="292827"/>
          <w:sz w:val="20"/>
          <w:szCs w:val="20"/>
          <w:lang w:val="en-US"/>
        </w:rPr>
        <w:tab/>
      </w:r>
      <w:r w:rsidRPr="00EA0FEA">
        <w:rPr>
          <w:rFonts w:ascii="Segoe UI" w:hAnsi="Segoe UI" w:cs="Segoe UI"/>
          <w:color w:val="292827"/>
          <w:sz w:val="20"/>
          <w:szCs w:val="20"/>
          <w:lang w:val="en-US"/>
        </w:rPr>
        <w:t>None</w:t>
      </w:r>
      <w:r>
        <w:rPr>
          <w:rFonts w:ascii="Segoe UI" w:hAnsi="Segoe UI" w:cs="Segoe UI"/>
          <w:color w:val="292827"/>
          <w:sz w:val="20"/>
          <w:szCs w:val="20"/>
          <w:lang w:val="en-US"/>
        </w:rPr>
        <w:tab/>
      </w:r>
      <w:r>
        <w:rPr>
          <w:rFonts w:ascii="Segoe UI" w:hAnsi="Segoe UI" w:cs="Segoe UI"/>
          <w:color w:val="292827"/>
          <w:sz w:val="20"/>
          <w:szCs w:val="20"/>
          <w:lang w:val="en-US"/>
        </w:rPr>
        <w:tab/>
      </w:r>
      <w:r>
        <w:rPr>
          <w:rFonts w:ascii="Segoe UI" w:hAnsi="Segoe UI" w:cs="Segoe UI"/>
          <w:color w:val="292827"/>
          <w:sz w:val="20"/>
          <w:szCs w:val="20"/>
          <w:lang w:val="en-US"/>
        </w:rPr>
        <w:tab/>
      </w:r>
      <w:r>
        <w:rPr>
          <w:rFonts w:ascii="Segoe UI" w:hAnsi="Segoe UI" w:cs="Segoe UI"/>
          <w:color w:val="292827"/>
          <w:sz w:val="20"/>
          <w:szCs w:val="20"/>
          <w:lang w:val="en-US"/>
        </w:rPr>
        <w:tab/>
      </w:r>
      <w:r w:rsidRPr="00EA0FEA">
        <w:rPr>
          <w:rFonts w:ascii="Segoe UI" w:hAnsi="Segoe UI" w:cs="Segoe UI"/>
          <w:color w:val="292827"/>
          <w:sz w:val="20"/>
          <w:szCs w:val="20"/>
          <w:lang w:val="en-US"/>
        </w:rPr>
        <w:t>None</w:t>
      </w:r>
    </w:p>
    <w:p w14:paraId="46270D12" w14:textId="658479D0" w:rsidR="00EA0FEA" w:rsidRDefault="00A22292" w:rsidP="00A22292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633193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Scope tags</w:t>
      </w:r>
      <w:r w:rsidR="00EA0FEA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 xml:space="preserve">: </w:t>
      </w:r>
      <w:r w:rsidR="00EA0FEA" w:rsidRPr="00EA0FEA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Default</w:t>
      </w:r>
    </w:p>
    <w:p w14:paraId="600D57DC" w14:textId="3619F368" w:rsidR="00EA0FEA" w:rsidRDefault="00000000" w:rsidP="00A22292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</w:pPr>
      <w:r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pict w14:anchorId="1C9BB20D">
          <v:rect id="_x0000_i1025" style="width:0;height:1.5pt" o:hralign="center" o:hrstd="t" o:hr="t" fillcolor="#a0a0a0" stroked="f"/>
        </w:pict>
      </w:r>
    </w:p>
    <w:p w14:paraId="246DCCDC" w14:textId="77777777" w:rsidR="00EA0FEA" w:rsidRDefault="00EA0FEA" w:rsidP="00EA0FEA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EA0FEA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Priority</w:t>
      </w:r>
      <w:r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 xml:space="preserve">: </w:t>
      </w:r>
      <w:r w:rsidRPr="00EA0FEA">
        <w:rPr>
          <w:rFonts w:ascii="Segoe UI" w:eastAsia="Times New Roman" w:hAnsi="Segoe UI" w:cs="Segoe UI"/>
          <w:color w:val="292827"/>
          <w:kern w:val="0"/>
          <w:sz w:val="21"/>
          <w:szCs w:val="21"/>
          <w:lang w:val="en-US" w:eastAsia="pl-PL"/>
          <w14:ligatures w14:val="none"/>
        </w:rPr>
        <w:t>Priority</w:t>
      </w:r>
    </w:p>
    <w:p w14:paraId="2358E7B2" w14:textId="77777777" w:rsidR="00EA0FEA" w:rsidRPr="00A22292" w:rsidRDefault="00EA0FEA" w:rsidP="00EA0FEA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A22292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Basics</w:t>
      </w:r>
    </w:p>
    <w:p w14:paraId="24BD4DFD" w14:textId="77777777" w:rsidR="00EA0FEA" w:rsidRPr="00A22292" w:rsidRDefault="00EA0FEA" w:rsidP="00EA0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A22292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Name</w:t>
      </w:r>
      <w:r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A22292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All users and all devices</w:t>
      </w:r>
    </w:p>
    <w:p w14:paraId="0D65B0D7" w14:textId="77777777" w:rsidR="00EA0FEA" w:rsidRPr="00A22292" w:rsidRDefault="00EA0FEA" w:rsidP="00EA0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A22292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Description</w:t>
      </w:r>
      <w:r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A22292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This is the default enrollment status screen configuration applied with the lowest priority to all users and all devices regardless of group membership.</w:t>
      </w:r>
    </w:p>
    <w:p w14:paraId="113DD7FD" w14:textId="77777777" w:rsidR="00EA0FEA" w:rsidRPr="00A22292" w:rsidRDefault="00EA0FEA" w:rsidP="00EA0FEA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A22292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Settings</w:t>
      </w:r>
    </w:p>
    <w:p w14:paraId="0C93BB03" w14:textId="77777777" w:rsidR="00EA0FEA" w:rsidRPr="00A22292" w:rsidRDefault="00EA0FEA" w:rsidP="00EA0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A22292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Show app and profile configuration progress</w:t>
      </w:r>
      <w:r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No</w:t>
      </w:r>
    </w:p>
    <w:p w14:paraId="1A7A1B1D" w14:textId="77777777" w:rsidR="00EA0FEA" w:rsidRPr="00A22292" w:rsidRDefault="00EA0FEA" w:rsidP="00EA0FEA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</w:pPr>
      <w:r w:rsidRPr="00A22292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>Assignments</w:t>
      </w:r>
    </w:p>
    <w:p w14:paraId="596EE3C7" w14:textId="77777777" w:rsidR="00EA0FEA" w:rsidRPr="00A22292" w:rsidRDefault="00EA0FEA" w:rsidP="00EA0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A22292"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>Included groups</w:t>
      </w:r>
      <w:r>
        <w:rPr>
          <w:rFonts w:ascii="Segoe UI" w:eastAsia="Times New Roman" w:hAnsi="Segoe UI" w:cs="Segoe UI"/>
          <w:color w:val="605E5C"/>
          <w:kern w:val="0"/>
          <w:sz w:val="20"/>
          <w:szCs w:val="20"/>
          <w:lang w:val="en-US" w:eastAsia="pl-PL"/>
          <w14:ligatures w14:val="none"/>
        </w:rPr>
        <w:t xml:space="preserve">: </w:t>
      </w:r>
      <w:r w:rsidRPr="00A22292"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  <w:t>All devices</w:t>
      </w:r>
    </w:p>
    <w:p w14:paraId="51982754" w14:textId="1C0A6B53" w:rsidR="00A22292" w:rsidRPr="00EA0FEA" w:rsidRDefault="00EA0FEA" w:rsidP="00EA0FEA">
      <w:pPr>
        <w:shd w:val="clear" w:color="auto" w:fill="FFFFFF"/>
        <w:spacing w:before="375" w:after="100" w:afterAutospacing="1" w:line="240" w:lineRule="auto"/>
        <w:outlineLvl w:val="1"/>
        <w:rPr>
          <w:rFonts w:ascii="Segoe UI" w:eastAsia="Times New Roman" w:hAnsi="Segoe UI" w:cs="Segoe UI"/>
          <w:color w:val="292827"/>
          <w:kern w:val="0"/>
          <w:sz w:val="20"/>
          <w:szCs w:val="20"/>
          <w:lang w:val="en-US" w:eastAsia="pl-PL"/>
          <w14:ligatures w14:val="none"/>
        </w:rPr>
      </w:pPr>
      <w:r w:rsidRPr="00633193"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lastRenderedPageBreak/>
        <w:t>Scope tags</w:t>
      </w:r>
      <w:r>
        <w:rPr>
          <w:rFonts w:ascii="Segoe UI" w:eastAsia="Times New Roman" w:hAnsi="Segoe UI" w:cs="Segoe UI"/>
          <w:b/>
          <w:bCs/>
          <w:color w:val="292827"/>
          <w:kern w:val="0"/>
          <w:sz w:val="21"/>
          <w:szCs w:val="21"/>
          <w:lang w:val="en-US" w:eastAsia="pl-PL"/>
          <w14:ligatures w14:val="none"/>
        </w:rPr>
        <w:t xml:space="preserve">: </w:t>
      </w:r>
    </w:p>
    <w:sectPr w:rsidR="00A22292" w:rsidRPr="00EA0F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00FB4" w14:textId="77777777" w:rsidR="00FE1CEB" w:rsidRDefault="00FE1CEB" w:rsidP="00C97731">
      <w:pPr>
        <w:spacing w:after="0" w:line="240" w:lineRule="auto"/>
      </w:pPr>
      <w:r>
        <w:separator/>
      </w:r>
    </w:p>
  </w:endnote>
  <w:endnote w:type="continuationSeparator" w:id="0">
    <w:p w14:paraId="14754DE3" w14:textId="77777777" w:rsidR="00FE1CEB" w:rsidRDefault="00FE1CEB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C6DC8" w14:textId="77777777" w:rsidR="00FE1CEB" w:rsidRDefault="00FE1CEB" w:rsidP="00C97731">
      <w:pPr>
        <w:spacing w:after="0" w:line="240" w:lineRule="auto"/>
      </w:pPr>
      <w:r>
        <w:separator/>
      </w:r>
    </w:p>
  </w:footnote>
  <w:footnote w:type="continuationSeparator" w:id="0">
    <w:p w14:paraId="72E132F2" w14:textId="77777777" w:rsidR="00FE1CEB" w:rsidRDefault="00FE1CEB" w:rsidP="00C977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292"/>
    <w:rsid w:val="000A6456"/>
    <w:rsid w:val="002267A2"/>
    <w:rsid w:val="0026698B"/>
    <w:rsid w:val="00324649"/>
    <w:rsid w:val="003606F9"/>
    <w:rsid w:val="003E638C"/>
    <w:rsid w:val="004C6C44"/>
    <w:rsid w:val="00602A70"/>
    <w:rsid w:val="00633193"/>
    <w:rsid w:val="0068065A"/>
    <w:rsid w:val="007C18F4"/>
    <w:rsid w:val="007D7D9D"/>
    <w:rsid w:val="00851FE4"/>
    <w:rsid w:val="00A22292"/>
    <w:rsid w:val="00B846D4"/>
    <w:rsid w:val="00C97731"/>
    <w:rsid w:val="00D273A2"/>
    <w:rsid w:val="00DD0258"/>
    <w:rsid w:val="00EA0FEA"/>
    <w:rsid w:val="00F33B85"/>
    <w:rsid w:val="00FB1603"/>
    <w:rsid w:val="00FE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4DA201"/>
  <w15:chartTrackingRefBased/>
  <w15:docId w15:val="{C31A6F99-866D-47AA-9EEB-5BFD648BF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A222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A0F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A22292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styleId="Hipercze">
    <w:name w:val="Hyperlink"/>
    <w:basedOn w:val="Domylnaczcionkaakapitu"/>
    <w:uiPriority w:val="99"/>
    <w:semiHidden/>
    <w:unhideWhenUsed/>
    <w:rsid w:val="00A22292"/>
    <w:rPr>
      <w:color w:val="0000FF"/>
      <w:u w:val="single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A0F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8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9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0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1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3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85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58720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17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902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5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87101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131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5772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982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996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029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227189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2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2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9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518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30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1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79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029762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128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0587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58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961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9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41905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157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065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47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149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74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7346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0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382359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52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160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56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89174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438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69522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310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89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04353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160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2263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26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871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4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4499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2342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7175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2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816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30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15238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730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121153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6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266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92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738215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837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741152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250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67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640195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69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8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8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171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51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377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56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198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026852">
                                          <w:marLeft w:val="75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3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7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1610">
              <w:marLeft w:val="0"/>
              <w:marRight w:val="0"/>
              <w:marTop w:val="0"/>
              <w:marBottom w:val="0"/>
              <w:divBdr>
                <w:top w:val="none" w:sz="0" w:space="0" w:color="EDEBE9"/>
                <w:left w:val="none" w:sz="0" w:space="3" w:color="EDEBE9"/>
                <w:bottom w:val="single" w:sz="6" w:space="0" w:color="EDEBE9"/>
                <w:right w:val="none" w:sz="0" w:space="3" w:color="EDEBE9"/>
              </w:divBdr>
              <w:divsChild>
                <w:div w:id="1968394880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8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692970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420909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7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15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0141">
                  <w:marLeft w:val="0"/>
                  <w:marRight w:val="0"/>
                  <w:marTop w:val="0"/>
                  <w:marBottom w:val="0"/>
                  <w:divBdr>
                    <w:top w:val="none" w:sz="0" w:space="0" w:color="F3F2F1"/>
                    <w:left w:val="none" w:sz="0" w:space="0" w:color="F3F2F1"/>
                    <w:bottom w:val="single" w:sz="6" w:space="0" w:color="F3F2F1"/>
                    <w:right w:val="none" w:sz="0" w:space="0" w:color="F3F2F1"/>
                  </w:divBdr>
                  <w:divsChild>
                    <w:div w:id="78967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65216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93867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53039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0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2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2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EDEBE9"/>
                                    <w:left w:val="none" w:sz="0" w:space="3" w:color="EDEBE9"/>
                                    <w:bottom w:val="single" w:sz="6" w:space="0" w:color="EDEBE9"/>
                                    <w:right w:val="none" w:sz="0" w:space="3" w:color="EDEBE9"/>
                                  </w:divBdr>
                                  <w:divsChild>
                                    <w:div w:id="1618561977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803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21171288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29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26916413">
                                      <w:marLeft w:val="6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16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15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24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36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F3F2F1"/>
                                        <w:left w:val="none" w:sz="0" w:space="0" w:color="F3F2F1"/>
                                        <w:bottom w:val="single" w:sz="6" w:space="0" w:color="F3F2F1"/>
                                        <w:right w:val="none" w:sz="0" w:space="0" w:color="F3F2F1"/>
                                      </w:divBdr>
                                      <w:divsChild>
                                        <w:div w:id="29033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315492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6368286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493727">
                                              <w:marLeft w:val="60"/>
                                              <w:marRight w:val="6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139</Words>
  <Characters>839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9</cp:revision>
  <dcterms:created xsi:type="dcterms:W3CDTF">2023-04-12T08:16:00Z</dcterms:created>
  <dcterms:modified xsi:type="dcterms:W3CDTF">2026-05-07T10:31:00Z</dcterms:modified>
</cp:coreProperties>
</file>