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79054" w14:textId="55B09A88" w:rsidR="000C2420" w:rsidRPr="000C2420" w:rsidRDefault="000C2420" w:rsidP="000C2420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Windows Autopilot Deployment Profile</w:t>
      </w:r>
    </w:p>
    <w:p w14:paraId="31E1AC7E" w14:textId="77777777" w:rsidR="000C2420" w:rsidRPr="000C2420" w:rsidRDefault="000C2420" w:rsidP="000C2420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Basics</w:t>
      </w:r>
    </w:p>
    <w:p w14:paraId="18BDC698" w14:textId="060D84F7" w:rsidR="000C2420" w:rsidRP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Name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0C2420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Windows Autopilot Deployment Profile</w:t>
      </w:r>
    </w:p>
    <w:p w14:paraId="7C978EDE" w14:textId="67F3F539" w:rsidR="000C2420" w:rsidRP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Description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</w:p>
    <w:p w14:paraId="025BA9C6" w14:textId="5C2AE731" w:rsidR="000C2420" w:rsidRP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Convert all targeted devices to Autopilot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0C2420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Yes</w:t>
      </w:r>
    </w:p>
    <w:p w14:paraId="5F9CC3DC" w14:textId="1261466D" w:rsidR="000C2420" w:rsidRP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Device type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0C2420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Windows PC</w:t>
      </w:r>
    </w:p>
    <w:p w14:paraId="1C12BEA4" w14:textId="77777777" w:rsidR="000C2420" w:rsidRPr="000C2420" w:rsidRDefault="000C2420" w:rsidP="000C2420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Out-of-box experience (OOBE)</w:t>
      </w:r>
    </w:p>
    <w:p w14:paraId="76275A9D" w14:textId="111B7016" w:rsidR="000C2420" w:rsidRP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Deployment mode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0C2420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User-Driven</w:t>
      </w:r>
    </w:p>
    <w:p w14:paraId="5ABFB649" w14:textId="6EDAB878" w:rsidR="000C2420" w:rsidRP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Join to Azure AD as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7529A3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Microsoft Entra</w:t>
      </w:r>
      <w:r w:rsidRPr="000C2420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 joined</w:t>
      </w:r>
    </w:p>
    <w:p w14:paraId="1233D9D8" w14:textId="40E49883" w:rsidR="000C2420" w:rsidRP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Language (Region)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0510B4" w:rsidRPr="000510B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Operating system default</w:t>
      </w:r>
    </w:p>
    <w:p w14:paraId="22659615" w14:textId="0D478DB3" w:rsidR="000C2420" w:rsidRP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Automatically configure keyboard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0C2420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Yes</w:t>
      </w:r>
    </w:p>
    <w:p w14:paraId="378C0155" w14:textId="5628D267" w:rsidR="000C2420" w:rsidRP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Microsoft Software License Terms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0C2420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Hide</w:t>
      </w:r>
    </w:p>
    <w:p w14:paraId="77001B6B" w14:textId="3737B5FC" w:rsidR="000C2420" w:rsidRP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Privacy settings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0C2420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Hide</w:t>
      </w:r>
    </w:p>
    <w:p w14:paraId="6D1E3567" w14:textId="5E8BD379" w:rsidR="000C2420" w:rsidRP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Hide change account options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0C2420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Hide</w:t>
      </w:r>
    </w:p>
    <w:p w14:paraId="2DB264CA" w14:textId="73BD22C5" w:rsidR="000C2420" w:rsidRP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User account type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C7706E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Standard</w:t>
      </w:r>
    </w:p>
    <w:p w14:paraId="0EB7607B" w14:textId="754C8668" w:rsidR="000C2420" w:rsidRP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Allow pre-provisioned deployment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0510B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Yes</w:t>
      </w:r>
    </w:p>
    <w:p w14:paraId="25318618" w14:textId="39E3E45C" w:rsidR="000C2420" w:rsidRDefault="000C2420" w:rsidP="000C24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Apply device name template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0510B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Yes</w:t>
      </w:r>
    </w:p>
    <w:p w14:paraId="37E48F41" w14:textId="39F894BD" w:rsidR="000510B4" w:rsidRPr="000C2420" w:rsidRDefault="000510B4" w:rsidP="000510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510B4">
        <w:rPr>
          <w:rFonts w:ascii="Segoe UI" w:eastAsia="Times New Roman" w:hAnsi="Segoe UI" w:cs="Segoe UI"/>
          <w:color w:val="767171" w:themeColor="background2" w:themeShade="80"/>
          <w:kern w:val="0"/>
          <w:sz w:val="20"/>
          <w:szCs w:val="20"/>
          <w:lang w:val="en-US" w:eastAsia="pl-PL"/>
          <w14:ligatures w14:val="none"/>
        </w:rPr>
        <w:t xml:space="preserve">Enter a name: </w:t>
      </w:r>
      <w:r w:rsidR="00C7706E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PC</w:t>
      </w:r>
      <w:r w:rsidRPr="000510B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-%RAND:3%</w:t>
      </w:r>
    </w:p>
    <w:p w14:paraId="77F20535" w14:textId="77777777" w:rsidR="000C2420" w:rsidRPr="000C2420" w:rsidRDefault="000C2420" w:rsidP="000C2420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Assignments</w:t>
      </w:r>
    </w:p>
    <w:p w14:paraId="2D691C41" w14:textId="35842BBA" w:rsidR="000C2420" w:rsidRPr="000C2420" w:rsidRDefault="000C2420" w:rsidP="000510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0C242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Included groups</w:t>
      </w:r>
      <w:r w:rsidR="00BD0778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proofErr w:type="spellStart"/>
      <w:r w:rsidR="000510B4" w:rsidRPr="000510B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EIDJDevicesWindowsDesktop</w:t>
      </w:r>
      <w:proofErr w:type="spellEnd"/>
      <w:r w:rsidR="000510B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, </w:t>
      </w:r>
      <w:proofErr w:type="spellStart"/>
      <w:r w:rsidR="000510B4" w:rsidRPr="000510B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EIDAutopilotDevices</w:t>
      </w:r>
      <w:proofErr w:type="spellEnd"/>
    </w:p>
    <w:p w14:paraId="0E363343" w14:textId="06FE3916" w:rsidR="000C2420" w:rsidRPr="000510B4" w:rsidRDefault="000C2420" w:rsidP="000510B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</w:pPr>
      <w:r w:rsidRPr="001225A1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Excluded groups</w:t>
      </w:r>
    </w:p>
    <w:sectPr w:rsidR="000C2420" w:rsidRPr="000510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16C42" w14:textId="77777777" w:rsidR="00CC48BA" w:rsidRDefault="00CC48BA" w:rsidP="00C97731">
      <w:pPr>
        <w:spacing w:after="0" w:line="240" w:lineRule="auto"/>
      </w:pPr>
      <w:r>
        <w:separator/>
      </w:r>
    </w:p>
  </w:endnote>
  <w:endnote w:type="continuationSeparator" w:id="0">
    <w:p w14:paraId="2703F90B" w14:textId="77777777" w:rsidR="00CC48BA" w:rsidRDefault="00CC48BA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E9E1F" w14:textId="77777777" w:rsidR="00CC48BA" w:rsidRDefault="00CC48BA" w:rsidP="00C97731">
      <w:pPr>
        <w:spacing w:after="0" w:line="240" w:lineRule="auto"/>
      </w:pPr>
      <w:r>
        <w:separator/>
      </w:r>
    </w:p>
  </w:footnote>
  <w:footnote w:type="continuationSeparator" w:id="0">
    <w:p w14:paraId="1A6A4DAE" w14:textId="77777777" w:rsidR="00CC48BA" w:rsidRDefault="00CC48BA" w:rsidP="00C977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20"/>
    <w:rsid w:val="00004C85"/>
    <w:rsid w:val="000510B4"/>
    <w:rsid w:val="000C2420"/>
    <w:rsid w:val="001225A1"/>
    <w:rsid w:val="003606F9"/>
    <w:rsid w:val="003E638C"/>
    <w:rsid w:val="00443BBE"/>
    <w:rsid w:val="004A6A43"/>
    <w:rsid w:val="00520C99"/>
    <w:rsid w:val="0054617F"/>
    <w:rsid w:val="006C2F8C"/>
    <w:rsid w:val="007529A3"/>
    <w:rsid w:val="0078619C"/>
    <w:rsid w:val="007B7B8E"/>
    <w:rsid w:val="009F138F"/>
    <w:rsid w:val="00AD6523"/>
    <w:rsid w:val="00BD0778"/>
    <w:rsid w:val="00C7706E"/>
    <w:rsid w:val="00C97731"/>
    <w:rsid w:val="00CC48BA"/>
    <w:rsid w:val="00CE531A"/>
    <w:rsid w:val="00F0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43AF71"/>
  <w15:chartTrackingRefBased/>
  <w15:docId w15:val="{B529059D-3591-49A3-BA0C-0C98E986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0C24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0C2420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styleId="Hipercze">
    <w:name w:val="Hyperlink"/>
    <w:basedOn w:val="Domylnaczcionkaakapitu"/>
    <w:uiPriority w:val="99"/>
    <w:semiHidden/>
    <w:unhideWhenUsed/>
    <w:rsid w:val="000C24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9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2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2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1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848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7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863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60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6852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562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69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7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89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75016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79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57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13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49796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990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951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5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237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1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05143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2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6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4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3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1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2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09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54680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631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1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5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2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04450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080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9121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5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123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6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255705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252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28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3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9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23730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124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293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96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48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32208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73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78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97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8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968537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380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86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19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674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76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836330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320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738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6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55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6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1540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914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1005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1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06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8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41277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043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364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1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6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75957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5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2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8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7610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5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26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0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3461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03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7851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7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69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1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1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95</Words>
  <Characters>573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10</cp:revision>
  <dcterms:created xsi:type="dcterms:W3CDTF">2023-04-12T08:22:00Z</dcterms:created>
  <dcterms:modified xsi:type="dcterms:W3CDTF">2026-05-07T10:25:00Z</dcterms:modified>
</cp:coreProperties>
</file>