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2A150" w14:textId="7E7904E1" w:rsidR="005C0F5D" w:rsidRDefault="004C4DEE">
      <w:r>
        <w:t>Ean Masoner</w:t>
      </w:r>
    </w:p>
    <w:p w14:paraId="08CA8B11" w14:textId="5884EA36" w:rsidR="004C4DEE" w:rsidRDefault="004C4DEE">
      <w:r>
        <w:t>Kyle Marlia-Conner</w:t>
      </w:r>
    </w:p>
    <w:p w14:paraId="47D97BEE" w14:textId="2550961F" w:rsidR="004C4DEE" w:rsidRDefault="004C4DEE">
      <w:r>
        <w:t>Cuitlahuac Hernandez</w:t>
      </w:r>
    </w:p>
    <w:p w14:paraId="3D0A8E79" w14:textId="15C37BD7" w:rsidR="004C4DEE" w:rsidRDefault="004C4DEE">
      <w:r>
        <w:t>Steve Stylin</w:t>
      </w:r>
    </w:p>
    <w:p w14:paraId="561C2FB5" w14:textId="6EFC7B63" w:rsidR="004C4DEE" w:rsidRDefault="004C4DEE">
      <w:r>
        <w:t>Mirajo Tesora</w:t>
      </w:r>
    </w:p>
    <w:p w14:paraId="66028B3D" w14:textId="37E9F168" w:rsidR="004C4DEE" w:rsidRDefault="003B638F">
      <w:r>
        <w:t xml:space="preserve">ERD </w:t>
      </w:r>
      <w:r>
        <w:rPr>
          <w:noProof/>
        </w:rPr>
        <w:drawing>
          <wp:inline distT="0" distB="0" distL="0" distR="0" wp14:anchorId="14AFB413" wp14:editId="7B0CD550">
            <wp:extent cx="5943600" cy="5426710"/>
            <wp:effectExtent l="0" t="0" r="0" b="2540"/>
            <wp:docPr id="64730342" name="Picture 2" descr="A screenshot of a computer generated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30342" name="Picture 2" descr="A screenshot of a computer generated 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3C861" w14:textId="6A1C0954" w:rsidR="004C4DEE" w:rsidRDefault="004C4DEE">
      <w:r>
        <w:rPr>
          <w:noProof/>
        </w:rPr>
        <w:lastRenderedPageBreak/>
        <w:drawing>
          <wp:inline distT="0" distB="0" distL="0" distR="0" wp14:anchorId="509EDCEB" wp14:editId="4B7285C8">
            <wp:extent cx="4876800" cy="8229600"/>
            <wp:effectExtent l="0" t="0" r="0" b="0"/>
            <wp:docPr id="1123237789" name="Picture 1" descr="A screen 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237789" name="Picture 1" descr="A screen shot of a computer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4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33C"/>
    <w:rsid w:val="003B638F"/>
    <w:rsid w:val="004C4DEE"/>
    <w:rsid w:val="005C0F5D"/>
    <w:rsid w:val="00D36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D9BB5"/>
  <w15:chartTrackingRefBased/>
  <w15:docId w15:val="{26800E4E-0530-41A9-B0E1-F416697B3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Masoner, Ean</dc:creator>
  <cp:keywords/>
  <dc:description/>
  <cp:lastModifiedBy>Masoner, Ean</cp:lastModifiedBy>
  <cp:revision>3</cp:revision>
  <dcterms:created xsi:type="dcterms:W3CDTF">2024-12-08T19:21:00Z</dcterms:created>
  <dcterms:modified xsi:type="dcterms:W3CDTF">2024-12-08T19:28:00Z</dcterms:modified>
</cp:coreProperties>
</file>