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8"/>
          <w:szCs w:val="28"/>
        </w:rPr>
        <w:id w:val="-198083408"/>
        <w:docPartObj>
          <w:docPartGallery w:val="Cover Pages"/>
          <w:docPartUnique/>
        </w:docPartObj>
      </w:sdtPr>
      <w:sdtContent>
        <w:p w14:paraId="55E12A21" w14:textId="03E4C300" w:rsidR="00007490" w:rsidRPr="00915CE1" w:rsidRDefault="000074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5EAEC39" w14:textId="5074B3DE" w:rsidR="00007490" w:rsidRPr="00915CE1" w:rsidRDefault="00007490">
          <w:pPr>
            <w:rPr>
              <w:rFonts w:ascii="Times New Roman" w:hAnsi="Times New Roman" w:cs="Times New Roman"/>
              <w:sz w:val="28"/>
              <w:szCs w:val="28"/>
            </w:rPr>
          </w:pPr>
          <w:r w:rsidRPr="00915CE1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F2B446" wp14:editId="77FA9D2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51A27B" w14:textId="42ED86CB" w:rsidR="00007490" w:rsidRDefault="0000749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December 5,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6F2B4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51A27B" w14:textId="42ED86CB" w:rsidR="00007490" w:rsidRDefault="0000749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December 5,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5CE1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B8BBA" wp14:editId="0CDC3F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9911A0" w14:textId="1E0B7229" w:rsidR="00007490" w:rsidRDefault="0000749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steve stylin</w:t>
                                    </w:r>
                                  </w:p>
                                </w:sdtContent>
                              </w:sdt>
                              <w:p w14:paraId="3445FDBE" w14:textId="150209B2" w:rsidR="00007490" w:rsidRDefault="0000749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Bellevue University</w:t>
                                    </w:r>
                                  </w:sdtContent>
                                </w:sdt>
                              </w:p>
                              <w:p w14:paraId="7C243AF6" w14:textId="0B19D6FF" w:rsidR="00007490" w:rsidRDefault="0000749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6B8BBA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9911A0" w14:textId="1E0B7229" w:rsidR="00007490" w:rsidRDefault="0000749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steve stylin</w:t>
                              </w:r>
                            </w:p>
                          </w:sdtContent>
                        </w:sdt>
                        <w:p w14:paraId="3445FDBE" w14:textId="150209B2" w:rsidR="00007490" w:rsidRDefault="0000749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Bellevue University</w:t>
                              </w:r>
                            </w:sdtContent>
                          </w:sdt>
                        </w:p>
                        <w:p w14:paraId="7C243AF6" w14:textId="0B19D6FF" w:rsidR="00007490" w:rsidRDefault="0000749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5CE1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9DA6F" wp14:editId="0FEDC2B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FBFDB" w14:textId="4E657880" w:rsidR="00007490" w:rsidRDefault="0000749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Advance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400C3A" w14:textId="313090DC" w:rsidR="00007490" w:rsidRDefault="0000749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007490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Module 9.2: Assignment: APIs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69DA6F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E0FBFDB" w14:textId="4E657880" w:rsidR="00007490" w:rsidRDefault="0000749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Advance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400C3A" w14:textId="313090DC" w:rsidR="00007490" w:rsidRDefault="0000749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007490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Module 9.2: Assignment: APIs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15CE1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52EF92" wp14:editId="1BBD83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029535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915CE1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0E537E1" w14:textId="19544FC9" w:rsidR="00BB6808" w:rsidRPr="00915CE1" w:rsidRDefault="00007490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66623630" w14:textId="6B4C46E6" w:rsidR="00007490" w:rsidRPr="00915CE1" w:rsidRDefault="00007490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sz w:val="28"/>
          <w:szCs w:val="28"/>
        </w:rPr>
        <w:t>Before diving into coding, it is essential to grasp the concept of APIs (Application Programming Interfaces). APIs allow different software applications to communicate with each other. They provide a set of rules and protocols for building and interacting with software applications.</w:t>
      </w:r>
      <w:r w:rsidRPr="00915CE1">
        <w:rPr>
          <w:rFonts w:ascii="Times New Roman" w:hAnsi="Times New Roman" w:cs="Times New Roman"/>
          <w:sz w:val="28"/>
          <w:szCs w:val="28"/>
        </w:rPr>
        <w:t xml:space="preserve">  </w:t>
      </w:r>
      <w:r w:rsidRPr="00915CE1">
        <w:rPr>
          <w:rFonts w:ascii="Times New Roman" w:hAnsi="Times New Roman" w:cs="Times New Roman"/>
          <w:sz w:val="28"/>
          <w:szCs w:val="28"/>
        </w:rPr>
        <w:t>To ensure that your Python environment is set up correctly and can communicate with external APIs, you will first test a simple connection using the requests library</w:t>
      </w:r>
      <w:r w:rsidR="00C4796D" w:rsidRPr="00915CE1">
        <w:rPr>
          <w:rFonts w:ascii="Times New Roman" w:hAnsi="Times New Roman" w:cs="Times New Roman"/>
          <w:sz w:val="28"/>
          <w:szCs w:val="28"/>
        </w:rPr>
        <w:t xml:space="preserve">. </w:t>
      </w:r>
      <w:r w:rsidR="00C4796D" w:rsidRPr="00915CE1">
        <w:rPr>
          <w:rFonts w:ascii="Times New Roman" w:hAnsi="Times New Roman" w:cs="Times New Roman"/>
          <w:sz w:val="28"/>
          <w:szCs w:val="28"/>
        </w:rPr>
        <w:t>For this example, we will use the Open Notify API, which is a simple API that returns the number of people currently in space.</w:t>
      </w:r>
      <w:r w:rsidR="00C4796D" w:rsidRPr="00915CE1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4796D" w:rsidRPr="00915CE1">
          <w:rPr>
            <w:rStyle w:val="Hyperlink"/>
            <w:rFonts w:ascii="Times New Roman" w:hAnsi="Times New Roman" w:cs="Times New Roman"/>
            <w:sz w:val="28"/>
            <w:szCs w:val="28"/>
          </w:rPr>
          <w:t>http://api.open-notify.org/astros.json</w:t>
        </w:r>
      </w:hyperlink>
    </w:p>
    <w:p w14:paraId="20423686" w14:textId="08E48D50" w:rsidR="00007490" w:rsidRPr="00915CE1" w:rsidRDefault="00C4796D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proofErr w:type="gramStart"/>
      <w:r w:rsidRPr="00915CE1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915C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CE1">
        <w:rPr>
          <w:rFonts w:ascii="Times New Roman" w:hAnsi="Times New Roman" w:cs="Times New Roman"/>
          <w:sz w:val="28"/>
          <w:szCs w:val="28"/>
        </w:rPr>
        <w:t>) function sends a GET request to the specified URL. The </w:t>
      </w:r>
      <w:proofErr w:type="spellStart"/>
      <w:r w:rsidRPr="00915CE1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915CE1">
        <w:rPr>
          <w:rFonts w:ascii="Times New Roman" w:hAnsi="Times New Roman" w:cs="Times New Roman"/>
          <w:sz w:val="28"/>
          <w:szCs w:val="28"/>
        </w:rPr>
        <w:t> attribute of the response object indicates the result of the request. A status code of 200 signifies a successful connection.</w:t>
      </w:r>
    </w:p>
    <w:p w14:paraId="36D6786B" w14:textId="45096D83" w:rsidR="00C4796D" w:rsidRPr="00915CE1" w:rsidRDefault="00915CE1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B0EBD" wp14:editId="40484E76">
            <wp:extent cx="5943600" cy="3415030"/>
            <wp:effectExtent l="0" t="0" r="0" b="0"/>
            <wp:docPr id="136798659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86595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F4D" w14:textId="77777777" w:rsidR="00C4796D" w:rsidRPr="00915CE1" w:rsidRDefault="00C4796D">
      <w:pPr>
        <w:rPr>
          <w:rFonts w:ascii="Times New Roman" w:hAnsi="Times New Roman" w:cs="Times New Roman"/>
          <w:sz w:val="28"/>
          <w:szCs w:val="28"/>
        </w:rPr>
      </w:pPr>
    </w:p>
    <w:p w14:paraId="0596ED1B" w14:textId="120E6139" w:rsidR="00915CE1" w:rsidRPr="00915CE1" w:rsidRDefault="00C4796D" w:rsidP="00915CE1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sz w:val="28"/>
          <w:szCs w:val="28"/>
        </w:rPr>
        <w:t>We</w:t>
      </w:r>
      <w:r w:rsidRPr="00915CE1">
        <w:rPr>
          <w:rFonts w:ascii="Times New Roman" w:hAnsi="Times New Roman" w:cs="Times New Roman"/>
          <w:sz w:val="28"/>
          <w:szCs w:val="28"/>
        </w:rPr>
        <w:t xml:space="preserve"> will retrieve data from an API that provides information about current astronauts</w:t>
      </w:r>
      <w:r w:rsidR="00915CE1" w:rsidRPr="00915CE1">
        <w:rPr>
          <w:rFonts w:ascii="Times New Roman" w:hAnsi="Times New Roman" w:cs="Times New Roman"/>
          <w:sz w:val="28"/>
          <w:szCs w:val="28"/>
        </w:rPr>
        <w:t xml:space="preserve">, and print </w:t>
      </w:r>
      <w:r w:rsidR="00915CE1" w:rsidRPr="00915CE1">
        <w:rPr>
          <w:rFonts w:ascii="Times New Roman" w:hAnsi="Times New Roman" w:cs="Times New Roman"/>
          <w:sz w:val="28"/>
          <w:szCs w:val="28"/>
        </w:rPr>
        <w:t>out the response from the request</w:t>
      </w:r>
      <w:r w:rsidR="00915CE1" w:rsidRPr="00915CE1">
        <w:rPr>
          <w:rFonts w:ascii="Times New Roman" w:hAnsi="Times New Roman" w:cs="Times New Roman"/>
          <w:sz w:val="28"/>
          <w:szCs w:val="28"/>
        </w:rPr>
        <w:t>s</w:t>
      </w:r>
      <w:r w:rsidR="00915CE1" w:rsidRPr="00915CE1">
        <w:rPr>
          <w:rFonts w:ascii="Times New Roman" w:hAnsi="Times New Roman" w:cs="Times New Roman"/>
          <w:sz w:val="28"/>
          <w:szCs w:val="28"/>
        </w:rPr>
        <w:t>, with no formatting.</w:t>
      </w:r>
    </w:p>
    <w:p w14:paraId="4508B32D" w14:textId="0450E20C" w:rsidR="00915CE1" w:rsidRPr="00915CE1" w:rsidRDefault="00915CE1" w:rsidP="00915CE1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CA154" wp14:editId="1A072150">
            <wp:extent cx="5943600" cy="4957445"/>
            <wp:effectExtent l="0" t="0" r="0" b="0"/>
            <wp:docPr id="901691454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91454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D96" w14:textId="77777777" w:rsidR="00915CE1" w:rsidRPr="00915CE1" w:rsidRDefault="00915CE1" w:rsidP="00915CE1">
      <w:pPr>
        <w:rPr>
          <w:rFonts w:ascii="Times New Roman" w:hAnsi="Times New Roman" w:cs="Times New Roman"/>
          <w:sz w:val="28"/>
          <w:szCs w:val="28"/>
        </w:rPr>
      </w:pPr>
    </w:p>
    <w:p w14:paraId="6563D7CB" w14:textId="5F68B4F8" w:rsidR="00915CE1" w:rsidRPr="00915CE1" w:rsidRDefault="00915CE1" w:rsidP="00915CE1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sz w:val="28"/>
          <w:szCs w:val="28"/>
        </w:rPr>
        <w:t>Print out the response with same formatting as the tutorial program</w:t>
      </w:r>
      <w:r w:rsidRPr="00915CE1">
        <w:rPr>
          <w:rFonts w:ascii="Times New Roman" w:hAnsi="Times New Roman" w:cs="Times New Roman"/>
          <w:sz w:val="28"/>
          <w:szCs w:val="28"/>
        </w:rPr>
        <w:t>:</w:t>
      </w:r>
    </w:p>
    <w:p w14:paraId="6CCCD7A3" w14:textId="157EEDB0" w:rsidR="00915CE1" w:rsidRPr="00915CE1" w:rsidRDefault="00915CE1" w:rsidP="00915CE1">
      <w:pPr>
        <w:rPr>
          <w:rFonts w:ascii="Times New Roman" w:hAnsi="Times New Roman" w:cs="Times New Roman"/>
          <w:sz w:val="28"/>
          <w:szCs w:val="28"/>
        </w:rPr>
      </w:pPr>
      <w:r w:rsidRPr="00915C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13EEC" wp14:editId="400D601C">
            <wp:extent cx="5943600" cy="7997825"/>
            <wp:effectExtent l="0" t="0" r="0" b="3175"/>
            <wp:docPr id="194749982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99821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94E8" w14:textId="16A867B4" w:rsidR="00C4796D" w:rsidRPr="00915CE1" w:rsidRDefault="00D05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have developed</w:t>
      </w:r>
      <w:r w:rsidRPr="00D05B4F">
        <w:rPr>
          <w:rFonts w:ascii="Times New Roman" w:hAnsi="Times New Roman" w:cs="Times New Roman"/>
          <w:sz w:val="28"/>
          <w:szCs w:val="28"/>
        </w:rPr>
        <w:t xml:space="preserve"> a Python program that utilizes </w:t>
      </w:r>
      <w:r w:rsidRPr="00915CE1">
        <w:rPr>
          <w:rFonts w:ascii="Times New Roman" w:hAnsi="Times New Roman" w:cs="Times New Roman"/>
          <w:sz w:val="28"/>
          <w:szCs w:val="28"/>
        </w:rPr>
        <w:t>Open Notify API</w:t>
      </w:r>
      <w:r w:rsidRPr="00D05B4F">
        <w:rPr>
          <w:rFonts w:ascii="Times New Roman" w:hAnsi="Times New Roman" w:cs="Times New Roman"/>
          <w:sz w:val="28"/>
          <w:szCs w:val="28"/>
        </w:rPr>
        <w:t xml:space="preserve">. The tasks </w:t>
      </w:r>
      <w:r>
        <w:rPr>
          <w:rFonts w:ascii="Times New Roman" w:hAnsi="Times New Roman" w:cs="Times New Roman"/>
          <w:sz w:val="28"/>
          <w:szCs w:val="28"/>
        </w:rPr>
        <w:t xml:space="preserve">included </w:t>
      </w:r>
      <w:r w:rsidRPr="00D05B4F">
        <w:rPr>
          <w:rFonts w:ascii="Times New Roman" w:hAnsi="Times New Roman" w:cs="Times New Roman"/>
          <w:sz w:val="28"/>
          <w:szCs w:val="28"/>
        </w:rPr>
        <w:t>testing the connection to the API, retrieving data, formatting the output, and documenting the process through screenshots in a Word document.</w:t>
      </w:r>
    </w:p>
    <w:sectPr w:rsidR="00C4796D" w:rsidRPr="00915CE1" w:rsidSect="000074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A540A"/>
    <w:multiLevelType w:val="multilevel"/>
    <w:tmpl w:val="949E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1C672E"/>
    <w:multiLevelType w:val="multilevel"/>
    <w:tmpl w:val="243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945758">
    <w:abstractNumId w:val="1"/>
  </w:num>
  <w:num w:numId="2" w16cid:durableId="83344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90"/>
    <w:rsid w:val="00007490"/>
    <w:rsid w:val="00310401"/>
    <w:rsid w:val="00915CE1"/>
    <w:rsid w:val="00BB6808"/>
    <w:rsid w:val="00C4796D"/>
    <w:rsid w:val="00D05B4F"/>
    <w:rsid w:val="00E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6669E"/>
  <w15:chartTrackingRefBased/>
  <w15:docId w15:val="{319F9901-7464-41F0-A573-A0E95B5B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49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749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7490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47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open-notify.org/astros.js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207</Words>
  <Characters>1155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Python</dc:title>
  <dc:subject>Module 9.2: Assignment: APIs</dc:subject>
  <dc:creator>steve stylin</dc:creator>
  <cp:keywords/>
  <dc:description/>
  <cp:lastModifiedBy>steve stylin</cp:lastModifiedBy>
  <cp:revision>1</cp:revision>
  <dcterms:created xsi:type="dcterms:W3CDTF">2024-12-05T20:04:00Z</dcterms:created>
  <dcterms:modified xsi:type="dcterms:W3CDTF">2024-12-05T20:48:00Z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9c500322-1283-4ba5-a869-fa800965ce6c</vt:lpwstr>
  </property>
</Properties>
</file>