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A57A0" w14:textId="5DD07828" w:rsidR="00BB6808" w:rsidRPr="00DB373B" w:rsidRDefault="00D75576">
      <w:pPr>
        <w:rPr>
          <w:rFonts w:ascii="Times New Roman" w:hAnsi="Times New Roman" w:cs="Times New Roman"/>
        </w:rPr>
      </w:pPr>
      <w:r w:rsidRPr="00DB373B">
        <w:rPr>
          <w:rFonts w:ascii="Times New Roman" w:hAnsi="Times New Roman" w:cs="Times New Roman"/>
        </w:rPr>
        <w:t xml:space="preserve">The </w:t>
      </w:r>
      <w:r w:rsidRPr="00DB373B">
        <w:rPr>
          <w:rFonts w:ascii="Times New Roman" w:hAnsi="Times New Roman" w:cs="Times New Roman"/>
        </w:rPr>
        <w:t>Python program “Stylin_ToDo.py”</w:t>
      </w:r>
      <w:r w:rsidRPr="00DB373B">
        <w:rPr>
          <w:rFonts w:ascii="Times New Roman" w:hAnsi="Times New Roman" w:cs="Times New Roman"/>
        </w:rPr>
        <w:t xml:space="preserve"> involves modifying a Tkinter-based Todo application to improve user interaction by changing the color scheme of menu items, altering the mouse button functionality for task deletion, providing user instructions, </w:t>
      </w:r>
      <w:r w:rsidRPr="00DB373B">
        <w:rPr>
          <w:rFonts w:ascii="Times New Roman" w:hAnsi="Times New Roman" w:cs="Times New Roman"/>
        </w:rPr>
        <w:t xml:space="preserve">and </w:t>
      </w:r>
      <w:r w:rsidRPr="00DB373B">
        <w:rPr>
          <w:rFonts w:ascii="Times New Roman" w:hAnsi="Times New Roman" w:cs="Times New Roman"/>
        </w:rPr>
        <w:t>adding an exit option</w:t>
      </w:r>
      <w:r w:rsidRPr="00DB373B">
        <w:rPr>
          <w:rFonts w:ascii="Times New Roman" w:hAnsi="Times New Roman" w:cs="Times New Roman"/>
        </w:rPr>
        <w:t>. We have added a "File -&gt; Exit" menu item to allow users to exit the application gracefully</w:t>
      </w:r>
      <w:r w:rsidRPr="00DB373B">
        <w:rPr>
          <w:rFonts w:ascii="Times New Roman" w:hAnsi="Times New Roman" w:cs="Times New Roman"/>
        </w:rPr>
        <w:t>. This will provide a clear and accessible way for users to close the application.</w:t>
      </w:r>
    </w:p>
    <w:p w14:paraId="785CA89B" w14:textId="3BBB0407" w:rsidR="00D75576" w:rsidRPr="00DB373B" w:rsidRDefault="00D75576">
      <w:pPr>
        <w:rPr>
          <w:rFonts w:ascii="Times New Roman" w:hAnsi="Times New Roman" w:cs="Times New Roman"/>
        </w:rPr>
      </w:pPr>
    </w:p>
    <w:p w14:paraId="1682A660" w14:textId="109646FB" w:rsidR="00D75576" w:rsidRPr="00DB373B" w:rsidRDefault="00D75576">
      <w:pPr>
        <w:rPr>
          <w:rFonts w:ascii="Times New Roman" w:hAnsi="Times New Roman" w:cs="Times New Roman"/>
        </w:rPr>
      </w:pPr>
      <w:r w:rsidRPr="00DB37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DA386F6" wp14:editId="702DB4C4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914525" cy="2657475"/>
            <wp:effectExtent l="0" t="0" r="9525" b="9525"/>
            <wp:wrapSquare wrapText="bothSides"/>
            <wp:docPr id="703600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0065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3CCE" w14:textId="5E4EE6D5" w:rsidR="00D75576" w:rsidRPr="00DB373B" w:rsidRDefault="00D75576">
      <w:pPr>
        <w:rPr>
          <w:rFonts w:ascii="Times New Roman" w:hAnsi="Times New Roman" w:cs="Times New Roman"/>
        </w:rPr>
      </w:pPr>
    </w:p>
    <w:p w14:paraId="6A9DFA13" w14:textId="27522F4B" w:rsidR="00D75576" w:rsidRPr="00DB373B" w:rsidRDefault="00D75576">
      <w:pPr>
        <w:rPr>
          <w:rFonts w:ascii="Times New Roman" w:hAnsi="Times New Roman" w:cs="Times New Roman"/>
        </w:rPr>
      </w:pPr>
    </w:p>
    <w:p w14:paraId="25D5314E" w14:textId="3AB18EDE" w:rsidR="00D75576" w:rsidRPr="00DB373B" w:rsidRDefault="00D75576">
      <w:pPr>
        <w:rPr>
          <w:rFonts w:ascii="Times New Roman" w:hAnsi="Times New Roman" w:cs="Times New Roman"/>
        </w:rPr>
      </w:pPr>
    </w:p>
    <w:p w14:paraId="0B0651F7" w14:textId="7D29CB3C" w:rsidR="00D75576" w:rsidRPr="00DB373B" w:rsidRDefault="00D75576">
      <w:pPr>
        <w:rPr>
          <w:rFonts w:ascii="Times New Roman" w:hAnsi="Times New Roman" w:cs="Times New Roman"/>
        </w:rPr>
      </w:pPr>
    </w:p>
    <w:p w14:paraId="7C331278" w14:textId="77777777" w:rsidR="00D75576" w:rsidRPr="00DB373B" w:rsidRDefault="00D75576">
      <w:pPr>
        <w:rPr>
          <w:rFonts w:ascii="Times New Roman" w:hAnsi="Times New Roman" w:cs="Times New Roman"/>
        </w:rPr>
      </w:pPr>
    </w:p>
    <w:p w14:paraId="148BF1B3" w14:textId="77777777" w:rsidR="00D75576" w:rsidRPr="00DB373B" w:rsidRDefault="00D75576">
      <w:pPr>
        <w:rPr>
          <w:rFonts w:ascii="Times New Roman" w:hAnsi="Times New Roman" w:cs="Times New Roman"/>
        </w:rPr>
      </w:pPr>
    </w:p>
    <w:p w14:paraId="6DBE543B" w14:textId="77777777" w:rsidR="00D75576" w:rsidRPr="00DB373B" w:rsidRDefault="00D75576">
      <w:pPr>
        <w:rPr>
          <w:rFonts w:ascii="Times New Roman" w:hAnsi="Times New Roman" w:cs="Times New Roman"/>
        </w:rPr>
      </w:pPr>
    </w:p>
    <w:p w14:paraId="092EEC8D" w14:textId="77777777" w:rsidR="00D75576" w:rsidRPr="00DB373B" w:rsidRDefault="00D75576">
      <w:pPr>
        <w:rPr>
          <w:rFonts w:ascii="Times New Roman" w:hAnsi="Times New Roman" w:cs="Times New Roman"/>
        </w:rPr>
      </w:pPr>
    </w:p>
    <w:p w14:paraId="13C54AD5" w14:textId="6AE3A00F" w:rsidR="003D1928" w:rsidRPr="00DB373B" w:rsidRDefault="003D1928">
      <w:pPr>
        <w:rPr>
          <w:rFonts w:ascii="Times New Roman" w:hAnsi="Times New Roman" w:cs="Times New Roman"/>
        </w:rPr>
      </w:pPr>
    </w:p>
    <w:p w14:paraId="6BF9BDCE" w14:textId="10C6C533" w:rsidR="00D75576" w:rsidRPr="00DB373B" w:rsidRDefault="003D1928">
      <w:pPr>
        <w:rPr>
          <w:rFonts w:ascii="Times New Roman" w:hAnsi="Times New Roman" w:cs="Times New Roman"/>
        </w:rPr>
      </w:pPr>
      <w:r w:rsidRPr="00DB373B">
        <w:rPr>
          <w:rFonts w:ascii="Times New Roman" w:hAnsi="Times New Roman" w:cs="Times New Roman"/>
        </w:rPr>
        <w:t>The instruction label at the top will guide users on how to delete tasks</w:t>
      </w:r>
      <w:r w:rsidRPr="00DB373B">
        <w:rPr>
          <w:rFonts w:ascii="Times New Roman" w:hAnsi="Times New Roman" w:cs="Times New Roman"/>
        </w:rPr>
        <w:t>. To delete a task, right-click on it and choose whether to delete it.</w:t>
      </w:r>
    </w:p>
    <w:p w14:paraId="5C5F1BFF" w14:textId="7623D062" w:rsidR="003D1928" w:rsidRPr="00DB373B" w:rsidRDefault="003D1928">
      <w:pPr>
        <w:rPr>
          <w:rFonts w:ascii="Times New Roman" w:hAnsi="Times New Roman" w:cs="Times New Roman"/>
        </w:rPr>
      </w:pPr>
      <w:r w:rsidRPr="00DB373B">
        <w:rPr>
          <w:rFonts w:ascii="Times New Roman" w:hAnsi="Times New Roman" w:cs="Times New Roman"/>
          <w:noProof/>
        </w:rPr>
        <w:drawing>
          <wp:inline distT="0" distB="0" distL="0" distR="0" wp14:anchorId="56FE2461" wp14:editId="6CDBF43A">
            <wp:extent cx="3321924" cy="2857500"/>
            <wp:effectExtent l="0" t="0" r="0" b="0"/>
            <wp:docPr id="11179522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522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46" cy="286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FBF3" w14:textId="77777777" w:rsidR="00D75576" w:rsidRPr="00DB373B" w:rsidRDefault="00D75576">
      <w:pPr>
        <w:rPr>
          <w:rFonts w:ascii="Times New Roman" w:hAnsi="Times New Roman" w:cs="Times New Roman"/>
        </w:rPr>
      </w:pPr>
    </w:p>
    <w:p w14:paraId="1C1C00B3" w14:textId="2C5A49EC" w:rsidR="00D75576" w:rsidRPr="00DB373B" w:rsidRDefault="003D1928">
      <w:pPr>
        <w:rPr>
          <w:rFonts w:ascii="Times New Roman" w:hAnsi="Times New Roman" w:cs="Times New Roman"/>
        </w:rPr>
      </w:pPr>
      <w:r w:rsidRPr="00DB373B">
        <w:rPr>
          <w:rFonts w:ascii="Times New Roman" w:hAnsi="Times New Roman" w:cs="Times New Roman"/>
        </w:rPr>
        <w:lastRenderedPageBreak/>
        <w:t>The user chooses to delete tasks.</w:t>
      </w:r>
    </w:p>
    <w:p w14:paraId="7CB1352D" w14:textId="26FEE7CD" w:rsidR="003D1928" w:rsidRPr="00DB373B" w:rsidRDefault="003D1928">
      <w:pPr>
        <w:rPr>
          <w:rFonts w:ascii="Times New Roman" w:hAnsi="Times New Roman" w:cs="Times New Roman"/>
        </w:rPr>
      </w:pPr>
      <w:r w:rsidRPr="00DB373B">
        <w:rPr>
          <w:rFonts w:ascii="Times New Roman" w:hAnsi="Times New Roman" w:cs="Times New Roman"/>
          <w:noProof/>
        </w:rPr>
        <w:drawing>
          <wp:inline distT="0" distB="0" distL="0" distR="0" wp14:anchorId="1C0F61AA" wp14:editId="4B1E4F84">
            <wp:extent cx="2914650" cy="3438525"/>
            <wp:effectExtent l="0" t="0" r="0" b="9525"/>
            <wp:docPr id="19347586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5866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5ECC" w14:textId="77777777" w:rsidR="003D1928" w:rsidRPr="00DB373B" w:rsidRDefault="003D1928" w:rsidP="003D1928">
      <w:pPr>
        <w:rPr>
          <w:rFonts w:ascii="Times New Roman" w:hAnsi="Times New Roman" w:cs="Times New Roman"/>
        </w:rPr>
      </w:pPr>
      <w:r w:rsidRPr="00DB373B">
        <w:rPr>
          <w:rFonts w:ascii="Times New Roman" w:hAnsi="Times New Roman" w:cs="Times New Roman"/>
        </w:rPr>
        <w:t xml:space="preserve">A task can be added to the text box at the bottom. </w:t>
      </w:r>
    </w:p>
    <w:p w14:paraId="0C1A61B0" w14:textId="459AA12D" w:rsidR="003D1928" w:rsidRPr="00DB373B" w:rsidRDefault="003D1928">
      <w:pPr>
        <w:rPr>
          <w:rFonts w:ascii="Times New Roman" w:hAnsi="Times New Roman" w:cs="Times New Roman"/>
        </w:rPr>
      </w:pPr>
      <w:r w:rsidRPr="00DB37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61496" wp14:editId="2A4C70C1">
                <wp:simplePos x="0" y="0"/>
                <wp:positionH relativeFrom="column">
                  <wp:posOffset>3076575</wp:posOffset>
                </wp:positionH>
                <wp:positionV relativeFrom="paragraph">
                  <wp:posOffset>2689860</wp:posOffset>
                </wp:positionV>
                <wp:extent cx="2305050" cy="381000"/>
                <wp:effectExtent l="0" t="0" r="19050" b="19050"/>
                <wp:wrapNone/>
                <wp:docPr id="37860468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C506F" w14:textId="014DCF95" w:rsidR="003D1928" w:rsidRDefault="003D1928">
                            <w:r>
                              <w:t>Adding a task from the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26149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2.25pt;margin-top:211.8pt;width:181.5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n6NgIAAHwEAAAOAAAAZHJzL2Uyb0RvYy54bWysVNtu2zAMfR+wfxD0vti5tOuMOEWWIsOA&#10;oi2QDn1WZCkWJouapMTOvn6U4lza7mkYAiikSB2Sh6Snt12jyU44r8CUdDjIKRGGQ6XMpqQ/npef&#10;bijxgZmKaTCipHvh6e3s44dpawsxghp0JRxBEOOL1pa0DsEWWeZ5LRrmB2CFQaME17CAqttklWMt&#10;ojc6G+X5ddaCq6wDLrzH27uDkc4SvpSCh0cpvQhElxRzC+l06VzHM5tNWbFxzNaK92mwf8iiYcpg&#10;0BPUHQuMbJ16B9Uo7sCDDAMOTQZSKi5SDVjNMH9TzapmVqRakBxvTzT5/wfLH3Yr++RI6L5Chw2M&#10;hLTWFx4vYz2ddE38x0wJ2pHC/Yk20QXC8XI0zq/wRwlH2/hmmOeJ1+z82jofvgloSBRK6rAtiS22&#10;u/cBI6Lr0SUG86BVtVRaJyWOglhoR3YMm6hDyhFfvPLShrQlvR5jGu8QIvTp/Voz/jNW+RoBNW3w&#10;8lx7lEK37npC1lDtkScHhxHyli8V4t4zH56Yw5nB+nEPwiMeUgMmA71ESQ3u99/uoz+2Eq2UtDiD&#10;JfW/tswJSvR3g03+MpxM4tAmZXL1eYSKu7SsLy1m2ywAGRrixlmexOgf9FGUDpoXXJd5jIomZjjG&#10;Lmk4iotw2AxcNy7m8+SEY2pZuDcryyN0JDfy+dy9MGf7fgachAc4Tisr3rT14BtfGphvA0iVeh4J&#10;PrDa844jntrSr2PcoUs9eZ0/GrM/AAAA//8DAFBLAwQUAAYACAAAACEASKNr49wAAAALAQAADwAA&#10;AGRycy9kb3ducmV2LnhtbEyPwU7DMBBE70j8g7VI3KhDCcWEOBWgwoUTBXF2461tEduR7abh79me&#10;4LY7M5p9265nP7AJU3YxSLheVMAw9FG7YCR8frxcCWC5qKDVEANK+MEM6+78rFWNjsfwjtO2GEYl&#10;ITdKgi1lbDjPvUWv8iKOGMjbx+RVoTUZrpM6Urkf+LKqVtwrF+iCVSM+W+y/twcvYfNk7k0vVLIb&#10;oZ2b5q/9m3mV8vJifnwAVnAuf2E44RM6dMS0i4egMxsk1KK+pSgNy5sVMEqI+o6U3ckihXct//9D&#10;9wsAAP//AwBQSwECLQAUAAYACAAAACEAtoM4kv4AAADhAQAAEwAAAAAAAAAAAAAAAAAAAAAAW0Nv&#10;bnRlbnRfVHlwZXNdLnhtbFBLAQItABQABgAIAAAAIQA4/SH/1gAAAJQBAAALAAAAAAAAAAAAAAAA&#10;AC8BAABfcmVscy8ucmVsc1BLAQItABQABgAIAAAAIQB1rin6NgIAAHwEAAAOAAAAAAAAAAAAAAAA&#10;AC4CAABkcnMvZTJvRG9jLnhtbFBLAQItABQABgAIAAAAIQBIo2vj3AAAAAsBAAAPAAAAAAAAAAAA&#10;AAAAAJAEAABkcnMvZG93bnJldi54bWxQSwUGAAAAAAQABADzAAAAmQUAAAAA&#10;" fillcolor="white [3201]" strokeweight=".5pt">
                <v:textbox>
                  <w:txbxContent>
                    <w:p w14:paraId="75FC506F" w14:textId="014DCF95" w:rsidR="003D1928" w:rsidRDefault="003D1928">
                      <w:r>
                        <w:t>Adding a task from the text box</w:t>
                      </w:r>
                    </w:p>
                  </w:txbxContent>
                </v:textbox>
              </v:shape>
            </w:pict>
          </mc:Fallback>
        </mc:AlternateContent>
      </w:r>
      <w:r w:rsidRPr="00DB37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54999" wp14:editId="58D608EB">
                <wp:simplePos x="0" y="0"/>
                <wp:positionH relativeFrom="column">
                  <wp:posOffset>2142490</wp:posOffset>
                </wp:positionH>
                <wp:positionV relativeFrom="paragraph">
                  <wp:posOffset>2924175</wp:posOffset>
                </wp:positionV>
                <wp:extent cx="981075" cy="95250"/>
                <wp:effectExtent l="38100" t="0" r="28575" b="95250"/>
                <wp:wrapNone/>
                <wp:docPr id="93643110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B6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8.7pt;margin-top:230.25pt;width:77.25pt;height: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TOxQEAANgDAAAOAAAAZHJzL2Uyb0RvYy54bWysU9uO0zAQfUfiHyy/06SVCrtR033ocnlA&#10;sOLyAV5nnFjyTfbQJH/P2GmzCBASiJeRY885c+bM5HA3WcPOEJP2ruXbTc0ZOOk77fqWf/3y5sUN&#10;ZwmF64TxDlo+Q+J3x+fPDmNoYOcHbzqIjEhcasbQ8gExNFWV5ABWpI0P4OhR+WgF0mfsqy6Kkdit&#10;qXZ1/bIafexC9BJSotv75ZEfC79SIPGjUgmQmZaTNiwxlviYY3U8iKaPIgxaXmSIf1BhhXZUdKW6&#10;FyjYt6h/obJaRp+8wo30tvJKaQmlB+pmW//UzedBBCi9kDkprDal/0crP5xP7iGSDWNITQoPMXcx&#10;qWiZMjq8o5mWvkgpm4pt82obTMgkXd7ebOtXe84kPd3ud/viarWwZLYQE74Fb1k+tDxhFLof8OSd&#10;o/n4uFQQ5/cJSQcBr4AMNi5HFNq8dh3DOdASYdTC9Qby9Cg9p1RP8ssJZwML/BMopjuSuZQpmwUn&#10;E9lZ0E4IKcHhdmWi7AxT2pgVWBcH/gi85GcolK37G/CKKJW9wxVstfPxd9VxukpWS/7VgaXvbMGj&#10;7+Yy2GINrU/x6rLqeT9//C7wpx/y+B0AAP//AwBQSwMEFAAGAAgAAAAhAH5n4WTjAAAACwEAAA8A&#10;AABkcnMvZG93bnJldi54bWxMj01PwzAMhu9I/IfISNxYOtZua2k68bEe2AGJgRDHtDFtoXGqJtvK&#10;v8ec4GbLrx4/b76ZbC+OOPrOkYL5LAKBVDvTUaPg9aW8WoPwQZPRvSNU8I0eNsX5Wa4z4070jMd9&#10;aARDyGdaQRvCkEnp6xat9jM3IPHtw41WB17HRppRnxhue3kdRUtpdUf8odUD3rdYf+0PlimP5V26&#10;/Xx6X+8edvatKm2zTa1SlxfT7Q2IgFP4C8OvPqtDwU6VO5DxolewWKxijiqIl1ECghNxOk9BVDys&#10;kgRkkcv/HYofAAAA//8DAFBLAQItABQABgAIAAAAIQC2gziS/gAAAOEBAAATAAAAAAAAAAAAAAAA&#10;AAAAAABbQ29udGVudF9UeXBlc10ueG1sUEsBAi0AFAAGAAgAAAAhADj9If/WAAAAlAEAAAsAAAAA&#10;AAAAAAAAAAAALwEAAF9yZWxzLy5yZWxzUEsBAi0AFAAGAAgAAAAhALoohM7FAQAA2AMAAA4AAAAA&#10;AAAAAAAAAAAALgIAAGRycy9lMm9Eb2MueG1sUEsBAi0AFAAGAAgAAAAhAH5n4WTjAAAACwEAAA8A&#10;AAAAAAAAAAAAAAAAH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Pr="00DB373B">
        <w:rPr>
          <w:rFonts w:ascii="Times New Roman" w:hAnsi="Times New Roman" w:cs="Times New Roman"/>
          <w:noProof/>
        </w:rPr>
        <w:drawing>
          <wp:inline distT="0" distB="0" distL="0" distR="0" wp14:anchorId="754B8457" wp14:editId="1CCD38D4">
            <wp:extent cx="2292684" cy="3267075"/>
            <wp:effectExtent l="0" t="0" r="0" b="0"/>
            <wp:docPr id="212621246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12466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775" cy="32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3F62" w14:textId="69118346" w:rsidR="003D1928" w:rsidRPr="00DB373B" w:rsidRDefault="003D1928">
      <w:pPr>
        <w:rPr>
          <w:rFonts w:ascii="Times New Roman" w:hAnsi="Times New Roman" w:cs="Times New Roman"/>
        </w:rPr>
      </w:pPr>
      <w:r w:rsidRPr="00DB373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5F6CF" wp14:editId="0BEF84EC">
                <wp:simplePos x="0" y="0"/>
                <wp:positionH relativeFrom="margin">
                  <wp:align>right</wp:align>
                </wp:positionH>
                <wp:positionV relativeFrom="paragraph">
                  <wp:posOffset>2057400</wp:posOffset>
                </wp:positionV>
                <wp:extent cx="2305050" cy="381000"/>
                <wp:effectExtent l="0" t="0" r="19050" b="19050"/>
                <wp:wrapNone/>
                <wp:docPr id="7064812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E2374" w14:textId="2C27277A" w:rsidR="003D1928" w:rsidRDefault="003D1928" w:rsidP="003D1928">
                            <w:r>
                              <w:t>New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5F6CF" id="_x0000_s1027" type="#_x0000_t202" style="position:absolute;margin-left:130.3pt;margin-top:162pt;width:181.5pt;height:30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wONwIAAIMEAAAOAAAAZHJzL2Uyb0RvYy54bWysVNtu2zAMfR+wfxD0vti5tOuMOEWWIsOA&#10;oC2QDn1WZCkWKouapMTOvn6Ucm27p6EIoJAidUgekh7fdo0mW+G8AlPSfi+nRBgOlTLrkv56mn+5&#10;ocQHZiqmwYiS7oSnt5PPn8atLcQAatCVcARBjC9aW9I6BFtkmee1aJjvgRUGjRJcwwKqbp1VjrWI&#10;3uhskOfXWQuusg648B5v7/ZGOkn4UgoeHqT0IhBdUswtpNOlcxXPbDJmxdoxWyt+SIP9RxYNUwaD&#10;nqDuWGBk49Q7qEZxBx5k6HFoMpBScZFqwGr6+ZtqljWzItWC5Hh7osl/HCy/3y7toyOh+w4dNjAS&#10;0lpfeLyM9XTSNfEfMyVoRwp3J9pEFwjHy8Ewv8IfJRxtw5t+nides/Nr63z4IaAhUSipw7Yktth2&#10;4QNGRNejSwzmQatqrrROShwFMdOObBk2UYeUI7545aUNaUt6PcQ03iFE6NP7lWb8JVb5GgE1bfDy&#10;XHuUQrfqiKoueFlBtUO6HOwnyVs+Vwi/YD48MoejgzTgOoQHPKQGzAkOEiU1uD//uo/+2FG0UtLi&#10;KJbU/94wJyjRPw32+lt/NIqzm5TR1dcBKu7Ssrq0mE0zAySqj4tneRKjf9BHUTponnFrpjEqmpjh&#10;GLuk4SjOwn5BcOu4mE6TE06rZWFhlpZH6MhxpPWpe2bOHtoacCDu4Ti0rHjT3b1vfGlgugkgVWp9&#10;5HnP6oF+nPTUncNWxlW61JPX+dsx+QsAAP//AwBQSwMEFAAGAAgAAAAhAK/8ty7aAAAACAEAAA8A&#10;AABkcnMvZG93bnJldi54bWxMj0FPwzAMhe9I/IfISNxYuhVNpTSdAA0unNgQ56zxkmiNUzVZV/49&#10;5gS3Zz/r+XvNZg69mHBMPpKC5aIAgdRF48kq+Ny/3lUgUtZkdB8JFXxjgk17fdXo2sQLfeC0y1Zw&#10;CKVaK3A5D7WUqXMYdFrEAYm9YxyDzjyOVppRXzg89HJVFGsZtCf+4PSALw670+4cFGyf7YPtKj26&#10;bWW8n+av47t9U+r2Zn56BJFxzn/H8IvP6NAy0yGeySTRK+AiWUG5umfBdrkuWRxYVLyRbSP/F2h/&#10;AAAA//8DAFBLAQItABQABgAIAAAAIQC2gziS/gAAAOEBAAATAAAAAAAAAAAAAAAAAAAAAABbQ29u&#10;dGVudF9UeXBlc10ueG1sUEsBAi0AFAAGAAgAAAAhADj9If/WAAAAlAEAAAsAAAAAAAAAAAAAAAAA&#10;LwEAAF9yZWxzLy5yZWxzUEsBAi0AFAAGAAgAAAAhAFpo/A43AgAAgwQAAA4AAAAAAAAAAAAAAAAA&#10;LgIAAGRycy9lMm9Eb2MueG1sUEsBAi0AFAAGAAgAAAAhAK/8ty7aAAAACAEAAA8AAAAAAAAAAAAA&#10;AAAAkQQAAGRycy9kb3ducmV2LnhtbFBLBQYAAAAABAAEAPMAAACYBQAAAAA=&#10;" fillcolor="white [3201]" strokeweight=".5pt">
                <v:textbox>
                  <w:txbxContent>
                    <w:p w14:paraId="3BEE2374" w14:textId="2C27277A" w:rsidR="003D1928" w:rsidRDefault="003D1928" w:rsidP="003D1928">
                      <w:r>
                        <w:t>New 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37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37DE0" wp14:editId="01ADB659">
                <wp:simplePos x="0" y="0"/>
                <wp:positionH relativeFrom="column">
                  <wp:posOffset>2667000</wp:posOffset>
                </wp:positionH>
                <wp:positionV relativeFrom="paragraph">
                  <wp:posOffset>2266950</wp:posOffset>
                </wp:positionV>
                <wp:extent cx="1009650" cy="38100"/>
                <wp:effectExtent l="38100" t="76200" r="19050" b="57150"/>
                <wp:wrapNone/>
                <wp:docPr id="174439397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8D517" id="Straight Arrow Connector 11" o:spid="_x0000_s1026" type="#_x0000_t32" style="position:absolute;margin-left:210pt;margin-top:178.5pt;width:79.5pt;height: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NPxQEAAOMDAAAOAAAAZHJzL2Uyb0RvYy54bWysU02P1DAMvSPxH6LcmXYWsVqq6exhlo8D&#10;ghVf92zqtJHSJHLMdPrvcdKZLgIkBOJiObXfs/3s7m5PoxNHwGSDb+V2U0sBXofO+r6VXz6/fnYj&#10;RSLlO+WCh1bOkOTt/umT3RQbuApDcB2gYBKfmim2ciCKTVUlPcCo0iZE8Bw0AUdF/MS+6lBNzD66&#10;6qqur6spYBcxaEiJv94tQbkv/MaApg/GJCDhWsm9UbFY7EO21X6nmh5VHKw+t6H+oYtRWc9FV6o7&#10;RUp8Q/sL1Wg1hhQMbXQYq2CM1VBm4Gm29U/TfBpUhDILi5PiKlP6f7T6/fHg75FlmGJqUrzHPMXJ&#10;4CiMs/Et71QW72v2cox7Fqci4LwKCCcSmj9u6/rl9QvWWXPs+Q0/s8DVQpjBERO9gTCK7LQyESrb&#10;D3QI3vOqAi4l1PFdogV4AWSw89mSsu6V7wTNke+J0CrfOzjXySnV4yTFo9nBAv8IRtgu91kmKUcG&#10;B4fiqPg8lNbgabsycXaGGevcCqz/DDznZyiUA/wb8IoolYOnFTxaH/B31el0adks+RcFlrmzBA+h&#10;m8uOizR8SWUn56vPp/rju8Af/839dwAAAP//AwBQSwMEFAAGAAgAAAAhAHf4mCrfAAAACwEAAA8A&#10;AABkcnMvZG93bnJldi54bWxMj0FPg0AQhe8m/ofNmHizi1aKIEtjiE30ptUfMIURUHaWskuL/fWO&#10;J729mffy5pt8PdteHWj0nWMD14sIFHHl6o4bA+9vm6s7UD4g19g7JgPf5GFdnJ/lmNXuyK902IZG&#10;SQn7DA20IQyZ1r5qyaJfuIFYvA83Wgwyjo2uRzxKue31TRSttMWO5UKLA5UtVV/byRrYz+Xn4ynF&#10;zdNLcto/d2U6lXFqzOXF/HAPKtAc/sLwiy/oUAjTzk1ce9UbuJV6iRpYxokIScRJKmInm9UyAl3k&#10;+v8PxQ8AAAD//wMAUEsBAi0AFAAGAAgAAAAhALaDOJL+AAAA4QEAABMAAAAAAAAAAAAAAAAAAAAA&#10;AFtDb250ZW50X1R5cGVzXS54bWxQSwECLQAUAAYACAAAACEAOP0h/9YAAACUAQAACwAAAAAAAAAA&#10;AAAAAAAvAQAAX3JlbHMvLnJlbHNQSwECLQAUAAYACAAAACEADx9jT8UBAADjAwAADgAAAAAAAAAA&#10;AAAAAAAuAgAAZHJzL2Uyb0RvYy54bWxQSwECLQAUAAYACAAAACEAd/iYKt8AAAAL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DB373B">
        <w:rPr>
          <w:rFonts w:ascii="Times New Roman" w:hAnsi="Times New Roman" w:cs="Times New Roman"/>
          <w:noProof/>
        </w:rPr>
        <w:drawing>
          <wp:inline distT="0" distB="0" distL="0" distR="0" wp14:anchorId="75B30F17" wp14:editId="095867EF">
            <wp:extent cx="3038899" cy="4334480"/>
            <wp:effectExtent l="0" t="0" r="9525" b="9525"/>
            <wp:docPr id="1870198744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98744" name="Picture 10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B0F" w14:textId="77777777" w:rsidR="003D1928" w:rsidRPr="00DB373B" w:rsidRDefault="003D1928">
      <w:pPr>
        <w:rPr>
          <w:rFonts w:ascii="Times New Roman" w:hAnsi="Times New Roman" w:cs="Times New Roman"/>
        </w:rPr>
      </w:pPr>
    </w:p>
    <w:p w14:paraId="01A343E3" w14:textId="49406C42" w:rsidR="003D1928" w:rsidRPr="00DB373B" w:rsidRDefault="00DB373B">
      <w:pPr>
        <w:rPr>
          <w:rFonts w:ascii="Times New Roman" w:hAnsi="Times New Roman" w:cs="Times New Roman"/>
        </w:rPr>
      </w:pPr>
      <w:r w:rsidRPr="00DB373B">
        <w:rPr>
          <w:rFonts w:ascii="Times New Roman" w:hAnsi="Times New Roman" w:cs="Times New Roman"/>
        </w:rPr>
        <w:t xml:space="preserve">These modifications enhance the usability of the Todo application </w:t>
      </w:r>
      <w:r w:rsidRPr="00DB373B">
        <w:rPr>
          <w:rFonts w:ascii="Times New Roman" w:hAnsi="Times New Roman" w:cs="Times New Roman"/>
        </w:rPr>
        <w:t xml:space="preserve">and </w:t>
      </w:r>
      <w:r w:rsidRPr="00DB373B">
        <w:rPr>
          <w:rFonts w:ascii="Times New Roman" w:hAnsi="Times New Roman" w:cs="Times New Roman"/>
        </w:rPr>
        <w:t xml:space="preserve">provide a more visually appealing interface. </w:t>
      </w:r>
    </w:p>
    <w:sectPr w:rsidR="003D1928" w:rsidRPr="00DB373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F985C" w14:textId="77777777" w:rsidR="00902B8F" w:rsidRDefault="00902B8F" w:rsidP="008F510E">
      <w:pPr>
        <w:spacing w:after="0" w:line="240" w:lineRule="auto"/>
      </w:pPr>
      <w:r>
        <w:separator/>
      </w:r>
    </w:p>
  </w:endnote>
  <w:endnote w:type="continuationSeparator" w:id="0">
    <w:p w14:paraId="0003A60C" w14:textId="77777777" w:rsidR="00902B8F" w:rsidRDefault="00902B8F" w:rsidP="008F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66A8A" w14:textId="77777777" w:rsidR="00902B8F" w:rsidRDefault="00902B8F" w:rsidP="008F510E">
      <w:pPr>
        <w:spacing w:after="0" w:line="240" w:lineRule="auto"/>
      </w:pPr>
      <w:r>
        <w:separator/>
      </w:r>
    </w:p>
  </w:footnote>
  <w:footnote w:type="continuationSeparator" w:id="0">
    <w:p w14:paraId="6E06E6AA" w14:textId="77777777" w:rsidR="00902B8F" w:rsidRDefault="00902B8F" w:rsidP="008F5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4DD3B" w14:textId="23B439BC" w:rsidR="008F510E" w:rsidRDefault="008F510E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ECDB92FE0C97426AB1EDC201719417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F510E">
          <w:rPr>
            <w:color w:val="156082" w:themeColor="accent1"/>
          </w:rPr>
          <w:t xml:space="preserve">Module 10.2Assignment: GUI </w:t>
        </w:r>
        <w:proofErr w:type="spellStart"/>
        <w:r w:rsidRPr="008F510E">
          <w:rPr>
            <w:color w:val="156082" w:themeColor="accent1"/>
          </w:rPr>
          <w:t>ToDo</w:t>
        </w:r>
        <w:proofErr w:type="spellEnd"/>
        <w:r w:rsidRPr="008F510E">
          <w:rPr>
            <w:color w:val="156082" w:themeColor="accent1"/>
          </w:rPr>
          <w:t xml:space="preserve"> 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DB800457EB70420999D20CC4F73926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596D5DC4" w14:textId="77777777" w:rsidR="008F510E" w:rsidRDefault="008F51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76"/>
    <w:rsid w:val="00310658"/>
    <w:rsid w:val="003D1928"/>
    <w:rsid w:val="008F510E"/>
    <w:rsid w:val="00902B8F"/>
    <w:rsid w:val="00BB6808"/>
    <w:rsid w:val="00D75576"/>
    <w:rsid w:val="00DB373B"/>
    <w:rsid w:val="00E6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663789"/>
  <w15:chartTrackingRefBased/>
  <w15:docId w15:val="{614E725C-8575-4E8F-872D-1AA4F3FC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10E"/>
  </w:style>
  <w:style w:type="paragraph" w:styleId="Footer">
    <w:name w:val="footer"/>
    <w:basedOn w:val="Normal"/>
    <w:link w:val="FooterChar"/>
    <w:uiPriority w:val="99"/>
    <w:unhideWhenUsed/>
    <w:rsid w:val="008F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CDB92FE0C97426AB1EDC20171941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F88E-EF1D-4FA9-844A-EB1EE098BAAC}"/>
      </w:docPartPr>
      <w:docPartBody>
        <w:p w:rsidR="00000000" w:rsidRDefault="00A546D8" w:rsidP="00A546D8">
          <w:pPr>
            <w:pStyle w:val="ECDB92FE0C97426AB1EDC20171941705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DB800457EB70420999D20CC4F7392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2866D-6293-44C1-9FAD-7D8A9BFEC1CB}"/>
      </w:docPartPr>
      <w:docPartBody>
        <w:p w:rsidR="00000000" w:rsidRDefault="00A546D8" w:rsidP="00A546D8">
          <w:pPr>
            <w:pStyle w:val="DB800457EB70420999D20CC4F73926C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D8"/>
    <w:rsid w:val="001220FF"/>
    <w:rsid w:val="00310658"/>
    <w:rsid w:val="00A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DB92FE0C97426AB1EDC20171941705">
    <w:name w:val="ECDB92FE0C97426AB1EDC20171941705"/>
    <w:rsid w:val="00A546D8"/>
  </w:style>
  <w:style w:type="paragraph" w:customStyle="1" w:styleId="DB800457EB70420999D20CC4F73926C1">
    <w:name w:val="DB800457EB70420999D20CC4F73926C1"/>
    <w:rsid w:val="00A546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130</Words>
  <Characters>661</Characters>
  <Application>Microsoft Office Word</Application>
  <DocSecurity>0</DocSecurity>
  <Lines>28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10.2Assignment: GUI ToDo</dc:title>
  <dc:subject/>
  <dc:creator>Steve Stylin</dc:creator>
  <cp:keywords/>
  <dc:description/>
  <cp:lastModifiedBy>steve stylin</cp:lastModifiedBy>
  <cp:revision>2</cp:revision>
  <dcterms:created xsi:type="dcterms:W3CDTF">2024-12-12T06:00:00Z</dcterms:created>
  <dcterms:modified xsi:type="dcterms:W3CDTF">2024-12-12T06:24:00Z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99222a17-4e9b-4a47-a7db-5647fa3a8f1b</vt:lpwstr>
  </property>
</Properties>
</file>