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84629" w14:textId="77777777" w:rsidR="00296E15" w:rsidRPr="00296E15" w:rsidRDefault="00296E15" w:rsidP="00296E15">
      <w:pPr>
        <w:rPr>
          <w:b/>
          <w:bCs/>
        </w:rPr>
      </w:pPr>
      <w:r w:rsidRPr="00296E15">
        <w:rPr>
          <w:b/>
          <w:bCs/>
        </w:rPr>
        <w:t>Code Explanation</w:t>
      </w:r>
    </w:p>
    <w:p w14:paraId="18AF43E2" w14:textId="2827078E" w:rsidR="00296E15" w:rsidRPr="00296E15" w:rsidRDefault="00296E15" w:rsidP="00296E15">
      <w:pPr>
        <w:rPr>
          <w:i/>
          <w:iCs/>
        </w:rPr>
      </w:pPr>
      <w:r w:rsidRPr="00296E15">
        <w:rPr>
          <w:i/>
          <w:iCs/>
        </w:rPr>
        <w:t>city_functions.py</w:t>
      </w:r>
    </w:p>
    <w:p w14:paraId="4E3238F9" w14:textId="50BBFA64" w:rsidR="00296E15" w:rsidRPr="00296E15" w:rsidRDefault="00296E15" w:rsidP="00296E15">
      <w:pPr>
        <w:numPr>
          <w:ilvl w:val="0"/>
          <w:numId w:val="1"/>
        </w:numPr>
      </w:pPr>
      <w:r w:rsidRPr="00296E15">
        <w:rPr>
          <w:b/>
          <w:bCs/>
        </w:rPr>
        <w:t>Function Definition</w:t>
      </w:r>
      <w:r w:rsidRPr="00296E15">
        <w:t>:</w:t>
      </w:r>
    </w:p>
    <w:p w14:paraId="77C078C7" w14:textId="26505011" w:rsidR="00296E15" w:rsidRPr="00296E15" w:rsidRDefault="00296E15" w:rsidP="00296E15">
      <w:pPr>
        <w:numPr>
          <w:ilvl w:val="1"/>
          <w:numId w:val="1"/>
        </w:numPr>
      </w:pPr>
      <w:r w:rsidRPr="00296E15">
        <w:t>The function is defined using the def keyword, followed by the function name and its parameters.</w:t>
      </w:r>
    </w:p>
    <w:p w14:paraId="2DE65FB5" w14:textId="77777777" w:rsidR="00296E15" w:rsidRPr="00296E15" w:rsidRDefault="00296E15" w:rsidP="00296E15">
      <w:pPr>
        <w:numPr>
          <w:ilvl w:val="1"/>
          <w:numId w:val="1"/>
        </w:numPr>
      </w:pPr>
      <w:r w:rsidRPr="00296E15">
        <w:t>A docstring is included to describe the function's purpose.</w:t>
      </w:r>
    </w:p>
    <w:p w14:paraId="79F26E81" w14:textId="7C032D2D" w:rsidR="00296E15" w:rsidRPr="00296E15" w:rsidRDefault="00296E15" w:rsidP="00296E15">
      <w:pPr>
        <w:numPr>
          <w:ilvl w:val="0"/>
          <w:numId w:val="1"/>
        </w:numPr>
      </w:pPr>
      <w:r w:rsidRPr="00296E15">
        <w:rPr>
          <w:b/>
          <w:bCs/>
        </w:rPr>
        <w:t>Return Statement</w:t>
      </w:r>
      <w:r w:rsidRPr="00296E15">
        <w:t>:</w:t>
      </w:r>
    </w:p>
    <w:p w14:paraId="64863D34" w14:textId="602BCECA" w:rsidR="00296E15" w:rsidRPr="00296E15" w:rsidRDefault="00296E15" w:rsidP="00296E15">
      <w:pPr>
        <w:numPr>
          <w:ilvl w:val="1"/>
          <w:numId w:val="1"/>
        </w:numPr>
      </w:pPr>
      <w:r w:rsidRPr="00296E15">
        <w:t>The function returns a formatted string that combines the city and country, separated by a comma.</w:t>
      </w:r>
    </w:p>
    <w:p w14:paraId="0CE6D4ED" w14:textId="77777777" w:rsidR="00296E15" w:rsidRPr="00296E15" w:rsidRDefault="00296E15" w:rsidP="00296E15">
      <w:pPr>
        <w:numPr>
          <w:ilvl w:val="0"/>
          <w:numId w:val="1"/>
        </w:numPr>
      </w:pPr>
      <w:r w:rsidRPr="00296E15">
        <w:rPr>
          <w:b/>
          <w:bCs/>
        </w:rPr>
        <w:t>Function Calls</w:t>
      </w:r>
      <w:r w:rsidRPr="00296E15">
        <w:t>:</w:t>
      </w:r>
    </w:p>
    <w:p w14:paraId="0E834432" w14:textId="6410AC1E" w:rsidR="00296E15" w:rsidRPr="00296E15" w:rsidRDefault="00296E15" w:rsidP="00296E15">
      <w:pPr>
        <w:numPr>
          <w:ilvl w:val="1"/>
          <w:numId w:val="1"/>
        </w:numPr>
      </w:pPr>
      <w:r w:rsidRPr="00296E15">
        <w:t>The function is called three times with different city and country pairs: "Santiago, Chile", "Paris, France", and "Montreal, Canada".</w:t>
      </w:r>
    </w:p>
    <w:p w14:paraId="5CDBD933" w14:textId="6EA7EC43" w:rsidR="00296E15" w:rsidRDefault="00296E15" w:rsidP="00296E15">
      <w:pPr>
        <w:numPr>
          <w:ilvl w:val="1"/>
          <w:numId w:val="1"/>
        </w:numPr>
      </w:pPr>
      <w:r w:rsidRPr="00296E15">
        <w:drawing>
          <wp:anchor distT="0" distB="0" distL="114300" distR="114300" simplePos="0" relativeHeight="251658240" behindDoc="0" locked="0" layoutInCell="1" allowOverlap="1" wp14:anchorId="1E36B1F9" wp14:editId="07679EDE">
            <wp:simplePos x="0" y="0"/>
            <wp:positionH relativeFrom="margin">
              <wp:align>right</wp:align>
            </wp:positionH>
            <wp:positionV relativeFrom="paragraph">
              <wp:posOffset>680085</wp:posOffset>
            </wp:positionV>
            <wp:extent cx="5937250" cy="3585845"/>
            <wp:effectExtent l="0" t="0" r="6350" b="0"/>
            <wp:wrapTopAndBottom/>
            <wp:docPr id="31197578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75781" name="Picture 1" descr="A computer screen shot of a program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6E15">
        <w:t>Each call to the function is printed to the console, allowing us to see the output directly.</w:t>
      </w:r>
    </w:p>
    <w:p w14:paraId="004F15A7" w14:textId="07C8BBE4" w:rsidR="00296E15" w:rsidRPr="00296E15" w:rsidRDefault="00296E15" w:rsidP="00296E15">
      <w:pPr>
        <w:ind w:left="1440"/>
      </w:pPr>
    </w:p>
    <w:p w14:paraId="672129B4" w14:textId="77777777" w:rsidR="00296E15" w:rsidRPr="00296E15" w:rsidRDefault="00296E15" w:rsidP="00296E15">
      <w:pPr>
        <w:rPr>
          <w:i/>
          <w:iCs/>
        </w:rPr>
      </w:pPr>
      <w:r w:rsidRPr="00296E15">
        <w:rPr>
          <w:i/>
          <w:iCs/>
        </w:rPr>
        <w:lastRenderedPageBreak/>
        <w:t>test_cities.py</w:t>
      </w:r>
    </w:p>
    <w:p w14:paraId="288D6A38" w14:textId="77777777" w:rsidR="00296E15" w:rsidRPr="00296E15" w:rsidRDefault="00296E15" w:rsidP="00296E15">
      <w:pPr>
        <w:numPr>
          <w:ilvl w:val="0"/>
          <w:numId w:val="2"/>
        </w:numPr>
      </w:pPr>
      <w:r w:rsidRPr="00296E15">
        <w:rPr>
          <w:b/>
          <w:bCs/>
        </w:rPr>
        <w:t>Importing Modules</w:t>
      </w:r>
      <w:r w:rsidRPr="00296E15">
        <w:t>: We import the unittest module for testing and the city_country function from the city_functions module.</w:t>
      </w:r>
    </w:p>
    <w:p w14:paraId="5430A103" w14:textId="77777777" w:rsidR="00296E15" w:rsidRPr="00296E15" w:rsidRDefault="00296E15" w:rsidP="00296E15">
      <w:pPr>
        <w:numPr>
          <w:ilvl w:val="0"/>
          <w:numId w:val="2"/>
        </w:numPr>
      </w:pPr>
      <w:r w:rsidRPr="00296E15">
        <w:rPr>
          <w:b/>
          <w:bCs/>
        </w:rPr>
        <w:t>Test Class</w:t>
      </w:r>
      <w:r w:rsidRPr="00296E15">
        <w:t>: We define a class </w:t>
      </w:r>
      <w:proofErr w:type="spellStart"/>
      <w:r w:rsidRPr="00296E15">
        <w:t>TestCityCountry</w:t>
      </w:r>
      <w:proofErr w:type="spellEnd"/>
      <w:r w:rsidRPr="00296E15">
        <w:t> that inherits from </w:t>
      </w:r>
      <w:proofErr w:type="spellStart"/>
      <w:proofErr w:type="gramStart"/>
      <w:r w:rsidRPr="00296E15">
        <w:t>unittest.TestCase</w:t>
      </w:r>
      <w:proofErr w:type="spellEnd"/>
      <w:proofErr w:type="gramEnd"/>
      <w:r w:rsidRPr="00296E15">
        <w:t>. This class contains our test methods.</w:t>
      </w:r>
    </w:p>
    <w:p w14:paraId="689DD28B" w14:textId="77777777" w:rsidR="00296E15" w:rsidRPr="00296E15" w:rsidRDefault="00296E15" w:rsidP="00296E15">
      <w:pPr>
        <w:numPr>
          <w:ilvl w:val="0"/>
          <w:numId w:val="2"/>
        </w:numPr>
      </w:pPr>
      <w:r w:rsidRPr="00296E15">
        <w:rPr>
          <w:b/>
          <w:bCs/>
        </w:rPr>
        <w:t>Test Method</w:t>
      </w:r>
      <w:r w:rsidRPr="00296E15">
        <w:t>: The method test_city_</w:t>
      </w:r>
      <w:proofErr w:type="gramStart"/>
      <w:r w:rsidRPr="00296E15">
        <w:t>country(</w:t>
      </w:r>
      <w:proofErr w:type="gramEnd"/>
      <w:r w:rsidRPr="00296E15">
        <w:t>) checks if the city_country function returns the expected formatted strings for the given inputs. We use </w:t>
      </w:r>
      <w:proofErr w:type="spellStart"/>
      <w:r w:rsidRPr="00296E15">
        <w:t>assertEqual</w:t>
      </w:r>
      <w:proofErr w:type="spellEnd"/>
      <w:r w:rsidRPr="00296E15">
        <w:t> to compare the output of the function with the expected result.</w:t>
      </w:r>
    </w:p>
    <w:p w14:paraId="09A31244" w14:textId="6DA0DC73" w:rsidR="00296E15" w:rsidRPr="00296E15" w:rsidRDefault="00296E15" w:rsidP="00296E15">
      <w:pPr>
        <w:numPr>
          <w:ilvl w:val="0"/>
          <w:numId w:val="2"/>
        </w:numPr>
      </w:pPr>
      <w:r w:rsidRPr="00296E15">
        <w:drawing>
          <wp:anchor distT="0" distB="0" distL="114300" distR="114300" simplePos="0" relativeHeight="251659264" behindDoc="0" locked="0" layoutInCell="1" allowOverlap="1" wp14:anchorId="0B05AFFA" wp14:editId="7281415E">
            <wp:simplePos x="0" y="0"/>
            <wp:positionH relativeFrom="column">
              <wp:posOffset>-332509</wp:posOffset>
            </wp:positionH>
            <wp:positionV relativeFrom="paragraph">
              <wp:posOffset>454709</wp:posOffset>
            </wp:positionV>
            <wp:extent cx="5943600" cy="5641340"/>
            <wp:effectExtent l="0" t="0" r="0" b="0"/>
            <wp:wrapTopAndBottom/>
            <wp:docPr id="2270617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061734" name="Picture 1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6E15">
        <w:rPr>
          <w:b/>
          <w:bCs/>
        </w:rPr>
        <w:t>Running Tests</w:t>
      </w:r>
      <w:r w:rsidRPr="00296E15">
        <w:t>: The if __</w:t>
      </w:r>
      <w:proofErr w:type="gramStart"/>
      <w:r w:rsidRPr="00296E15">
        <w:t>name__</w:t>
      </w:r>
      <w:proofErr w:type="gramEnd"/>
      <w:r w:rsidRPr="00296E15">
        <w:t xml:space="preserve"> == '__main__': block ensures that the tests run when the script is executed directly.</w:t>
      </w:r>
    </w:p>
    <w:p w14:paraId="49BC7C4D" w14:textId="04A1121A" w:rsidR="00296E15" w:rsidRDefault="005B5993" w:rsidP="00E70979">
      <w:pPr>
        <w:rPr>
          <w:i/>
          <w:iCs/>
        </w:rPr>
      </w:pPr>
      <w:r w:rsidRPr="005B5993">
        <w:rPr>
          <w:i/>
          <w:iCs/>
        </w:rPr>
        <w:lastRenderedPageBreak/>
        <w:t>Modify city_functions.py</w:t>
      </w:r>
    </w:p>
    <w:p w14:paraId="5B3D6EFC" w14:textId="77777777" w:rsidR="005B5993" w:rsidRDefault="005B5993" w:rsidP="00E70979">
      <w:r w:rsidRPr="005B5993">
        <w:t>The function</w:t>
      </w:r>
      <w:r>
        <w:t xml:space="preserve"> </w:t>
      </w:r>
      <w:r w:rsidRPr="005B5993">
        <w:rPr>
          <w:i/>
          <w:iCs/>
        </w:rPr>
        <w:t>city_functions</w:t>
      </w:r>
      <w:r w:rsidRPr="005B5993">
        <w:t xml:space="preserve"> is modified to accept a third parameter, population, and the return string is updated accordingly. This change allows us to provide more detailed information about the city.</w:t>
      </w:r>
    </w:p>
    <w:p w14:paraId="0FD387EA" w14:textId="72F36D3E" w:rsidR="005B5993" w:rsidRDefault="005B5993" w:rsidP="00E70979">
      <w:r w:rsidRPr="005B5993">
        <w:drawing>
          <wp:inline distT="0" distB="0" distL="0" distR="0" wp14:anchorId="7FB2D603" wp14:editId="39D3DC86">
            <wp:extent cx="5943600" cy="4211955"/>
            <wp:effectExtent l="0" t="0" r="0" b="0"/>
            <wp:docPr id="476744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443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BF13" w14:textId="77777777" w:rsidR="005B5993" w:rsidRDefault="005B5993" w:rsidP="00E70979"/>
    <w:p w14:paraId="40D5738C" w14:textId="77777777" w:rsidR="005B5993" w:rsidRDefault="005B5993" w:rsidP="00E70979">
      <w:r>
        <w:t xml:space="preserve"> </w:t>
      </w:r>
      <w:r w:rsidRPr="005B5993">
        <w:t> </w:t>
      </w:r>
    </w:p>
    <w:p w14:paraId="4473CA34" w14:textId="77777777" w:rsidR="005B5993" w:rsidRDefault="005B5993" w:rsidP="00E70979"/>
    <w:p w14:paraId="71349AD0" w14:textId="77777777" w:rsidR="005B5993" w:rsidRDefault="005B5993" w:rsidP="00E70979"/>
    <w:p w14:paraId="24521413" w14:textId="77777777" w:rsidR="005B5993" w:rsidRDefault="005B5993" w:rsidP="00E70979"/>
    <w:p w14:paraId="4CBE115C" w14:textId="77777777" w:rsidR="005B5993" w:rsidRDefault="005B5993" w:rsidP="00E70979"/>
    <w:p w14:paraId="2BD25F99" w14:textId="77777777" w:rsidR="005B5993" w:rsidRDefault="005B5993" w:rsidP="00E70979"/>
    <w:p w14:paraId="5E18B85F" w14:textId="77777777" w:rsidR="005B5993" w:rsidRDefault="005B5993" w:rsidP="00E70979"/>
    <w:p w14:paraId="640C6C6F" w14:textId="40AA3DFC" w:rsidR="005B5993" w:rsidRDefault="005B5993" w:rsidP="00E70979">
      <w:r>
        <w:lastRenderedPageBreak/>
        <w:t>We</w:t>
      </w:r>
      <w:r w:rsidRPr="005B5993">
        <w:t xml:space="preserve"> </w:t>
      </w:r>
      <w:r>
        <w:t>rerun the test_cities</w:t>
      </w:r>
      <w:r w:rsidRPr="005B5993">
        <w:t>.</w:t>
      </w:r>
      <w:r>
        <w:t>py.</w:t>
      </w:r>
      <w:r w:rsidRPr="005B5993">
        <w:t xml:space="preserve"> If the test does not match the expected output, it will fail, demonstrating how to handle changes in function behavior.</w:t>
      </w:r>
    </w:p>
    <w:p w14:paraId="3AB2F3AF" w14:textId="2F54721A" w:rsidR="005B5993" w:rsidRDefault="005B5993" w:rsidP="00E70979">
      <w:r w:rsidRPr="005B5993">
        <w:drawing>
          <wp:inline distT="0" distB="0" distL="0" distR="0" wp14:anchorId="55AA2DDB" wp14:editId="3A281785">
            <wp:extent cx="5430008" cy="7049484"/>
            <wp:effectExtent l="0" t="0" r="0" b="0"/>
            <wp:docPr id="16590555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055518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621DA" w14:textId="77777777" w:rsidR="005E761D" w:rsidRDefault="005E761D" w:rsidP="00E70979"/>
    <w:p w14:paraId="310A09F9" w14:textId="77777777" w:rsidR="005E761D" w:rsidRDefault="005E761D" w:rsidP="00E70979"/>
    <w:p w14:paraId="42605276" w14:textId="77777777" w:rsidR="005E761D" w:rsidRPr="005E761D" w:rsidRDefault="005E761D" w:rsidP="005E761D">
      <w:pPr>
        <w:rPr>
          <w:i/>
          <w:iCs/>
        </w:rPr>
      </w:pPr>
      <w:r w:rsidRPr="005E761D">
        <w:rPr>
          <w:i/>
          <w:iCs/>
        </w:rPr>
        <w:lastRenderedPageBreak/>
        <w:t>city_functions.py</w:t>
      </w:r>
    </w:p>
    <w:p w14:paraId="04485974" w14:textId="77777777" w:rsidR="005E761D" w:rsidRPr="005E761D" w:rsidRDefault="005E761D" w:rsidP="005E761D">
      <w:pPr>
        <w:numPr>
          <w:ilvl w:val="0"/>
          <w:numId w:val="3"/>
        </w:numPr>
      </w:pPr>
      <w:r w:rsidRPr="005E761D">
        <w:rPr>
          <w:b/>
          <w:bCs/>
        </w:rPr>
        <w:t>Function Definition</w:t>
      </w:r>
      <w:r w:rsidRPr="005E761D">
        <w:t>: The city_country function takes three parameters: city, country, and an optional population.</w:t>
      </w:r>
    </w:p>
    <w:p w14:paraId="669C6FC9" w14:textId="77777777" w:rsidR="005E761D" w:rsidRPr="005E761D" w:rsidRDefault="005E761D" w:rsidP="005E761D">
      <w:pPr>
        <w:numPr>
          <w:ilvl w:val="0"/>
          <w:numId w:val="3"/>
        </w:numPr>
      </w:pPr>
      <w:r w:rsidRPr="005E761D">
        <w:rPr>
          <w:b/>
          <w:bCs/>
        </w:rPr>
        <w:t>String Formatting</w:t>
      </w:r>
      <w:r w:rsidRPr="005E761D">
        <w:t>: It checks if the population parameter is provided. If it is, the function returns a string formatted as "City, Country - population xxx". If not, it returns "City, Country".</w:t>
      </w:r>
    </w:p>
    <w:p w14:paraId="0C75C66B" w14:textId="340495F2" w:rsidR="005E761D" w:rsidRDefault="005E761D" w:rsidP="00E70979">
      <w:r w:rsidRPr="005E761D">
        <w:drawing>
          <wp:inline distT="0" distB="0" distL="0" distR="0" wp14:anchorId="2EF924B8" wp14:editId="18C1236C">
            <wp:extent cx="5943600" cy="4831080"/>
            <wp:effectExtent l="0" t="0" r="0" b="7620"/>
            <wp:docPr id="209667639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76396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BB51F" w14:textId="77777777" w:rsidR="005E761D" w:rsidRDefault="005E761D" w:rsidP="00E70979"/>
    <w:p w14:paraId="792DC142" w14:textId="77777777" w:rsidR="005E761D" w:rsidRDefault="005E761D" w:rsidP="00E70979"/>
    <w:p w14:paraId="42B1BE87" w14:textId="77777777" w:rsidR="005E761D" w:rsidRDefault="005E761D" w:rsidP="00E70979"/>
    <w:p w14:paraId="350843EB" w14:textId="77777777" w:rsidR="005E761D" w:rsidRDefault="005E761D" w:rsidP="00E70979"/>
    <w:p w14:paraId="54449C7C" w14:textId="77777777" w:rsidR="005E761D" w:rsidRDefault="005E761D" w:rsidP="00E70979"/>
    <w:p w14:paraId="3E554064" w14:textId="5BED8E0E" w:rsidR="005E761D" w:rsidRPr="005E761D" w:rsidRDefault="005E761D" w:rsidP="005E761D">
      <w:pPr>
        <w:rPr>
          <w:i/>
          <w:iCs/>
        </w:rPr>
      </w:pPr>
      <w:r w:rsidRPr="005E761D">
        <w:rPr>
          <w:i/>
          <w:iCs/>
        </w:rPr>
        <w:lastRenderedPageBreak/>
        <w:t>test_cities.py</w:t>
      </w:r>
    </w:p>
    <w:p w14:paraId="67941D0F" w14:textId="77777777" w:rsidR="005E761D" w:rsidRPr="005E761D" w:rsidRDefault="005E761D" w:rsidP="005E761D">
      <w:pPr>
        <w:numPr>
          <w:ilvl w:val="0"/>
          <w:numId w:val="4"/>
        </w:numPr>
      </w:pPr>
      <w:r w:rsidRPr="005E761D">
        <w:rPr>
          <w:b/>
          <w:bCs/>
        </w:rPr>
        <w:t>Unit Testing</w:t>
      </w:r>
      <w:r w:rsidRPr="005E761D">
        <w:t>: This file uses the unittest framework to test the city_country function.</w:t>
      </w:r>
    </w:p>
    <w:p w14:paraId="382BB565" w14:textId="61011E57" w:rsidR="005E761D" w:rsidRPr="005E761D" w:rsidRDefault="005E761D" w:rsidP="005E761D">
      <w:pPr>
        <w:numPr>
          <w:ilvl w:val="0"/>
          <w:numId w:val="4"/>
        </w:numPr>
      </w:pPr>
      <w:r w:rsidRPr="005E761D">
        <w:rPr>
          <w:b/>
          <w:bCs/>
        </w:rPr>
        <w:t>Test Method</w:t>
      </w:r>
      <w:r w:rsidRPr="005E761D">
        <w:t>: The test_city_country method verifies that the function returns the expected strings for various inputs, including the population.</w:t>
      </w:r>
    </w:p>
    <w:p w14:paraId="2F44AC86" w14:textId="63816D7F" w:rsidR="005E761D" w:rsidRPr="005E761D" w:rsidRDefault="005E761D" w:rsidP="005E761D">
      <w:pPr>
        <w:rPr>
          <w:i/>
          <w:iCs/>
        </w:rPr>
      </w:pPr>
      <w:r w:rsidRPr="005E761D">
        <w:rPr>
          <w:i/>
          <w:iCs/>
        </w:rPr>
        <w:t>Modifications</w:t>
      </w:r>
    </w:p>
    <w:p w14:paraId="789B64BF" w14:textId="715E9ACE" w:rsidR="005E761D" w:rsidRPr="005E761D" w:rsidRDefault="005E761D" w:rsidP="005E761D">
      <w:pPr>
        <w:numPr>
          <w:ilvl w:val="0"/>
          <w:numId w:val="5"/>
        </w:numPr>
      </w:pPr>
      <w:r w:rsidRPr="005E761D">
        <w:rPr>
          <w:b/>
          <w:bCs/>
        </w:rPr>
        <w:t>Adding Population</w:t>
      </w:r>
      <w:r w:rsidRPr="005E761D">
        <w:t xml:space="preserve">: </w:t>
      </w:r>
      <w:r>
        <w:t xml:space="preserve">The function was initially modified to include a population parameter, which caused the tests to fail if it was </w:t>
      </w:r>
      <w:r w:rsidRPr="005E761D">
        <w:t>not provided.</w:t>
      </w:r>
    </w:p>
    <w:p w14:paraId="7C74EBF1" w14:textId="75BAFB89" w:rsidR="005E761D" w:rsidRDefault="005E761D" w:rsidP="005E761D">
      <w:pPr>
        <w:numPr>
          <w:ilvl w:val="0"/>
          <w:numId w:val="5"/>
        </w:numPr>
      </w:pPr>
      <w:r w:rsidRPr="005E761D">
        <w:rPr>
          <w:b/>
          <w:bCs/>
        </w:rPr>
        <w:t>Making Population Optional</w:t>
      </w:r>
      <w:r w:rsidRPr="005E761D">
        <w:t>: The population parameter was then made optional, allowing the function to pass all tests again.</w:t>
      </w:r>
    </w:p>
    <w:p w14:paraId="21321785" w14:textId="2150B181" w:rsidR="005E761D" w:rsidRPr="005E761D" w:rsidRDefault="005E761D" w:rsidP="005E761D">
      <w:pPr>
        <w:ind w:left="720"/>
      </w:pPr>
      <w:r w:rsidRPr="005E761D">
        <w:drawing>
          <wp:anchor distT="0" distB="0" distL="114300" distR="114300" simplePos="0" relativeHeight="251660288" behindDoc="0" locked="0" layoutInCell="1" allowOverlap="1" wp14:anchorId="392EC063" wp14:editId="2FB669B9">
            <wp:simplePos x="0" y="0"/>
            <wp:positionH relativeFrom="margin">
              <wp:align>center</wp:align>
            </wp:positionH>
            <wp:positionV relativeFrom="paragraph">
              <wp:posOffset>372440</wp:posOffset>
            </wp:positionV>
            <wp:extent cx="5943600" cy="4607560"/>
            <wp:effectExtent l="0" t="0" r="0" b="2540"/>
            <wp:wrapTopAndBottom/>
            <wp:docPr id="122558353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583533" name="Picture 1" descr="A screen 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C06CC3E" w14:textId="4865DC58" w:rsidR="005E761D" w:rsidRDefault="005E761D" w:rsidP="00E70979"/>
    <w:p w14:paraId="4772F193" w14:textId="77777777" w:rsidR="0020625F" w:rsidRDefault="0020625F" w:rsidP="00E70979"/>
    <w:p w14:paraId="2DA0B738" w14:textId="77777777" w:rsidR="0020625F" w:rsidRPr="005E761D" w:rsidRDefault="0020625F" w:rsidP="0020625F">
      <w:pPr>
        <w:rPr>
          <w:i/>
          <w:iCs/>
        </w:rPr>
      </w:pPr>
      <w:r w:rsidRPr="005E761D">
        <w:rPr>
          <w:i/>
          <w:iCs/>
        </w:rPr>
        <w:lastRenderedPageBreak/>
        <w:t>city_functions.py</w:t>
      </w:r>
    </w:p>
    <w:p w14:paraId="68821020" w14:textId="3FCF648F" w:rsidR="0020625F" w:rsidRDefault="0020625F" w:rsidP="00E70979">
      <w:r>
        <w:t xml:space="preserve">We </w:t>
      </w:r>
      <w:r w:rsidRPr="0020625F">
        <w:t>modified </w:t>
      </w:r>
      <w:r>
        <w:t xml:space="preserve">the </w:t>
      </w:r>
      <w:r w:rsidRPr="0020625F">
        <w:t>city_country function</w:t>
      </w:r>
      <w:r>
        <w:t xml:space="preserve"> and</w:t>
      </w:r>
      <w:r w:rsidRPr="0020625F">
        <w:t xml:space="preserve"> added a new parameter called language. This allows us to specify the language spoken in the respective city. The function now constructs a formatted string that includes the city name, country name, population (formatted with commas for readability), and language.</w:t>
      </w:r>
    </w:p>
    <w:p w14:paraId="5DA4BF24" w14:textId="6B146214" w:rsidR="0020625F" w:rsidRDefault="0020625F" w:rsidP="00E70979">
      <w:r w:rsidRPr="0020625F">
        <w:drawing>
          <wp:inline distT="0" distB="0" distL="0" distR="0" wp14:anchorId="08037B80" wp14:editId="34308A2A">
            <wp:extent cx="5943600" cy="4824095"/>
            <wp:effectExtent l="0" t="0" r="0" b="0"/>
            <wp:docPr id="142346483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464836" name="Picture 1" descr="A computer screen shot of a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29094" w14:textId="77777777" w:rsidR="0020625F" w:rsidRDefault="0020625F" w:rsidP="00E70979"/>
    <w:p w14:paraId="624BB671" w14:textId="77777777" w:rsidR="0020625F" w:rsidRDefault="0020625F" w:rsidP="00E70979"/>
    <w:p w14:paraId="3FDF0F36" w14:textId="77777777" w:rsidR="0020625F" w:rsidRDefault="0020625F" w:rsidP="00E70979"/>
    <w:p w14:paraId="148FF8D7" w14:textId="77777777" w:rsidR="0020625F" w:rsidRDefault="0020625F" w:rsidP="00E70979"/>
    <w:p w14:paraId="1DFF2B37" w14:textId="77777777" w:rsidR="0020625F" w:rsidRDefault="0020625F" w:rsidP="00E70979"/>
    <w:p w14:paraId="14CB10D5" w14:textId="77777777" w:rsidR="0020625F" w:rsidRDefault="0020625F" w:rsidP="00E70979"/>
    <w:p w14:paraId="47B4DDA1" w14:textId="70D02219" w:rsidR="0020625F" w:rsidRDefault="0020625F" w:rsidP="00E70979">
      <w:r>
        <w:lastRenderedPageBreak/>
        <w:t>test_cities.py</w:t>
      </w:r>
    </w:p>
    <w:p w14:paraId="1B242EEA" w14:textId="59D80A35" w:rsidR="0020625F" w:rsidRDefault="0020625F" w:rsidP="00E70979">
      <w:r w:rsidRPr="0020625F">
        <w:t>When you run the test_cities.py file after making these changes, it is expected to fail. This is likely because the test cases in test_cities.py may not account for the new language parameter</w:t>
      </w:r>
      <w:r>
        <w:t>.</w:t>
      </w:r>
    </w:p>
    <w:p w14:paraId="03E9DB47" w14:textId="02E9D9AF" w:rsidR="0020625F" w:rsidRDefault="0020625F" w:rsidP="00E70979">
      <w:r w:rsidRPr="0020625F">
        <w:drawing>
          <wp:inline distT="0" distB="0" distL="0" distR="0" wp14:anchorId="6050B9CE" wp14:editId="6E1940CE">
            <wp:extent cx="5943600" cy="6579870"/>
            <wp:effectExtent l="0" t="0" r="0" b="0"/>
            <wp:docPr id="1113992092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92092" name="Picture 1" descr="A computer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7663" w14:textId="77777777" w:rsidR="00647F6E" w:rsidRDefault="00647F6E" w:rsidP="00E70979"/>
    <w:p w14:paraId="1C2D462A" w14:textId="77777777" w:rsidR="00647F6E" w:rsidRPr="00647F6E" w:rsidRDefault="00647F6E" w:rsidP="00647F6E">
      <w:pPr>
        <w:rPr>
          <w:i/>
          <w:iCs/>
        </w:rPr>
      </w:pPr>
      <w:r w:rsidRPr="00647F6E">
        <w:rPr>
          <w:i/>
          <w:iCs/>
        </w:rPr>
        <w:lastRenderedPageBreak/>
        <w:t>city_functions.py</w:t>
      </w:r>
    </w:p>
    <w:p w14:paraId="0FE97188" w14:textId="485126E5" w:rsidR="00647F6E" w:rsidRPr="00647F6E" w:rsidRDefault="00647F6E" w:rsidP="00647F6E">
      <w:r w:rsidRPr="00647F6E">
        <w:t>The city_country function takes four parameters: city, country, population, and language. The last two parameters are optional.</w:t>
      </w:r>
    </w:p>
    <w:p w14:paraId="015CFC23" w14:textId="4F7BDE7C" w:rsidR="00647F6E" w:rsidRDefault="00647F6E" w:rsidP="00E70979">
      <w:r w:rsidRPr="00647F6E">
        <w:drawing>
          <wp:inline distT="0" distB="0" distL="0" distR="0" wp14:anchorId="5E130F0A" wp14:editId="1A47D650">
            <wp:extent cx="5943600" cy="4812030"/>
            <wp:effectExtent l="0" t="0" r="0" b="7620"/>
            <wp:docPr id="412410500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410500" name="Picture 1" descr="A computer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6EDD" w14:textId="77777777" w:rsidR="00647F6E" w:rsidRDefault="00647F6E" w:rsidP="00E70979"/>
    <w:p w14:paraId="0FE8DA05" w14:textId="77777777" w:rsidR="00647F6E" w:rsidRDefault="00647F6E" w:rsidP="00E70979"/>
    <w:p w14:paraId="7D58C2D1" w14:textId="77777777" w:rsidR="00647F6E" w:rsidRDefault="00647F6E" w:rsidP="00E70979"/>
    <w:p w14:paraId="3D396BA2" w14:textId="77777777" w:rsidR="00647F6E" w:rsidRDefault="00647F6E" w:rsidP="00E70979"/>
    <w:p w14:paraId="061DFC2B" w14:textId="77777777" w:rsidR="00647F6E" w:rsidRDefault="00647F6E" w:rsidP="00E70979"/>
    <w:p w14:paraId="3DE8D471" w14:textId="77777777" w:rsidR="00647F6E" w:rsidRDefault="00647F6E" w:rsidP="00E70979"/>
    <w:p w14:paraId="45C5977B" w14:textId="77777777" w:rsidR="00647F6E" w:rsidRDefault="00647F6E" w:rsidP="00E70979"/>
    <w:p w14:paraId="4ED7AE5D" w14:textId="3023A186" w:rsidR="00647F6E" w:rsidRPr="00647F6E" w:rsidRDefault="00647F6E" w:rsidP="00647F6E">
      <w:r w:rsidRPr="00647F6E">
        <w:lastRenderedPageBreak/>
        <w:t>Initially, the function was modified to include a population parameter, which caused the tests to fail. After making population optional, the tests passed again.</w:t>
      </w:r>
      <w:r>
        <w:t xml:space="preserve"> </w:t>
      </w:r>
      <w:r w:rsidRPr="00647F6E">
        <w:t>The function was then updated to include a language parameter, which also caused the tests to fail. After making language optional, the tests passed successfully.</w:t>
      </w:r>
    </w:p>
    <w:p w14:paraId="76DA250C" w14:textId="79B00A39" w:rsidR="00647F6E" w:rsidRPr="005B5993" w:rsidRDefault="0030157B" w:rsidP="00E70979">
      <w:r w:rsidRPr="0030157B">
        <w:drawing>
          <wp:inline distT="0" distB="0" distL="0" distR="0" wp14:anchorId="71851395" wp14:editId="45002138">
            <wp:extent cx="5943600" cy="5640070"/>
            <wp:effectExtent l="0" t="0" r="0" b="0"/>
            <wp:docPr id="161308386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083861" name="Picture 1" descr="A computer screen shot of a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F6E" w:rsidRPr="005B5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412A4"/>
    <w:multiLevelType w:val="multilevel"/>
    <w:tmpl w:val="8028E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BA4489"/>
    <w:multiLevelType w:val="multilevel"/>
    <w:tmpl w:val="E3D6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7B4345"/>
    <w:multiLevelType w:val="multilevel"/>
    <w:tmpl w:val="C5D87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F45738"/>
    <w:multiLevelType w:val="multilevel"/>
    <w:tmpl w:val="732E4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9F7D88"/>
    <w:multiLevelType w:val="multilevel"/>
    <w:tmpl w:val="529A6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F50126"/>
    <w:multiLevelType w:val="multilevel"/>
    <w:tmpl w:val="5C664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D57EF9"/>
    <w:multiLevelType w:val="multilevel"/>
    <w:tmpl w:val="CA4ED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493942">
    <w:abstractNumId w:val="4"/>
  </w:num>
  <w:num w:numId="2" w16cid:durableId="1567301050">
    <w:abstractNumId w:val="2"/>
  </w:num>
  <w:num w:numId="3" w16cid:durableId="1528524834">
    <w:abstractNumId w:val="3"/>
  </w:num>
  <w:num w:numId="4" w16cid:durableId="372387928">
    <w:abstractNumId w:val="5"/>
  </w:num>
  <w:num w:numId="5" w16cid:durableId="133717059">
    <w:abstractNumId w:val="0"/>
  </w:num>
  <w:num w:numId="6" w16cid:durableId="49153569">
    <w:abstractNumId w:val="6"/>
  </w:num>
  <w:num w:numId="7" w16cid:durableId="17587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87B"/>
    <w:rsid w:val="000D51D1"/>
    <w:rsid w:val="0020625F"/>
    <w:rsid w:val="00214812"/>
    <w:rsid w:val="00247717"/>
    <w:rsid w:val="00296E15"/>
    <w:rsid w:val="0030157B"/>
    <w:rsid w:val="00377661"/>
    <w:rsid w:val="005B5993"/>
    <w:rsid w:val="005E761D"/>
    <w:rsid w:val="005E787B"/>
    <w:rsid w:val="00647F6E"/>
    <w:rsid w:val="00931254"/>
    <w:rsid w:val="00A6744B"/>
    <w:rsid w:val="00BB6808"/>
    <w:rsid w:val="00E659EF"/>
    <w:rsid w:val="00E7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DB8CD0"/>
  <w15:chartTrackingRefBased/>
  <w15:docId w15:val="{58FBDE9C-2D06-451C-8736-F1190262B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78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78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8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8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8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8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8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8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8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78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78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8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8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8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8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8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8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8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8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8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8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8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8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8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8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8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8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7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</TotalTime>
  <Pages>10</Pages>
  <Words>515</Words>
  <Characters>2944</Characters>
  <Application>Microsoft Office Word</Application>
  <DocSecurity>0</DocSecurity>
  <Lines>101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stylin</dc:creator>
  <cp:keywords/>
  <dc:description/>
  <cp:lastModifiedBy>steve stylin</cp:lastModifiedBy>
  <cp:revision>1</cp:revision>
  <dcterms:created xsi:type="dcterms:W3CDTF">2024-11-28T21:12:00Z</dcterms:created>
  <dcterms:modified xsi:type="dcterms:W3CDTF">2024-11-29T22:42:00Z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ab602e12-4924-45e4-befb-b3d4043f2227</vt:lpwstr>
  </property>
</Properties>
</file>