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1DFFB" w14:textId="4CA31DCD" w:rsidR="00A64BC6" w:rsidRDefault="00A64BC6" w:rsidP="00A64BC6">
      <w:pPr>
        <w:pStyle w:val="ListParagraph"/>
        <w:numPr>
          <w:ilvl w:val="0"/>
          <w:numId w:val="1"/>
        </w:numPr>
      </w:pPr>
      <w:r>
        <w:t>Identify the individual who will be the subject of the website and ensure they are willing to participate in the project.</w:t>
      </w:r>
    </w:p>
    <w:p w14:paraId="2767310E" w14:textId="1DA80CEB" w:rsidR="00A64BC6" w:rsidRDefault="00A64BC6" w:rsidP="00A64BC6">
      <w:pPr>
        <w:ind w:left="360"/>
      </w:pPr>
      <w:r>
        <w:t>My website project is about Michel Patrick Mathurin.</w:t>
      </w:r>
    </w:p>
    <w:p w14:paraId="4544A01F" w14:textId="77777777" w:rsidR="00A64BC6" w:rsidRDefault="00A64BC6" w:rsidP="00A64BC6"/>
    <w:p w14:paraId="38FA85A3" w14:textId="3A984E67" w:rsidR="00A64BC6" w:rsidRDefault="00A64BC6" w:rsidP="00A64BC6">
      <w:pPr>
        <w:pStyle w:val="ListParagraph"/>
        <w:numPr>
          <w:ilvl w:val="0"/>
          <w:numId w:val="1"/>
        </w:numPr>
      </w:pPr>
      <w:r>
        <w:t>Schedule an interview with the individual to discuss their life story and experiences.</w:t>
      </w:r>
    </w:p>
    <w:p w14:paraId="74A3CCFF" w14:textId="77777777" w:rsidR="00A64BC6" w:rsidRDefault="00A64BC6" w:rsidP="00A64BC6"/>
    <w:p w14:paraId="7DE595CD" w14:textId="72F408AD" w:rsidR="00A64BC6" w:rsidRDefault="00A64BC6" w:rsidP="00A64BC6">
      <w:pPr>
        <w:pStyle w:val="ListParagraph"/>
        <w:numPr>
          <w:ilvl w:val="0"/>
          <w:numId w:val="1"/>
        </w:numPr>
      </w:pPr>
      <w:r>
        <w:t>Prepare a list of open-ended questions to gather in-depth information during the interview.</w:t>
      </w:r>
    </w:p>
    <w:p w14:paraId="20E4CFD4" w14:textId="77777777" w:rsidR="00A64BC6" w:rsidRDefault="00A64BC6" w:rsidP="00A64BC6">
      <w:pPr>
        <w:pStyle w:val="ListParagraph"/>
      </w:pPr>
    </w:p>
    <w:p w14:paraId="554F8C66" w14:textId="40B0DA6D" w:rsidR="00A64BC6" w:rsidRDefault="00A64BC6" w:rsidP="00A64BC6">
      <w:pPr>
        <w:pStyle w:val="ListParagraph"/>
        <w:numPr>
          <w:ilvl w:val="0"/>
          <w:numId w:val="3"/>
        </w:numPr>
        <w:ind w:left="1800" w:hanging="450"/>
      </w:pPr>
      <w:r>
        <w:t>Can you share your journey and what inspired you to become an electromechanics at Electricity of Haiti?</w:t>
      </w:r>
    </w:p>
    <w:p w14:paraId="67C9FDC5" w14:textId="77777777" w:rsidR="00A64BC6" w:rsidRDefault="00A64BC6" w:rsidP="00A64BC6">
      <w:pPr>
        <w:ind w:left="1800" w:hanging="450"/>
      </w:pPr>
    </w:p>
    <w:p w14:paraId="4B194ACE" w14:textId="17D5D568" w:rsidR="00A64BC6" w:rsidRDefault="00A64BC6" w:rsidP="00A64BC6">
      <w:pPr>
        <w:pStyle w:val="ListParagraph"/>
        <w:numPr>
          <w:ilvl w:val="0"/>
          <w:numId w:val="3"/>
        </w:numPr>
        <w:ind w:left="1800" w:hanging="450"/>
      </w:pPr>
      <w:r>
        <w:t>What are some of the biggest challenges you face in your role, and how do you work to overcome them?</w:t>
      </w:r>
    </w:p>
    <w:p w14:paraId="24578B51" w14:textId="77777777" w:rsidR="00A64BC6" w:rsidRDefault="00A64BC6" w:rsidP="00A64BC6">
      <w:pPr>
        <w:ind w:left="1800" w:hanging="450"/>
      </w:pPr>
    </w:p>
    <w:p w14:paraId="4D886B08" w14:textId="2E15B8C6" w:rsidR="00A64BC6" w:rsidRDefault="00A64BC6" w:rsidP="00A64BC6">
      <w:pPr>
        <w:pStyle w:val="ListParagraph"/>
        <w:numPr>
          <w:ilvl w:val="0"/>
          <w:numId w:val="3"/>
        </w:numPr>
        <w:ind w:left="1800" w:hanging="450"/>
      </w:pPr>
      <w:r>
        <w:t>How do you think your work has impacted the local community and the overall infrastructure in Haiti?</w:t>
      </w:r>
    </w:p>
    <w:p w14:paraId="057EEC20" w14:textId="77777777" w:rsidR="00A64BC6" w:rsidRDefault="00A64BC6" w:rsidP="00A64BC6">
      <w:pPr>
        <w:ind w:left="1800" w:hanging="450"/>
      </w:pPr>
    </w:p>
    <w:p w14:paraId="71352F69" w14:textId="0A97697B" w:rsidR="00A64BC6" w:rsidRDefault="00A64BC6" w:rsidP="00A64BC6">
      <w:pPr>
        <w:pStyle w:val="ListParagraph"/>
        <w:numPr>
          <w:ilvl w:val="0"/>
          <w:numId w:val="3"/>
        </w:numPr>
        <w:ind w:left="1800" w:hanging="450"/>
      </w:pPr>
      <w:r>
        <w:t>Can you describe a particularly memorable project or experience you've had while working with Electricity of Haiti?</w:t>
      </w:r>
    </w:p>
    <w:p w14:paraId="2068BA4B" w14:textId="77777777" w:rsidR="00A64BC6" w:rsidRDefault="00A64BC6" w:rsidP="00A64BC6">
      <w:pPr>
        <w:ind w:left="1800" w:hanging="450"/>
      </w:pPr>
    </w:p>
    <w:p w14:paraId="6CBF9F7E" w14:textId="35CE561C" w:rsidR="00A64BC6" w:rsidRDefault="00A64BC6" w:rsidP="00A64BC6">
      <w:pPr>
        <w:pStyle w:val="ListParagraph"/>
        <w:numPr>
          <w:ilvl w:val="0"/>
          <w:numId w:val="3"/>
        </w:numPr>
        <w:ind w:left="1800" w:hanging="450"/>
      </w:pPr>
      <w:r>
        <w:t>What advancements or changes have you seen in the field of electromechanics during your career, and how do they affect your daily work?</w:t>
      </w:r>
    </w:p>
    <w:p w14:paraId="0E569339" w14:textId="77777777" w:rsidR="00A64BC6" w:rsidRDefault="00A64BC6" w:rsidP="00A64BC6">
      <w:pPr>
        <w:ind w:left="1800" w:hanging="450"/>
      </w:pPr>
    </w:p>
    <w:p w14:paraId="0800C727" w14:textId="36E0B50B" w:rsidR="00A64BC6" w:rsidRDefault="00A64BC6" w:rsidP="00A64BC6">
      <w:pPr>
        <w:pStyle w:val="ListParagraph"/>
        <w:numPr>
          <w:ilvl w:val="0"/>
          <w:numId w:val="3"/>
        </w:numPr>
        <w:ind w:left="1800" w:hanging="450"/>
      </w:pPr>
      <w:r>
        <w:t>How do you stay motivated and continue to grow in your profession, especially in the context of the unique challenges in Haiti?</w:t>
      </w:r>
    </w:p>
    <w:p w14:paraId="0EC16E4B" w14:textId="77777777" w:rsidR="00A64BC6" w:rsidRDefault="00A64BC6" w:rsidP="00A64BC6">
      <w:pPr>
        <w:pStyle w:val="ListParagraph"/>
      </w:pPr>
    </w:p>
    <w:p w14:paraId="7181770F" w14:textId="77777777" w:rsidR="00A64BC6" w:rsidRDefault="00A64BC6" w:rsidP="00A64BC6"/>
    <w:p w14:paraId="6BB0E6A3" w14:textId="72468C2D" w:rsidR="00A64BC6" w:rsidRDefault="00A64BC6" w:rsidP="00A64BC6">
      <w:pPr>
        <w:pStyle w:val="ListParagraph"/>
        <w:numPr>
          <w:ilvl w:val="0"/>
          <w:numId w:val="1"/>
        </w:numPr>
      </w:pPr>
      <w:r>
        <w:lastRenderedPageBreak/>
        <w:t>Research the individual’s background, interests, and any relevant achievements or significant life events to provide context.</w:t>
      </w:r>
    </w:p>
    <w:p w14:paraId="25F00DEB" w14:textId="77777777" w:rsidR="00793255" w:rsidRDefault="00793255" w:rsidP="00793255">
      <w:pPr>
        <w:pStyle w:val="ListParagraph"/>
        <w:ind w:firstLine="720"/>
      </w:pPr>
      <w:r w:rsidRPr="00235BBD">
        <w:t xml:space="preserve">Research the individual’s background, interests, and any relevant achievements or significant life events to provide context. Michel Patrick Mathurin is born in Haiti 1967 at Cabaret. Cabaret (Haitian Creole: Kabarè) is a commune in the Arcahaie Arrondissement, in the Ouest department of Haiti. Patrick favorite musical band in Tropicana, he goes in every single gala of them each time Tropicana is in Haiti for a tour. Patrick favorite beach is Moulin sur mer. Moulin Sur Mer Beach Resort is situated in the historical district of Montrouis, merely 1.9 km from Club Indigo and features 48 rooms with views of the sea. He loves to read, actually spend a lot of money in books. He's single, with no children. When he's in vacation </w:t>
      </w:r>
      <w:r>
        <w:t xml:space="preserve">is </w:t>
      </w:r>
      <w:r w:rsidRPr="00235BBD">
        <w:t>in the United States, Canada otherwise he's exploring Cap-Haitian, Jacmel, Port-Salut. Every morning, he does his 15 minutes’ walk before going to work. On days off, he will not forgot his 3 hours hiking in  Fort Jacques, Petion-Ville Haiti. Patrick is the col</w:t>
      </w:r>
      <w:r>
        <w:t>l</w:t>
      </w:r>
      <w:r w:rsidRPr="00235BBD">
        <w:t>a</w:t>
      </w:r>
      <w:r>
        <w:t>bo</w:t>
      </w:r>
      <w:r w:rsidRPr="00235BBD">
        <w:t>rator of design of the power plan substation of Carrefour-Feuilles</w:t>
      </w:r>
      <w:r>
        <w:t>.</w:t>
      </w:r>
    </w:p>
    <w:p w14:paraId="00EAEC8D" w14:textId="77777777" w:rsidR="00A64BC6" w:rsidRDefault="00A64BC6" w:rsidP="00793255">
      <w:pPr>
        <w:ind w:left="360"/>
      </w:pPr>
    </w:p>
    <w:p w14:paraId="7C8CDD25" w14:textId="5D6E663A" w:rsidR="00A64BC6" w:rsidRDefault="00A64BC6" w:rsidP="00A64BC6">
      <w:pPr>
        <w:pStyle w:val="ListParagraph"/>
        <w:numPr>
          <w:ilvl w:val="0"/>
          <w:numId w:val="1"/>
        </w:numPr>
      </w:pPr>
      <w:r>
        <w:t>Reach out to friends, family, or colleagues of the individual to gather additional perspectives and stories.</w:t>
      </w:r>
    </w:p>
    <w:p w14:paraId="6D5384BA" w14:textId="77777777" w:rsidR="00A64BC6" w:rsidRDefault="00A64BC6" w:rsidP="00A64BC6">
      <w:pPr>
        <w:pStyle w:val="ListParagraph"/>
      </w:pPr>
    </w:p>
    <w:p w14:paraId="1B497D2A" w14:textId="77777777" w:rsidR="00A64BC6" w:rsidRDefault="00A64BC6" w:rsidP="00A64BC6"/>
    <w:p w14:paraId="430CBDDE" w14:textId="2779E2DA" w:rsidR="00A64BC6" w:rsidRDefault="00A64BC6" w:rsidP="00A64BC6">
      <w:pPr>
        <w:pStyle w:val="ListParagraph"/>
        <w:numPr>
          <w:ilvl w:val="0"/>
          <w:numId w:val="1"/>
        </w:numPr>
      </w:pPr>
      <w:r>
        <w:t>Take a variety of current photographs of the individual in different settings that reflect their personality and interests.</w:t>
      </w:r>
    </w:p>
    <w:p w14:paraId="31F01D14" w14:textId="77777777" w:rsidR="00A64BC6" w:rsidRDefault="00A64BC6" w:rsidP="00A64BC6"/>
    <w:p w14:paraId="5ADCB700" w14:textId="0A677B36" w:rsidR="00A64BC6" w:rsidRDefault="00A64BC6" w:rsidP="00A64BC6">
      <w:pPr>
        <w:pStyle w:val="ListParagraph"/>
        <w:numPr>
          <w:ilvl w:val="0"/>
          <w:numId w:val="1"/>
        </w:numPr>
      </w:pPr>
      <w:r>
        <w:t>Organize the collected data and insights from the interviews and research into key themes or narratives about the individual.</w:t>
      </w:r>
    </w:p>
    <w:p w14:paraId="0B5D3528" w14:textId="77777777" w:rsidR="00A64BC6" w:rsidRDefault="00A64BC6" w:rsidP="00A64BC6">
      <w:pPr>
        <w:pStyle w:val="ListParagraph"/>
      </w:pPr>
    </w:p>
    <w:p w14:paraId="7C0C9FD9" w14:textId="77777777" w:rsidR="00A64BC6" w:rsidRDefault="00A64BC6" w:rsidP="00A64BC6"/>
    <w:p w14:paraId="60657488" w14:textId="23F720C4" w:rsidR="00A64BC6" w:rsidRDefault="00A64BC6" w:rsidP="00A64BC6">
      <w:pPr>
        <w:pStyle w:val="ListParagraph"/>
        <w:numPr>
          <w:ilvl w:val="0"/>
          <w:numId w:val="1"/>
        </w:numPr>
      </w:pPr>
      <w:r>
        <w:t>Begin sketching initial layout ideas for the website using paper and pencil to explore different design options.</w:t>
      </w:r>
    </w:p>
    <w:p w14:paraId="48CAAB4B" w14:textId="77777777" w:rsidR="00A64BC6" w:rsidRDefault="00A64BC6" w:rsidP="00A64BC6"/>
    <w:p w14:paraId="2F347713" w14:textId="423D09C8" w:rsidR="00A64BC6" w:rsidRDefault="00A64BC6" w:rsidP="00A64BC6">
      <w:pPr>
        <w:pStyle w:val="ListParagraph"/>
        <w:numPr>
          <w:ilvl w:val="0"/>
          <w:numId w:val="1"/>
        </w:numPr>
      </w:pPr>
      <w:r>
        <w:t>Research and gather inspiration for color palettes, fonts, and textures that will resonate with the individual’s story.</w:t>
      </w:r>
    </w:p>
    <w:p w14:paraId="0AC8DC70" w14:textId="2320E1FA" w:rsidR="00A64BC6" w:rsidRDefault="00A64BC6" w:rsidP="00A64BC6">
      <w:pPr>
        <w:pStyle w:val="ListParagraph"/>
        <w:numPr>
          <w:ilvl w:val="0"/>
          <w:numId w:val="1"/>
        </w:numPr>
      </w:pPr>
      <w:r>
        <w:lastRenderedPageBreak/>
        <w:t>Create a pattern library outlining design components, including headers, footers, buttons, and image styles for consistency.</w:t>
      </w:r>
    </w:p>
    <w:p w14:paraId="7BA7DAE6" w14:textId="77777777" w:rsidR="00A64BC6" w:rsidRDefault="00A64BC6" w:rsidP="00A64BC6"/>
    <w:p w14:paraId="56BD6192" w14:textId="08285150" w:rsidR="00A64BC6" w:rsidRDefault="00A64BC6" w:rsidP="00A64BC6">
      <w:pPr>
        <w:pStyle w:val="ListParagraph"/>
        <w:numPr>
          <w:ilvl w:val="0"/>
          <w:numId w:val="1"/>
        </w:numPr>
      </w:pPr>
      <w:r>
        <w:t>Draft a written narrative of at least 250 words, incorporating key elements from the interviews and insights gathered.</w:t>
      </w:r>
    </w:p>
    <w:p w14:paraId="5BE095CC" w14:textId="77777777" w:rsidR="00A64BC6" w:rsidRDefault="00A64BC6" w:rsidP="00A64BC6">
      <w:pPr>
        <w:pStyle w:val="ListParagraph"/>
      </w:pPr>
    </w:p>
    <w:p w14:paraId="5A61254B" w14:textId="77777777" w:rsidR="00A64BC6" w:rsidRDefault="00A64BC6" w:rsidP="00A64BC6"/>
    <w:p w14:paraId="3A54F050" w14:textId="3AC8B22A" w:rsidR="00A64BC6" w:rsidRDefault="00A64BC6" w:rsidP="00A64BC6">
      <w:pPr>
        <w:pStyle w:val="ListParagraph"/>
        <w:numPr>
          <w:ilvl w:val="0"/>
          <w:numId w:val="1"/>
        </w:numPr>
      </w:pPr>
      <w:r>
        <w:t>Identify at least one relevant external website to link to, enhancing the visitor's understanding of the individual’s interests.</w:t>
      </w:r>
    </w:p>
    <w:p w14:paraId="1BBBC68F" w14:textId="77777777" w:rsidR="00A64BC6" w:rsidRDefault="00A64BC6" w:rsidP="00A64BC6"/>
    <w:p w14:paraId="6793F178" w14:textId="65921085" w:rsidR="00A64BC6" w:rsidRDefault="00A64BC6" w:rsidP="00A64BC6">
      <w:pPr>
        <w:pStyle w:val="ListParagraph"/>
        <w:numPr>
          <w:ilvl w:val="0"/>
          <w:numId w:val="1"/>
        </w:numPr>
      </w:pPr>
      <w:r>
        <w:t>Review and refine the sketches and narrative, ensuring the composition is solid and the messaging is focused.</w:t>
      </w:r>
    </w:p>
    <w:p w14:paraId="6AA80AC8" w14:textId="77777777" w:rsidR="00A64BC6" w:rsidRDefault="00A64BC6" w:rsidP="00A64BC6">
      <w:pPr>
        <w:pStyle w:val="ListParagraph"/>
      </w:pPr>
    </w:p>
    <w:p w14:paraId="27E72CA2" w14:textId="77777777" w:rsidR="00A64BC6" w:rsidRDefault="00A64BC6" w:rsidP="00A64BC6"/>
    <w:p w14:paraId="31A38294" w14:textId="2D2B6848" w:rsidR="00A64BC6" w:rsidRDefault="00A64BC6" w:rsidP="00A64BC6">
      <w:pPr>
        <w:pStyle w:val="ListParagraph"/>
        <w:numPr>
          <w:ilvl w:val="0"/>
          <w:numId w:val="1"/>
        </w:numPr>
      </w:pPr>
      <w:r>
        <w:t>Gather feedback on the initial designs and narrative from peers or mentors to ensure clarity and effectiveness.</w:t>
      </w:r>
    </w:p>
    <w:p w14:paraId="63B0E25F" w14:textId="77777777" w:rsidR="00A64BC6" w:rsidRDefault="00A64BC6" w:rsidP="00A64BC6"/>
    <w:p w14:paraId="5371D3C8" w14:textId="6BD1609D" w:rsidR="007A3333" w:rsidRDefault="00A64BC6" w:rsidP="00A64BC6">
      <w:pPr>
        <w:pStyle w:val="ListParagraph"/>
        <w:numPr>
          <w:ilvl w:val="0"/>
          <w:numId w:val="1"/>
        </w:numPr>
      </w:pPr>
      <w:r>
        <w:t>Start building the actual website based on the developed pattern library and refined narrative.</w:t>
      </w:r>
    </w:p>
    <w:p w14:paraId="0ACAC60B" w14:textId="77777777" w:rsidR="00235BBD" w:rsidRDefault="00235BBD" w:rsidP="00235BBD">
      <w:pPr>
        <w:pStyle w:val="ListParagraph"/>
      </w:pPr>
    </w:p>
    <w:p w14:paraId="239AF58C" w14:textId="77777777" w:rsidR="00235BBD" w:rsidRDefault="00235BBD" w:rsidP="00235BBD"/>
    <w:p w14:paraId="50D543A5" w14:textId="588B7FF2" w:rsidR="00235BBD" w:rsidRDefault="00235BBD" w:rsidP="00235BBD">
      <w:r>
        <w:t xml:space="preserve">Question 4: </w:t>
      </w:r>
    </w:p>
    <w:p w14:paraId="0D649214" w14:textId="13A86F49" w:rsidR="00235BBD" w:rsidRDefault="00235BBD" w:rsidP="00235BBD">
      <w:r w:rsidRPr="00235BBD">
        <w:t>4.</w:t>
      </w:r>
      <w:r w:rsidRPr="00235BBD">
        <w:tab/>
        <w:t xml:space="preserve">Research the individual’s background, interests, and any relevant achievements or significant life events to provide context. Michel Patrick Mathurin is born in Haiti 1967 at Cabaret. Cabaret (Haitian Creole: Kabarè) is a commune in the Arcahaie Arrondissement, in the Ouest department of Haiti. Patrick favorite musical band in Tropicana, he </w:t>
      </w:r>
      <w:r w:rsidR="00793255" w:rsidRPr="00235BBD">
        <w:t>goes</w:t>
      </w:r>
      <w:r w:rsidRPr="00235BBD">
        <w:t xml:space="preserve"> in every single gala of them each time Tropicana is in Haiti for a tour. Patrick favorite beach is Moulin sur mer. Moulin Sur Mer Beach Resort is situated in the historical district of Montrouis, merely 1.9 km from Club Indigo and features 48 rooms with views of the sea. He loves to </w:t>
      </w:r>
      <w:r w:rsidR="00793255" w:rsidRPr="00235BBD">
        <w:t>read</w:t>
      </w:r>
      <w:r w:rsidRPr="00235BBD">
        <w:t xml:space="preserve">, </w:t>
      </w:r>
      <w:r w:rsidR="00793255" w:rsidRPr="00235BBD">
        <w:t>actually</w:t>
      </w:r>
      <w:r w:rsidRPr="00235BBD">
        <w:t xml:space="preserve"> spend a lot of money in books. He's single, </w:t>
      </w:r>
      <w:r w:rsidR="00793255" w:rsidRPr="00235BBD">
        <w:t>with no</w:t>
      </w:r>
      <w:r w:rsidRPr="00235BBD">
        <w:t xml:space="preserve"> children. When he's in vacation </w:t>
      </w:r>
      <w:r w:rsidR="00793255">
        <w:t xml:space="preserve">is </w:t>
      </w:r>
      <w:r w:rsidR="00793255" w:rsidRPr="00235BBD">
        <w:t>in</w:t>
      </w:r>
      <w:r w:rsidRPr="00235BBD">
        <w:t xml:space="preserve"> the United States, Canada otherwise he's exploring Cap-Haitian, Jacmel, Port-Salut. Every morning, he does his 15 </w:t>
      </w:r>
      <w:r w:rsidR="00793255" w:rsidRPr="00235BBD">
        <w:t>minutes’ walk</w:t>
      </w:r>
      <w:r w:rsidRPr="00235BBD">
        <w:t xml:space="preserve"> before going to work. On </w:t>
      </w:r>
      <w:r w:rsidRPr="00235BBD">
        <w:lastRenderedPageBreak/>
        <w:t xml:space="preserve">days off, he will not forgot his 3 </w:t>
      </w:r>
      <w:r w:rsidR="00793255" w:rsidRPr="00235BBD">
        <w:t>hours hiking</w:t>
      </w:r>
      <w:r w:rsidRPr="00235BBD">
        <w:t xml:space="preserve"> in  Fort Jacques, Petion-Ville Haiti. </w:t>
      </w:r>
      <w:r w:rsidR="00793255" w:rsidRPr="00235BBD">
        <w:t>Patrick</w:t>
      </w:r>
      <w:r w:rsidRPr="00235BBD">
        <w:t xml:space="preserve"> is the col</w:t>
      </w:r>
      <w:r w:rsidR="00793255">
        <w:t>l</w:t>
      </w:r>
      <w:r w:rsidRPr="00235BBD">
        <w:t>a</w:t>
      </w:r>
      <w:r w:rsidR="00793255">
        <w:t>bo</w:t>
      </w:r>
      <w:r w:rsidRPr="00235BBD">
        <w:t xml:space="preserve">rator of design of the </w:t>
      </w:r>
      <w:r w:rsidR="00793255" w:rsidRPr="00235BBD">
        <w:t>power plan</w:t>
      </w:r>
      <w:r w:rsidRPr="00235BBD">
        <w:t xml:space="preserve"> substation of Carrefour-Feuilles</w:t>
      </w:r>
      <w:r w:rsidR="00793255">
        <w:t>.</w:t>
      </w:r>
    </w:p>
    <w:sectPr w:rsidR="00235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029"/>
    <w:multiLevelType w:val="hybridMultilevel"/>
    <w:tmpl w:val="9482B2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711F"/>
    <w:multiLevelType w:val="hybridMultilevel"/>
    <w:tmpl w:val="2F088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07CAC"/>
    <w:multiLevelType w:val="hybridMultilevel"/>
    <w:tmpl w:val="3B86E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543A9"/>
    <w:multiLevelType w:val="hybridMultilevel"/>
    <w:tmpl w:val="DAFEFA12"/>
    <w:lvl w:ilvl="0" w:tplc="B4103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992">
    <w:abstractNumId w:val="2"/>
  </w:num>
  <w:num w:numId="2" w16cid:durableId="1309435490">
    <w:abstractNumId w:val="1"/>
  </w:num>
  <w:num w:numId="3" w16cid:durableId="778332700">
    <w:abstractNumId w:val="0"/>
  </w:num>
  <w:num w:numId="4" w16cid:durableId="1050030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C6"/>
    <w:rsid w:val="000C6C90"/>
    <w:rsid w:val="00235BBD"/>
    <w:rsid w:val="00793255"/>
    <w:rsid w:val="007A3333"/>
    <w:rsid w:val="008D7565"/>
    <w:rsid w:val="00950DE6"/>
    <w:rsid w:val="00A16BAE"/>
    <w:rsid w:val="00A449F3"/>
    <w:rsid w:val="00A64BC6"/>
    <w:rsid w:val="00AF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C16A"/>
  <w15:chartTrackingRefBased/>
  <w15:docId w15:val="{85697283-D5E7-422A-BC88-B3711197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BC6"/>
    <w:rPr>
      <w:rFonts w:eastAsiaTheme="majorEastAsia" w:cstheme="majorBidi"/>
      <w:color w:val="272727" w:themeColor="text1" w:themeTint="D8"/>
    </w:rPr>
  </w:style>
  <w:style w:type="paragraph" w:styleId="Title">
    <w:name w:val="Title"/>
    <w:basedOn w:val="Normal"/>
    <w:next w:val="Normal"/>
    <w:link w:val="TitleChar"/>
    <w:uiPriority w:val="10"/>
    <w:qFormat/>
    <w:rsid w:val="00A64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BC6"/>
    <w:pPr>
      <w:spacing w:before="160"/>
      <w:jc w:val="center"/>
    </w:pPr>
    <w:rPr>
      <w:i/>
      <w:iCs/>
      <w:color w:val="404040" w:themeColor="text1" w:themeTint="BF"/>
    </w:rPr>
  </w:style>
  <w:style w:type="character" w:customStyle="1" w:styleId="QuoteChar">
    <w:name w:val="Quote Char"/>
    <w:basedOn w:val="DefaultParagraphFont"/>
    <w:link w:val="Quote"/>
    <w:uiPriority w:val="29"/>
    <w:rsid w:val="00A64BC6"/>
    <w:rPr>
      <w:i/>
      <w:iCs/>
      <w:color w:val="404040" w:themeColor="text1" w:themeTint="BF"/>
    </w:rPr>
  </w:style>
  <w:style w:type="paragraph" w:styleId="ListParagraph">
    <w:name w:val="List Paragraph"/>
    <w:basedOn w:val="Normal"/>
    <w:uiPriority w:val="34"/>
    <w:qFormat/>
    <w:rsid w:val="00A64BC6"/>
    <w:pPr>
      <w:ind w:left="720"/>
      <w:contextualSpacing/>
    </w:pPr>
  </w:style>
  <w:style w:type="character" w:styleId="IntenseEmphasis">
    <w:name w:val="Intense Emphasis"/>
    <w:basedOn w:val="DefaultParagraphFont"/>
    <w:uiPriority w:val="21"/>
    <w:qFormat/>
    <w:rsid w:val="00A64BC6"/>
    <w:rPr>
      <w:i/>
      <w:iCs/>
      <w:color w:val="0F4761" w:themeColor="accent1" w:themeShade="BF"/>
    </w:rPr>
  </w:style>
  <w:style w:type="paragraph" w:styleId="IntenseQuote">
    <w:name w:val="Intense Quote"/>
    <w:basedOn w:val="Normal"/>
    <w:next w:val="Normal"/>
    <w:link w:val="IntenseQuoteChar"/>
    <w:uiPriority w:val="30"/>
    <w:qFormat/>
    <w:rsid w:val="00A64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BC6"/>
    <w:rPr>
      <w:i/>
      <w:iCs/>
      <w:color w:val="0F4761" w:themeColor="accent1" w:themeShade="BF"/>
    </w:rPr>
  </w:style>
  <w:style w:type="character" w:styleId="IntenseReference">
    <w:name w:val="Intense Reference"/>
    <w:basedOn w:val="DefaultParagraphFont"/>
    <w:uiPriority w:val="32"/>
    <w:qFormat/>
    <w:rsid w:val="00A64B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stylin</dc:creator>
  <cp:keywords/>
  <dc:description/>
  <cp:lastModifiedBy>steve stylin</cp:lastModifiedBy>
  <cp:revision>1</cp:revision>
  <dcterms:created xsi:type="dcterms:W3CDTF">2025-01-24T15:57:00Z</dcterms:created>
  <dcterms:modified xsi:type="dcterms:W3CDTF">2025-01-27T01:28:00Z</dcterms:modified>
</cp:coreProperties>
</file>