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8E0F" w14:textId="77777777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</w:pPr>
      <w:r w:rsidRPr="00E316FA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  <w:t>ArrayList with Exception Handling</w:t>
      </w:r>
    </w:p>
    <w:p w14:paraId="1A7A9DAF" w14:textId="77777777" w:rsidR="00E316FA" w:rsidRPr="00E316FA" w:rsidRDefault="00E316FA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In this program, we create an ArrayList to store the names of the top 10 most expensive gemstones. We utilize a for-each loop to print each gemstone in the list. The user is prompted to enter an index to retrieve a specific gemstone. We handle potential </w:t>
      </w:r>
      <w:proofErr w:type="spell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IndexOutOfBoundsException</w:t>
      </w:r>
      <w:proofErr w:type="spell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 using a try/catch block, ensuring that if the user inputs an invalid index, a friendly message is displayed instead of crashing the program.</w:t>
      </w:r>
    </w:p>
    <w:p w14:paraId="33249BAC" w14:textId="77777777" w:rsidR="00E316FA" w:rsidRPr="00E316FA" w:rsidRDefault="00E316FA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</w:p>
    <w:p w14:paraId="03A43C25" w14:textId="04388296" w:rsidR="00E316FA" w:rsidRPr="00E316FA" w:rsidRDefault="00E316FA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E316FA">
        <w:rPr>
          <w:rFonts w:ascii="Times New Roman" w:eastAsia="Times New Roman" w:hAnsi="Times New Roman" w:cs="Times New Roman"/>
          <w:noProof/>
          <w:color w:val="0E101A"/>
          <w:kern w:val="0"/>
        </w:rPr>
        <w:drawing>
          <wp:inline distT="0" distB="0" distL="0" distR="0" wp14:anchorId="06F6564A" wp14:editId="4CC94950">
            <wp:extent cx="5943600" cy="3302000"/>
            <wp:effectExtent l="0" t="0" r="0" b="0"/>
            <wp:docPr id="262399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945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A0C" w14:textId="77777777" w:rsidR="00E316FA" w:rsidRPr="00E316FA" w:rsidRDefault="00E316FA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</w:p>
    <w:p w14:paraId="3EA30026" w14:textId="77777777" w:rsidR="00E316FA" w:rsidRPr="00E316FA" w:rsidRDefault="00E316FA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</w:p>
    <w:p w14:paraId="0E56F9D8" w14:textId="77777777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</w:pPr>
    </w:p>
    <w:p w14:paraId="6AFB1AA9" w14:textId="77777777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</w:pPr>
    </w:p>
    <w:p w14:paraId="6D4B8C77" w14:textId="77777777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</w:pPr>
    </w:p>
    <w:p w14:paraId="11AA7786" w14:textId="77777777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</w:pPr>
    </w:p>
    <w:p w14:paraId="54FF0B78" w14:textId="77777777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</w:pPr>
    </w:p>
    <w:p w14:paraId="3B28E68A" w14:textId="526DB364" w:rsidR="00E316FA" w:rsidRPr="00E316FA" w:rsidRDefault="00E316FA" w:rsidP="00E316FA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</w:pPr>
      <w:r w:rsidRPr="00E316FA">
        <w:rPr>
          <w:rFonts w:ascii="Times New Roman" w:eastAsia="Times New Roman" w:hAnsi="Times New Roman" w:cs="Times New Roman"/>
          <w:b/>
          <w:bCs/>
          <w:i/>
          <w:iCs/>
          <w:color w:val="0E101A"/>
          <w:kern w:val="0"/>
          <w14:ligatures w14:val="none"/>
        </w:rPr>
        <w:lastRenderedPageBreak/>
        <w:t>File Handling with Random Numbers</w:t>
      </w:r>
    </w:p>
    <w:p w14:paraId="67C188C8" w14:textId="5B42C289" w:rsidR="00E316FA" w:rsidRDefault="00E316FA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This program demonstrates file handling in Java. It first checks if a file named </w:t>
      </w:r>
      <w:proofErr w:type="spellStart"/>
      <w:proofErr w:type="gram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data.file</w:t>
      </w:r>
      <w:proofErr w:type="spellEnd"/>
      <w:proofErr w:type="gram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 exists and creates it if it does not. We use a </w:t>
      </w:r>
      <w:proofErr w:type="spell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BufferedWriter</w:t>
      </w:r>
      <w:proofErr w:type="spell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 to append 10 randomly generated integers to the file, each separated by </w:t>
      </w:r>
      <w:proofErr w:type="gram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 space</w:t>
      </w:r>
      <w:proofErr w:type="gram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. After writing, we close the file and reopen it using </w:t>
      </w:r>
      <w:proofErr w:type="gram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 </w:t>
      </w:r>
      <w:proofErr w:type="spell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BufferedReader</w:t>
      </w:r>
      <w:proofErr w:type="spellEnd"/>
      <w:proofErr w:type="gram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 to read and display the contents. This </w:t>
      </w:r>
      <w:proofErr w:type="gram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showcases</w:t>
      </w:r>
      <w:proofErr w:type="gram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 the ability to write to and read from files effectively, handling any potential </w:t>
      </w:r>
      <w:proofErr w:type="spellStart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IOException</w:t>
      </w:r>
      <w:proofErr w:type="spellEnd"/>
      <w:r w:rsidRPr="00E316FA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 that may arise during these operations.</w:t>
      </w:r>
    </w:p>
    <w:p w14:paraId="1C678205" w14:textId="3D11D0CB" w:rsidR="005A1875" w:rsidRPr="00E316FA" w:rsidRDefault="005A1875" w:rsidP="00E316FA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5A1875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drawing>
          <wp:inline distT="0" distB="0" distL="0" distR="0" wp14:anchorId="6F83C76C" wp14:editId="2EF9C1AA">
            <wp:extent cx="5943600" cy="4155440"/>
            <wp:effectExtent l="0" t="0" r="0" b="0"/>
            <wp:docPr id="261051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11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BAAA" w14:textId="1C0F4A39" w:rsidR="007A3333" w:rsidRPr="00E316FA" w:rsidRDefault="007A3333" w:rsidP="00E316FA">
      <w:pPr>
        <w:spacing w:line="480" w:lineRule="auto"/>
      </w:pPr>
    </w:p>
    <w:sectPr w:rsidR="007A3333" w:rsidRPr="00E316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FF165" w14:textId="77777777" w:rsidR="00FE6455" w:rsidRDefault="00FE6455" w:rsidP="005A1875">
      <w:pPr>
        <w:spacing w:after="0" w:line="240" w:lineRule="auto"/>
      </w:pPr>
      <w:r>
        <w:separator/>
      </w:r>
    </w:p>
  </w:endnote>
  <w:endnote w:type="continuationSeparator" w:id="0">
    <w:p w14:paraId="57AB7EEA" w14:textId="77777777" w:rsidR="00FE6455" w:rsidRDefault="00FE6455" w:rsidP="005A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13AF0" w14:textId="77777777" w:rsidR="005A1875" w:rsidRDefault="005A1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88B20" w14:textId="77777777" w:rsidR="005A1875" w:rsidRDefault="005A1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7A930" w14:textId="77777777" w:rsidR="005A1875" w:rsidRDefault="005A1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805FF" w14:textId="77777777" w:rsidR="00FE6455" w:rsidRDefault="00FE6455" w:rsidP="005A1875">
      <w:pPr>
        <w:spacing w:after="0" w:line="240" w:lineRule="auto"/>
      </w:pPr>
      <w:r>
        <w:separator/>
      </w:r>
    </w:p>
  </w:footnote>
  <w:footnote w:type="continuationSeparator" w:id="0">
    <w:p w14:paraId="10F80399" w14:textId="77777777" w:rsidR="00FE6455" w:rsidRDefault="00FE6455" w:rsidP="005A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43739" w14:textId="77777777" w:rsidR="005A1875" w:rsidRDefault="005A1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6FFB" w14:textId="3B9B99F8" w:rsidR="005A1875" w:rsidRDefault="005A1875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669FDDA5F6194BB6804AF4EF2AE3DC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A1875">
          <w:rPr>
            <w:color w:val="156082" w:themeColor="accent1"/>
          </w:rPr>
          <w:t>Module 9 Introduction: Exception Handling &amp; Text I/O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AB735626A2F14907AC1901DE530CB0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2C6D38B7" w14:textId="77777777" w:rsidR="005A1875" w:rsidRDefault="005A1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928E" w14:textId="77777777" w:rsidR="005A1875" w:rsidRDefault="005A1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FA"/>
    <w:rsid w:val="00452D1E"/>
    <w:rsid w:val="005A1875"/>
    <w:rsid w:val="007A3333"/>
    <w:rsid w:val="008D7565"/>
    <w:rsid w:val="00AF07CD"/>
    <w:rsid w:val="00E316FA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87CEA"/>
  <w15:chartTrackingRefBased/>
  <w15:docId w15:val="{20642189-BC5D-4980-B649-B02A226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75"/>
  </w:style>
  <w:style w:type="paragraph" w:styleId="Footer">
    <w:name w:val="footer"/>
    <w:basedOn w:val="Normal"/>
    <w:link w:val="FooterChar"/>
    <w:uiPriority w:val="99"/>
    <w:unhideWhenUsed/>
    <w:rsid w:val="005A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9FDDA5F6194BB6804AF4EF2AE3D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DD5B-7E30-4A9B-BAB0-FA1F6DE69067}"/>
      </w:docPartPr>
      <w:docPartBody>
        <w:p w:rsidR="00000000" w:rsidRDefault="00EA06EA" w:rsidP="00EA06EA">
          <w:pPr>
            <w:pStyle w:val="669FDDA5F6194BB6804AF4EF2AE3DC21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AB735626A2F14907AC1901DE530CB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00B3C-4CF2-4CD3-ADFB-B29B535195FB}"/>
      </w:docPartPr>
      <w:docPartBody>
        <w:p w:rsidR="00000000" w:rsidRDefault="00EA06EA" w:rsidP="00EA06EA">
          <w:pPr>
            <w:pStyle w:val="AB735626A2F14907AC1901DE530CB09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EA"/>
    <w:rsid w:val="00452D1E"/>
    <w:rsid w:val="00E80E0A"/>
    <w:rsid w:val="00E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FDDA5F6194BB6804AF4EF2AE3DC21">
    <w:name w:val="669FDDA5F6194BB6804AF4EF2AE3DC21"/>
    <w:rsid w:val="00EA06EA"/>
  </w:style>
  <w:style w:type="paragraph" w:customStyle="1" w:styleId="AB735626A2F14907AC1901DE530CB091">
    <w:name w:val="AB735626A2F14907AC1901DE530CB091"/>
    <w:rsid w:val="00EA0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814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9 Introduction: Exception Handling &amp; Text I/O</dc:title>
  <dc:subject/>
  <dc:creator>Steve Stylin</dc:creator>
  <cp:keywords/>
  <dc:description/>
  <cp:lastModifiedBy>steve stylin</cp:lastModifiedBy>
  <cp:revision>1</cp:revision>
  <dcterms:created xsi:type="dcterms:W3CDTF">2025-02-14T01:34:00Z</dcterms:created>
  <dcterms:modified xsi:type="dcterms:W3CDTF">2025-02-14T01:45:00Z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0a21fc03-3423-4dd7-ba84-563667ac6ab6</vt:lpwstr>
  </property>
</Properties>
</file>