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0C1B1" w14:textId="3571D004" w:rsidR="007A3333" w:rsidRPr="00311B2F" w:rsidRDefault="00A901B1">
      <w:pPr>
        <w:rPr>
          <w:rFonts w:ascii="Times New Roman" w:hAnsi="Times New Roman" w:cs="Times New Roman"/>
        </w:rPr>
      </w:pPr>
      <w:r w:rsidRPr="00311B2F">
        <w:rPr>
          <w:rFonts w:ascii="Times New Roman" w:hAnsi="Times New Roman" w:cs="Times New Roman"/>
        </w:rPr>
        <w:t>Introduction</w:t>
      </w:r>
    </w:p>
    <w:p w14:paraId="17BA6B4C" w14:textId="6D5AD2AB" w:rsidR="00A901B1" w:rsidRPr="00311B2F" w:rsidRDefault="00A901B1">
      <w:pPr>
        <w:rPr>
          <w:rFonts w:ascii="Times New Roman" w:hAnsi="Times New Roman" w:cs="Times New Roman"/>
        </w:rPr>
      </w:pPr>
      <w:r w:rsidRPr="00311B2F">
        <w:rPr>
          <w:rFonts w:ascii="Times New Roman" w:hAnsi="Times New Roman" w:cs="Times New Roman"/>
        </w:rPr>
        <w:t>The assignment</w:t>
      </w:r>
      <w:r w:rsidRPr="00311B2F">
        <w:rPr>
          <w:rFonts w:ascii="Times New Roman" w:hAnsi="Times New Roman" w:cs="Times New Roman"/>
        </w:rPr>
        <w:t xml:space="preserve"> </w:t>
      </w:r>
      <w:r w:rsidRPr="00311B2F">
        <w:rPr>
          <w:rFonts w:ascii="Times New Roman" w:hAnsi="Times New Roman" w:cs="Times New Roman"/>
        </w:rPr>
        <w:t>requires</w:t>
      </w:r>
      <w:r w:rsidRPr="00311B2F">
        <w:rPr>
          <w:rFonts w:ascii="Times New Roman" w:hAnsi="Times New Roman" w:cs="Times New Roman"/>
        </w:rPr>
        <w:t xml:space="preserve"> the implementation of a JavaFX application that randomly selects and displays four images from a deck of 52 playing cards. The application includes a refresh button that allows users to generate a new set of random cards. The code adheres to best practices in Java programming, including the use of descriptive variable names, comments, and proper formatting.</w:t>
      </w:r>
    </w:p>
    <w:p w14:paraId="46AB3868" w14:textId="77777777" w:rsidR="00A901B1" w:rsidRDefault="00A901B1">
      <w:pPr>
        <w:rPr>
          <w:rFonts w:ascii="Times New Roman" w:hAnsi="Times New Roman" w:cs="Times New Roman"/>
        </w:rPr>
      </w:pPr>
    </w:p>
    <w:p w14:paraId="34EA55AC" w14:textId="03CB6A75" w:rsidR="00311B2F" w:rsidRDefault="00311B2F">
      <w:pPr>
        <w:rPr>
          <w:rFonts w:ascii="Times New Roman" w:hAnsi="Times New Roman" w:cs="Times New Roman"/>
        </w:rPr>
      </w:pPr>
      <w:r w:rsidRPr="00311B2F">
        <w:rPr>
          <w:rFonts w:ascii="Times New Roman" w:hAnsi="Times New Roman" w:cs="Times New Roman"/>
          <w:b/>
          <w:bCs/>
        </w:rPr>
        <w:t>Header Comments</w:t>
      </w:r>
      <w:r w:rsidRPr="00311B2F">
        <w:rPr>
          <w:rFonts w:ascii="Times New Roman" w:hAnsi="Times New Roman" w:cs="Times New Roman"/>
        </w:rPr>
        <w:t>: The file's top includes comments that specify the author, date, assignment name, and purpose of the code. This is essential for maintaining clarity and adhering to academic integrity.</w:t>
      </w:r>
    </w:p>
    <w:p w14:paraId="0D5A6A34" w14:textId="50D5CCEB" w:rsidR="00311B2F" w:rsidRDefault="00311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2345F0" wp14:editId="1A9415DE">
            <wp:extent cx="5505450" cy="1009650"/>
            <wp:effectExtent l="0" t="0" r="0" b="0"/>
            <wp:docPr id="1074036538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36538" name="Picture 1" descr="A black screen with green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FCCD" w14:textId="1828E47B" w:rsidR="00311B2F" w:rsidRDefault="00311B2F">
      <w:pPr>
        <w:rPr>
          <w:rFonts w:ascii="Times New Roman" w:hAnsi="Times New Roman" w:cs="Times New Roman"/>
        </w:rPr>
      </w:pPr>
      <w:r w:rsidRPr="00311B2F">
        <w:rPr>
          <w:rFonts w:ascii="Times New Roman" w:hAnsi="Times New Roman" w:cs="Times New Roman"/>
          <w:b/>
          <w:bCs/>
        </w:rPr>
        <w:t>Imports</w:t>
      </w:r>
      <w:r w:rsidRPr="00311B2F">
        <w:rPr>
          <w:rFonts w:ascii="Times New Roman" w:hAnsi="Times New Roman" w:cs="Times New Roman"/>
        </w:rPr>
        <w:t>: The necessary JavaFX classes are imported to facilitate the creation of the graphical user interface (GUI).</w:t>
      </w:r>
    </w:p>
    <w:p w14:paraId="65342BCD" w14:textId="02C5FF49" w:rsidR="00311B2F" w:rsidRDefault="00311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DF54A3" wp14:editId="4E884471">
            <wp:extent cx="3086100" cy="1876425"/>
            <wp:effectExtent l="0" t="0" r="0" b="9525"/>
            <wp:docPr id="647459753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59753" name="Picture 2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7E43" w14:textId="41FC72F3" w:rsidR="00311B2F" w:rsidRDefault="00311B2F">
      <w:pPr>
        <w:rPr>
          <w:rFonts w:ascii="Times New Roman" w:hAnsi="Times New Roman" w:cs="Times New Roman"/>
        </w:rPr>
      </w:pPr>
      <w:r w:rsidRPr="00311B2F">
        <w:rPr>
          <w:rFonts w:ascii="Times New Roman" w:hAnsi="Times New Roman" w:cs="Times New Roman"/>
          <w:b/>
          <w:bCs/>
        </w:rPr>
        <w:t>Constants</w:t>
      </w:r>
      <w:r w:rsidRPr="00311B2F">
        <w:rPr>
          <w:rFonts w:ascii="Times New Roman" w:hAnsi="Times New Roman" w:cs="Times New Roman"/>
        </w:rPr>
        <w:t>: The IMAGE_PATH constant defines the directory where the card images are stored, and TOTAL_CARDS indicates the total number of cards in the deck.</w:t>
      </w:r>
    </w:p>
    <w:p w14:paraId="16AA91CB" w14:textId="479D6087" w:rsidR="00311B2F" w:rsidRDefault="00311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8CEB83" wp14:editId="31444A8A">
            <wp:extent cx="3276600" cy="180975"/>
            <wp:effectExtent l="0" t="0" r="0" b="9525"/>
            <wp:docPr id="1237478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78084" name="Picture 12374780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0386" w14:textId="6AB1B309" w:rsidR="00311B2F" w:rsidRDefault="00311B2F">
      <w:pPr>
        <w:rPr>
          <w:rFonts w:ascii="Times New Roman" w:hAnsi="Times New Roman" w:cs="Times New Roman"/>
        </w:rPr>
      </w:pPr>
      <w:r w:rsidRPr="00311B2F">
        <w:rPr>
          <w:rFonts w:ascii="Times New Roman" w:hAnsi="Times New Roman" w:cs="Times New Roman"/>
          <w:b/>
          <w:bCs/>
        </w:rPr>
        <w:t>main Method</w:t>
      </w:r>
      <w:r w:rsidRPr="00311B2F">
        <w:rPr>
          <w:rFonts w:ascii="Times New Roman" w:hAnsi="Times New Roman" w:cs="Times New Roman"/>
        </w:rPr>
        <w:t>: The main method serves as the entry point of the application, invoking the launch method to start the JavaFX application lifecycle.</w:t>
      </w:r>
    </w:p>
    <w:p w14:paraId="10C863EF" w14:textId="2C131B42" w:rsidR="00311B2F" w:rsidRDefault="00311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096E64" wp14:editId="27D0FAC6">
            <wp:extent cx="2800350" cy="590550"/>
            <wp:effectExtent l="0" t="0" r="0" b="0"/>
            <wp:docPr id="1470064366" name="Picture 4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64366" name="Picture 4" descr="A black background with colorful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DD9F" w14:textId="65561EF2" w:rsidR="00311B2F" w:rsidRDefault="00311B2F">
      <w:pPr>
        <w:rPr>
          <w:rFonts w:ascii="Times New Roman" w:hAnsi="Times New Roman" w:cs="Times New Roman"/>
        </w:rPr>
      </w:pPr>
      <w:proofErr w:type="spellStart"/>
      <w:r w:rsidRPr="00311B2F">
        <w:rPr>
          <w:rFonts w:ascii="Times New Roman" w:hAnsi="Times New Roman" w:cs="Times New Roman"/>
          <w:b/>
          <w:bCs/>
        </w:rPr>
        <w:lastRenderedPageBreak/>
        <w:t>loadRandomCards</w:t>
      </w:r>
      <w:proofErr w:type="spellEnd"/>
      <w:r w:rsidRPr="00311B2F">
        <w:rPr>
          <w:rFonts w:ascii="Times New Roman" w:hAnsi="Times New Roman" w:cs="Times New Roman"/>
          <w:b/>
          <w:bCs/>
        </w:rPr>
        <w:t xml:space="preserve"> Method</w:t>
      </w:r>
      <w:r w:rsidRPr="00311B2F">
        <w:rPr>
          <w:rFonts w:ascii="Times New Roman" w:hAnsi="Times New Roman" w:cs="Times New Roman"/>
        </w:rPr>
        <w:t>: This method loads four random card images. It creates a list of card indices, shuffles them, and then loads the images corresponding to the first four indices into the </w:t>
      </w:r>
      <w:proofErr w:type="spellStart"/>
      <w:r w:rsidRPr="00311B2F">
        <w:rPr>
          <w:rFonts w:ascii="Times New Roman" w:hAnsi="Times New Roman" w:cs="Times New Roman"/>
        </w:rPr>
        <w:t>ImageView</w:t>
      </w:r>
      <w:proofErr w:type="spellEnd"/>
      <w:r w:rsidRPr="00311B2F">
        <w:rPr>
          <w:rFonts w:ascii="Times New Roman" w:hAnsi="Times New Roman" w:cs="Times New Roman"/>
        </w:rPr>
        <w:t> objects.</w:t>
      </w:r>
    </w:p>
    <w:p w14:paraId="74BE4D17" w14:textId="78A208DA" w:rsidR="00311B2F" w:rsidRDefault="00311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3A9AAA" wp14:editId="4B91874C">
            <wp:extent cx="5143500" cy="2514600"/>
            <wp:effectExtent l="0" t="0" r="0" b="0"/>
            <wp:docPr id="1825125443" name="Picture 5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25443" name="Picture 5" descr="A computer screen shot of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0AAD" w14:textId="7F159750" w:rsidR="00311B2F" w:rsidRDefault="00311B2F">
      <w:pPr>
        <w:rPr>
          <w:rFonts w:ascii="Times New Roman" w:hAnsi="Times New Roman" w:cs="Times New Roman"/>
        </w:rPr>
      </w:pPr>
      <w:r w:rsidRPr="00311B2F">
        <w:rPr>
          <w:rFonts w:ascii="Times New Roman" w:hAnsi="Times New Roman" w:cs="Times New Roman"/>
          <w:b/>
          <w:bCs/>
        </w:rPr>
        <w:t>Lambda Expression</w:t>
      </w:r>
      <w:r w:rsidRPr="00311B2F">
        <w:rPr>
          <w:rFonts w:ascii="Times New Roman" w:hAnsi="Times New Roman" w:cs="Times New Roman"/>
        </w:rPr>
        <w:t>: The refresh button's action is defined using a lambda expression, which simplifies the code and enhances readability. When the button is clicked, it triggers the </w:t>
      </w:r>
      <w:proofErr w:type="spellStart"/>
      <w:r w:rsidRPr="00311B2F">
        <w:rPr>
          <w:rFonts w:ascii="Times New Roman" w:hAnsi="Times New Roman" w:cs="Times New Roman"/>
        </w:rPr>
        <w:t>loadRandomCards</w:t>
      </w:r>
      <w:proofErr w:type="spellEnd"/>
      <w:r w:rsidRPr="00311B2F">
        <w:rPr>
          <w:rFonts w:ascii="Times New Roman" w:hAnsi="Times New Roman" w:cs="Times New Roman"/>
        </w:rPr>
        <w:t> method to display a new set of cards.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A5ACA1A" wp14:editId="102D1243">
            <wp:extent cx="3495675" cy="457200"/>
            <wp:effectExtent l="0" t="0" r="9525" b="0"/>
            <wp:docPr id="21361428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42829" name="Picture 21361428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D08D" w14:textId="77777777" w:rsidR="00311B2F" w:rsidRDefault="00311B2F">
      <w:pPr>
        <w:rPr>
          <w:rFonts w:ascii="Times New Roman" w:hAnsi="Times New Roman" w:cs="Times New Roman"/>
        </w:rPr>
      </w:pPr>
    </w:p>
    <w:p w14:paraId="02952846" w14:textId="3A29F85A" w:rsidR="00311B2F" w:rsidRDefault="00311B2F">
      <w:pPr>
        <w:rPr>
          <w:rFonts w:ascii="Times New Roman" w:hAnsi="Times New Roman" w:cs="Times New Roman"/>
        </w:rPr>
      </w:pPr>
      <w:r w:rsidRPr="00311B2F">
        <w:rPr>
          <w:rFonts w:ascii="Times New Roman" w:hAnsi="Times New Roman" w:cs="Times New Roman"/>
        </w:rPr>
        <w:t>In conclusion, this JavaFX application effectively demonstrates the use of randomization, GUI components, and modern Java programming practices, including lambda expressions and proper code documentation.</w:t>
      </w:r>
    </w:p>
    <w:p w14:paraId="0B1DB3F9" w14:textId="23531051" w:rsidR="00311B2F" w:rsidRPr="00311B2F" w:rsidRDefault="00311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A5B596" wp14:editId="02A05DDC">
            <wp:extent cx="1924050" cy="6838950"/>
            <wp:effectExtent l="0" t="0" r="0" b="0"/>
            <wp:docPr id="1811776322" name="Picture 7" descr="A close 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76322" name="Picture 7" descr="A close up of a car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B2F" w:rsidRPr="00311B2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AE5DD" w14:textId="77777777" w:rsidR="003A07A8" w:rsidRDefault="003A07A8" w:rsidP="00311B2F">
      <w:pPr>
        <w:spacing w:after="0" w:line="240" w:lineRule="auto"/>
      </w:pPr>
      <w:r>
        <w:separator/>
      </w:r>
    </w:p>
  </w:endnote>
  <w:endnote w:type="continuationSeparator" w:id="0">
    <w:p w14:paraId="1156C398" w14:textId="77777777" w:rsidR="003A07A8" w:rsidRDefault="003A07A8" w:rsidP="0031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DDB4A" w14:textId="77777777" w:rsidR="003A07A8" w:rsidRDefault="003A07A8" w:rsidP="00311B2F">
      <w:pPr>
        <w:spacing w:after="0" w:line="240" w:lineRule="auto"/>
      </w:pPr>
      <w:r>
        <w:separator/>
      </w:r>
    </w:p>
  </w:footnote>
  <w:footnote w:type="continuationSeparator" w:id="0">
    <w:p w14:paraId="240E6B8E" w14:textId="77777777" w:rsidR="003A07A8" w:rsidRDefault="003A07A8" w:rsidP="00311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ACA42" w14:textId="0AE1A07E" w:rsidR="00311B2F" w:rsidRDefault="00311B2F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C46AC7B0357042008BD69A94C6313A9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11B2F">
          <w:rPr>
            <w:color w:val="156082" w:themeColor="accent1"/>
          </w:rPr>
          <w:t>JavaFX program that displays four images randomly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6AB56154184B4BD699A04257201D6B7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757E0330" w14:textId="77777777" w:rsidR="00311B2F" w:rsidRDefault="00311B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B1"/>
    <w:rsid w:val="00311B2F"/>
    <w:rsid w:val="003A07A8"/>
    <w:rsid w:val="007A3333"/>
    <w:rsid w:val="008D7565"/>
    <w:rsid w:val="00A901B1"/>
    <w:rsid w:val="00AB5AC0"/>
    <w:rsid w:val="00A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6CF266"/>
  <w15:chartTrackingRefBased/>
  <w15:docId w15:val="{51997F40-1DB0-46F5-A727-B1C5D272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1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1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B2F"/>
  </w:style>
  <w:style w:type="paragraph" w:styleId="Footer">
    <w:name w:val="footer"/>
    <w:basedOn w:val="Normal"/>
    <w:link w:val="FooterChar"/>
    <w:uiPriority w:val="99"/>
    <w:unhideWhenUsed/>
    <w:rsid w:val="00311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46AC7B0357042008BD69A94C6313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73985-94EE-483A-89C9-3F49BF349C5A}"/>
      </w:docPartPr>
      <w:docPartBody>
        <w:p w:rsidR="00000000" w:rsidRDefault="00D628D4" w:rsidP="00D628D4">
          <w:pPr>
            <w:pStyle w:val="C46AC7B0357042008BD69A94C6313A9A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6AB56154184B4BD699A04257201D6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2E287-F9FA-48E9-B66A-23B1E0CD1502}"/>
      </w:docPartPr>
      <w:docPartBody>
        <w:p w:rsidR="00000000" w:rsidRDefault="00D628D4" w:rsidP="00D628D4">
          <w:pPr>
            <w:pStyle w:val="6AB56154184B4BD699A04257201D6B7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D4"/>
    <w:rsid w:val="00987BE9"/>
    <w:rsid w:val="00AB5AC0"/>
    <w:rsid w:val="00D6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6AC7B0357042008BD69A94C6313A9A">
    <w:name w:val="C46AC7B0357042008BD69A94C6313A9A"/>
    <w:rsid w:val="00D628D4"/>
  </w:style>
  <w:style w:type="paragraph" w:customStyle="1" w:styleId="6AB56154184B4BD699A04257201D6B79">
    <w:name w:val="6AB56154184B4BD699A04257201D6B79"/>
    <w:rsid w:val="00D628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249</Words>
  <Characters>1418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JavaFX program that displays four images randomly</dc:title>
  <dc:subject/>
  <dc:creator>Steve stylin</dc:creator>
  <cp:keywords/>
  <dc:description/>
  <cp:lastModifiedBy>steve stylin</cp:lastModifiedBy>
  <cp:revision>1</cp:revision>
  <dcterms:created xsi:type="dcterms:W3CDTF">2025-03-21T22:02:00Z</dcterms:created>
  <dcterms:modified xsi:type="dcterms:W3CDTF">2025-03-21T22:22:00Z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eb1c7201-8172-4d62-8f48-4cfe53eb1db6</vt:lpwstr>
  </property>
</Properties>
</file>