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공유마당-저작물-수집-데이터셋-보고서"/>
    <w:p>
      <w:pPr>
        <w:pStyle w:val="Heading1"/>
      </w:pPr>
      <w:r>
        <w:t xml:space="preserve">공유마당 저작물 수집 데이터셋 보고서</w:t>
      </w:r>
    </w:p>
    <w:p>
      <w:pPr>
        <w:pStyle w:val="FirstParagraph"/>
      </w:pPr>
      <w:r>
        <w:rPr>
          <w:bCs/>
          <w:b/>
        </w:rPr>
        <w:t xml:space="preserve">작성</w:t>
      </w:r>
      <w:r>
        <w:t xml:space="preserve"> </w:t>
      </w:r>
      <w:r>
        <w:t xml:space="preserve">숭실대학교 DB연구실 ·</w:t>
      </w:r>
      <w:r>
        <w:t xml:space="preserve"> </w:t>
      </w:r>
      <w:r>
        <w:rPr>
          <w:bCs/>
          <w:b/>
        </w:rPr>
        <w:t xml:space="preserve">작성일</w:t>
      </w:r>
      <w:r>
        <w:t xml:space="preserve"> </w:t>
      </w:r>
      <w:r>
        <w:t xml:space="preserve">2026-07-30</w:t>
      </w:r>
      <w:r>
        <w:t xml:space="preserve"> </w:t>
      </w:r>
      <w:r>
        <w:rPr>
          <w:bCs/>
          <w:b/>
        </w:rPr>
        <w:t xml:space="preserve">출처</w:t>
      </w:r>
      <w:r>
        <w:t xml:space="preserve"> </w:t>
      </w:r>
      <w:r>
        <w:t xml:space="preserve">공유마당 (gongu.copyright.or.kr, 한국저작권위원회)</w:t>
      </w:r>
      <w:r>
        <w:t xml:space="preserve"> </w:t>
      </w:r>
      <w:r>
        <w:rPr>
          <w:bCs/>
          <w:b/>
        </w:rPr>
        <w:t xml:space="preserve">수집 기간</w:t>
      </w:r>
      <w:r>
        <w:t xml:space="preserve"> </w:t>
      </w:r>
      <w:r>
        <w:t xml:space="preserve">2026-07-27 ~ 2026-07-30</w:t>
      </w:r>
      <w:r>
        <w:t xml:space="preserve"> </w:t>
      </w:r>
      <w:r>
        <w:rPr>
          <w:bCs/>
          <w:b/>
        </w:rPr>
        <w:t xml:space="preserve">저장 위치</w:t>
      </w:r>
      <w:r>
        <w:t xml:space="preserve"> </w:t>
      </w:r>
      <w:r>
        <w:rPr>
          <w:rStyle w:val="VerbatimChar"/>
        </w:rPr>
        <w:t xml:space="preserve">/mnt/e/gongu_dataset/</w:t>
      </w:r>
      <w:r>
        <w:t xml:space="preserve"> </w:t>
      </w:r>
      <w:r>
        <w:t xml:space="preserve">(E: 드라이브)</w:t>
      </w:r>
    </w:p>
    <w:p>
      <w:r>
        <w:pict>
          <v:rect style="width:0;height:1.5pt" o:hralign="center" o:hrstd="t" o:hr="t"/>
        </w:pict>
      </w:r>
    </w:p>
    <w:bookmarkStart w:id="20" w:name="X36faf25abac174d175662bd92c7d4900c0ad296"/>
    <w:p>
      <w:pPr>
        <w:pStyle w:val="Heading2"/>
      </w:pPr>
      <w:r>
        <w:t xml:space="preserve">1. 수집 결과 요약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만료저작물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기증저작물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공공누리(KOGL)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어문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이미지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영상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1,505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1,050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1,779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4,834</w:t>
            </w:r>
          </w:p>
        </w:tc>
      </w:tr>
    </w:tbl>
    <w:p>
      <w:pPr>
        <w:pStyle w:val="BodyText"/>
      </w:pPr>
      <w:r>
        <w:rPr>
          <w:bCs/>
          <w:b/>
        </w:rPr>
        <w:t xml:space="preserve">총 4,834 저작물 / 5,708 파일 / 210.1 GB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목표 대비 달성률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4,834 / 6,000 =</w:t>
            </w:r>
            <w:r>
              <w:t xml:space="preserve"> </w:t>
            </w:r>
            <w:r>
              <w:rPr>
                <w:bCs/>
                <w:b/>
              </w:rPr>
              <w:t xml:space="preserve">81%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1,166건 —</w:t>
            </w:r>
            <w:r>
              <w:t xml:space="preserve"> </w:t>
            </w:r>
            <w:r>
              <w:rPr>
                <w:bCs/>
                <w:b/>
              </w:rPr>
              <w:t xml:space="preserve">전량 "데이터 자체가 존재하지 않는" 셀</w:t>
            </w:r>
            <w:r>
              <w:t xml:space="preserve"> </w:t>
            </w:r>
            <w:r>
              <w:t xml:space="preserve">(§3)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미완성 파일(.part)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저장 용량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210.1 GB (E: 잔여 210 GB)</w:t>
            </w:r>
          </w:p>
        </w:tc>
      </w:tr>
    </w:tbl>
    <w:bookmarkEnd w:id="20"/>
    <w:bookmarkStart w:id="21" w:name="Xe0c767db38f7da9441b04c4c7957ec46ff52dba"/>
    <w:p>
      <w:pPr>
        <w:pStyle w:val="Heading2"/>
      </w:pPr>
      <w:r>
        <w:t xml:space="preserve">2. 셀별 상세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저작물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라이선스 코드 분포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파일형식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어문/만료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 × 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503, hwp 100, txt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어문/기증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 × 48, 99 ×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hwp 32, pdf 22, txt 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어문/CCL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× 249, 26 × 9, 24 × 6, 25 ×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hwp 246, txt 219, pdf 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이미지/만료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 × 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jpg 503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이미지/기증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 × 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jpg 489, png 13, psd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이미지/CCL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× 454, 24 × 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jpg 491, png 12, pptx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이미지/KOGL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 ×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jpg 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영상/만료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161.7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 × 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wmv 498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영상/기증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 × 398, 99 ×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mp4 476, swf 125, mov 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영상/CCL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× 1,003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mkv 825, mp4 178</w:t>
            </w:r>
          </w:p>
        </w:tc>
      </w:tr>
    </w:tbl>
    <w:p>
      <w:pPr>
        <w:pStyle w:val="BodyText"/>
      </w:pPr>
      <w:r>
        <w:rPr>
          <w:bCs/>
          <w:b/>
        </w:rPr>
        <w:t xml:space="preserve">라이선스 코드:</w:t>
      </w:r>
      <w:r>
        <w:t xml:space="preserve"> </w:t>
      </w:r>
      <w:r>
        <w:t xml:space="preserve">97=만료 · 98=기증(자유이용) · 99=기증(이용허락) · 21=CC BY · 22=CC BY-ND · 23=CC BY-SA · 24=CC BY-NC · 25=CC BY-NC-ND · 26=CC BY-NC-SA · 01=공공누리 제1유형</w:t>
      </w:r>
    </w:p>
    <w:bookmarkEnd w:id="21"/>
    <w:bookmarkStart w:id="24" w:name="X3cb81b6bdc2864e8c6f4d8b3b3668cd7eaad344"/>
    <w:p>
      <w:pPr>
        <w:pStyle w:val="Heading2"/>
      </w:pPr>
      <w:r>
        <w:t xml:space="preserve">3. 미수집 셀 — 데이터 부재 (검증 완료)</w:t>
      </w:r>
    </w:p>
    <w:p>
      <w:pPr>
        <w:pStyle w:val="FirstParagraph"/>
      </w:pPr>
      <w:r>
        <w:t xml:space="preserve">목표 6,000건 중 1,166건이 미달이며,</w:t>
      </w:r>
      <w:r>
        <w:t xml:space="preserve"> </w:t>
      </w:r>
      <w:r>
        <w:rPr>
          <w:bCs/>
          <w:b/>
        </w:rPr>
        <w:t xml:space="preserve">전량 수집 기법의 한계가 아니라 원본 파일이 존재하지 않는 경우</w:t>
      </w:r>
      <w:r>
        <w:t xml:space="preserve">입니다.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목록상 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수집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어문/KOGL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1,038,997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구간</w:t>
            </w:r>
            <w:r>
              <w:t xml:space="preserve"> </w:t>
            </w:r>
            <w:r>
              <w:rPr>
                <w:rStyle w:val="VerbatimChar"/>
              </w:rPr>
              <w:t xml:space="preserve">원문제공 = 원문URL</w:t>
            </w:r>
            <w:r>
              <w:t xml:space="preserve">이며</w:t>
            </w:r>
            <w:r>
              <w:t xml:space="preserve"> </w:t>
            </w:r>
            <w:r>
              <w:rPr>
                <w:bCs/>
                <w:b/>
              </w:rPr>
              <w:t xml:space="preserve">URL 값조차 공란</w:t>
            </w:r>
            <w:r>
              <w:t xml:space="preserve">. 상세 HTML에 다운로드 버튼(</w:t>
            </w:r>
            <w:r>
              <w:rPr>
                <w:rStyle w:val="VerbatimChar"/>
              </w:rPr>
              <w:t xml:space="preserve">wrtFileDownload</w:t>
            </w:r>
            <w:r>
              <w:t xml:space="preserve">) 자체가 렌더링되지 않음 → 제목·요약만 적재된</w:t>
            </w:r>
            <w:r>
              <w:t xml:space="preserve"> </w:t>
            </w:r>
            <w:r>
              <w:rPr>
                <w:bCs/>
                <w:b/>
              </w:rPr>
              <w:t xml:space="preserve">메타데이터-온리 레코드</w:t>
            </w:r>
            <w:r>
              <w:t xml:space="preserve">(지자체 보도자료 대량 하베스팅)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영상/KOGL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118,720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동일. 직접 다운로드 호출 24/24 실패(soft-404)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어문/기증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 (전수)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모집단 자체가 49건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어문/CCL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 (전수)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모집단 자체가 273건</w:t>
            </w:r>
          </w:p>
        </w:tc>
      </w:tr>
    </w:tbl>
    <w:bookmarkStart w:id="22" w:name="검증-근거-4중-교차검증"/>
    <w:p>
      <w:pPr>
        <w:pStyle w:val="Heading3"/>
      </w:pPr>
      <w:r>
        <w:t xml:space="preserve">검증 근거 (4중 교차검증)</w:t>
      </w:r>
    </w:p>
    <w:p>
      <w:pPr>
        <w:pStyle w:val="FirstParagraph"/>
      </w:pPr>
      <w:r>
        <w:t xml:space="preserve">어문/KOGL은</w:t>
      </w:r>
      <w:r>
        <w:t xml:space="preserve"> </w:t>
      </w:r>
      <w:r>
        <w:rPr>
          <w:bCs/>
          <w:b/>
        </w:rPr>
        <w:t xml:space="preserve">465건</w:t>
      </w:r>
      <w:r>
        <w:t xml:space="preserve">을 다음 4개 축으로 교차검증하여 hosted 0건을 확인했습니다.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검증 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페이지 깊이 (상세 파싱)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pageIndex 1 · 10 · 100 · 1,000 · 5,000 · 20,000 · 43,290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페이지 깊이 (다운로드 시도)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25개 페이지 무작위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정렬 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최신순 / 다운로드순 / 조회순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제공기관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17개 기관 전체(소규모 8개는 전수)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</w:tbl>
    <w:p>
      <w:pPr>
        <w:pStyle w:val="BodyText"/>
      </w:pPr>
      <w:r>
        <w:t xml:space="preserve">영상/KOGL은 70건(페이지 1→4,947, 3개 정렬)을 검증하여 hosted 0건 확인.</w:t>
      </w:r>
    </w:p>
    <w:bookmarkEnd w:id="22"/>
    <w:bookmarkStart w:id="23" w:name="결손-사유의-데이터화"/>
    <w:p>
      <w:pPr>
        <w:pStyle w:val="Heading3"/>
      </w:pPr>
      <w:r>
        <w:t xml:space="preserve">결손 사유의 데이터화</w:t>
      </w:r>
    </w:p>
    <w:p>
      <w:pPr>
        <w:pStyle w:val="FirstParagraph"/>
      </w:pPr>
      <w:r>
        <w:t xml:space="preserve">두 셀에는</w:t>
      </w:r>
      <w:r>
        <w:t xml:space="preserve"> </w:t>
      </w:r>
      <w:r>
        <w:rPr>
          <w:bCs/>
          <w:b/>
        </w:rPr>
        <w:t xml:space="preserve">사유 기록이 데이터로 보존</w:t>
      </w:r>
      <w:r>
        <w:t xml:space="preserve">되어 있습니다.</w:t>
      </w:r>
    </w:p>
    <w:p>
      <w:pPr>
        <w:pStyle w:val="SourceCode"/>
      </w:pPr>
      <w:r>
        <w:rPr>
          <w:rStyle w:val="VerbatimChar"/>
        </w:rPr>
        <w:t xml:space="preserve">/mnt/e/gongu_dataset/text/kogl/records.jsonl   → 23건 · external_no_file · hosted 0%</w:t>
      </w:r>
      <w:r>
        <w:br/>
      </w:r>
      <w:r>
        <w:rPr>
          <w:rStyle w:val="VerbatimChar"/>
        </w:rPr>
        <w:t xml:space="preserve">/mnt/e/gongu_dataset/video/kogl/records.jsonl  → 23건 · external_no_file · hosted 0%</w:t>
      </w:r>
    </w:p>
    <w:p>
      <w:pPr>
        <w:pStyle w:val="FirstParagraph"/>
      </w:pPr>
      <w:r>
        <w:t xml:space="preserve">각 레코드에</w:t>
      </w:r>
      <w:r>
        <w:t xml:space="preserve"> </w:t>
      </w:r>
      <w:r>
        <w:rPr>
          <w:rStyle w:val="VerbatimChar"/>
        </w:rPr>
        <w:t xml:space="preserve">wrtSn</w:t>
      </w:r>
      <w:r>
        <w:t xml:space="preserve">, 제목, 원문제공 원문값, HTTP 상태, 상세페이지 URL이 포함되어</w:t>
      </w:r>
      <w:r>
        <w:t xml:space="preserve"> </w:t>
      </w:r>
      <w:r>
        <w:rPr>
          <w:bCs/>
          <w:b/>
        </w:rPr>
        <w:t xml:space="preserve">재검증 가능</w:t>
      </w:r>
      <w:r>
        <w:t xml:space="preserve">합니다.</w:t>
      </w:r>
    </w:p>
    <w:bookmarkEnd w:id="23"/>
    <w:bookmarkEnd w:id="24"/>
    <w:bookmarkStart w:id="29" w:name="X87308f84adabed44225458dc3c828e4f89546e7"/>
    <w:p>
      <w:pPr>
        <w:pStyle w:val="Heading2"/>
      </w:pPr>
      <w:r>
        <w:t xml:space="preserve">4. 수집 방법</w:t>
      </w:r>
    </w:p>
    <w:bookmarkStart w:id="25" w:name="X989b467ebeb99e4577222692a92e77f3f70142b"/>
    <w:p>
      <w:pPr>
        <w:pStyle w:val="Heading3"/>
      </w:pPr>
      <w:r>
        <w:t xml:space="preserve">4-1. 접근 방식</w:t>
      </w:r>
    </w:p>
    <w:p>
      <w:pPr>
        <w:pStyle w:val="FirstParagraph"/>
      </w:pPr>
      <w:r>
        <w:rPr>
          <w:bCs/>
          <w:b/>
        </w:rPr>
        <w:t xml:space="preserve">익명 HTTP (로그인·API키 불필요)</w:t>
      </w:r>
      <w:r>
        <w:t xml:space="preserve"> </w:t>
      </w:r>
      <w:r>
        <w:t xml:space="preserve">— 브라우저 UI의 검색 흐름과 동일한 GET 요청임을 Playwright로 검증(12개 셀 전부 파라미터·총건수 일치).</w:t>
      </w:r>
    </w:p>
    <w:p>
      <w:pPr>
        <w:pStyle w:val="SourceCode"/>
      </w:pPr>
      <w:r>
        <w:rPr>
          <w:rStyle w:val="VerbatimChar"/>
        </w:rPr>
        <w:t xml:space="preserve">① 목록  GET /gongu/wrt/wrtCl/listWrt{Image,Video,Text}.do?menuNo=..&amp;pageIndex=p&amp;pageUnit=100&amp;licenseCd=..</w:t>
      </w:r>
      <w:r>
        <w:br/>
      </w:r>
      <w:r>
        <w:rPr>
          <w:rStyle w:val="VerbatimChar"/>
        </w:rPr>
        <w:t xml:space="preserve">        → 정규식 view.do?wrtSn=(\d+) 추출, 중복 제거</w:t>
      </w:r>
      <w:r>
        <w:br/>
      </w:r>
      <w:r>
        <w:rPr>
          <w:rStyle w:val="VerbatimChar"/>
        </w:rPr>
        <w:t xml:space="preserve">② 상세  GET /gongu/wrt/wrt/view.do?wrtSn=N&amp;menuNo=M</w:t>
      </w:r>
      <w:r>
        <w:br/>
      </w:r>
      <w:r>
        <w:rPr>
          <w:rStyle w:val="VerbatimChar"/>
        </w:rPr>
        <w:t xml:space="preserve">        → &lt;dl&gt;&lt;dt&gt;라벨&lt;/dt&gt;&lt;dd&gt;값&lt;/dd&gt; 파싱 (제목·저작권자·출처·이용조건·요약정보·원문제공)</w:t>
      </w:r>
      <w:r>
        <w:br/>
      </w:r>
      <w:r>
        <w:rPr>
          <w:rStyle w:val="VerbatimChar"/>
        </w:rPr>
        <w:t xml:space="preserve">③ 게이트 원문제공이 '원문파일명 …' → HOSTED(다운로드) / '원문URL' → EXTERNAL(사유 기록 후 스킵)</w:t>
      </w:r>
      <w:r>
        <w:br/>
      </w:r>
      <w:r>
        <w:rPr>
          <w:rStyle w:val="VerbatimChar"/>
        </w:rPr>
        <w:t xml:space="preserve">④ 다운로드 GET /gongu/wrt/cmmn/wrtFileDownload.do?wrtSn=N&amp;fileSn=k  (k=1..N, soft-404까지 반복)</w:t>
      </w:r>
    </w:p>
    <w:bookmarkEnd w:id="25"/>
    <w:bookmarkStart w:id="26" w:name="X9a530bf2e794a4a91df5c3731858101ebbfeb1e"/>
    <w:p>
      <w:pPr>
        <w:pStyle w:val="Heading3"/>
      </w:pPr>
      <w:r>
        <w:t xml:space="preserve">4-2. 층화 샘플링 (대표성 확보)</w:t>
      </w:r>
    </w:p>
    <w:p>
      <w:pPr>
        <w:pStyle w:val="FirstParagraph"/>
      </w:pPr>
      <w:r>
        <w:t xml:space="preserve">첫 페이지부터 연속 수집하면 소수 업로더 배치에 편중되므로,</w:t>
      </w:r>
      <w:r>
        <w:t xml:space="preserve"> </w:t>
      </w:r>
      <w:r>
        <w:rPr>
          <w:bCs/>
          <w:b/>
        </w:rPr>
        <w:t xml:space="preserve">총건수 범위에 분산된 복수 시작페이지</w:t>
      </w:r>
      <w:r>
        <w:t xml:space="preserve">에서 라운드로빈 수집했습니다.</w:t>
      </w:r>
      <w:r>
        <w:t xml:space="preserve"> </w:t>
      </w:r>
      <w:r>
        <w:t xml:space="preserve">예: 이미지/CCL은 pageIndex 1 · 700 · 1,400 · 2,100 · 2,800</w:t>
      </w:r>
    </w:p>
    <w:bookmarkEnd w:id="26"/>
    <w:bookmarkStart w:id="27" w:name="Xd0a4f2e15a20cd50e8d8f4f0891d78522d901cb"/>
    <w:p>
      <w:pPr>
        <w:pStyle w:val="Heading3"/>
      </w:pPr>
      <w:r>
        <w:t xml:space="preserve">4-3. 구현 시 반영한 기술적 특성 (전부 실측 확인)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서버가 JPEG·MP4까지 gzip 전송 → 자동 해제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Content-Disposition이 %-인코딩 또는 raw UTF-8(latin-1 mojibake) 2가지 → 양쪽 폴백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soft-404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없는 파일도</w:t>
            </w:r>
            <w:r>
              <w:t xml:space="preserve"> </w:t>
            </w:r>
            <w:r>
              <w:rPr>
                <w:bCs/>
                <w:b/>
              </w:rPr>
              <w:t xml:space="preserve">HTTP 200</w:t>
            </w:r>
            <w:r>
              <w:t xml:space="preserve"> </w:t>
            </w:r>
            <w:r>
              <w:t xml:space="preserve">+ 60바이트</w:t>
            </w:r>
            <w:r>
              <w:t xml:space="preserve"> </w:t>
            </w:r>
            <w:r>
              <w:rPr>
                <w:rStyle w:val="VerbatimChar"/>
              </w:rPr>
              <w:t xml:space="preserve">&lt;script&gt;alert('File Not Found[N]')</w:t>
            </w:r>
            <w:r>
              <w:t xml:space="preserve"> </w:t>
            </w:r>
            <w:r>
              <w:t xml:space="preserve">→ 본문 검사로 판정(상태코드 신뢰 불가)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Content-Length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chunked 전송 → 사전 크기 확인 불가, 스트리밍 저장 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이어받기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Accept-Ranges 없음(Range 무시) →</w:t>
            </w:r>
            <w:r>
              <w:t xml:space="preserve"> </w:t>
            </w:r>
            <w:r>
              <w:rPr>
                <w:rStyle w:val="VerbatimChar"/>
              </w:rPr>
              <w:t xml:space="preserve">.part</w:t>
            </w:r>
            <w:r>
              <w:t xml:space="preserve"> </w:t>
            </w:r>
            <w:r>
              <w:t xml:space="preserve">기록 후 완료 시 rename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대용량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영상 평균 433 MB(최대 7.8 GB) → 컨테이너 헤더(ASF/MP4/MKV/SWF)로 사전 크기 산출 후 상한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멀티파일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작품당 최대 4파일(미리보기 PNG + master ZIP 혼재). 어문 hwp/txt는 byte-identical 사례 존재 → sha1 중복 제거</w:t>
            </w:r>
          </w:p>
        </w:tc>
      </w:tr>
    </w:tbl>
    <w:bookmarkEnd w:id="27"/>
    <w:bookmarkStart w:id="28" w:name="Xb7ab1b06be846798b3b4615a43a3727233ea2ae"/>
    <w:p>
      <w:pPr>
        <w:pStyle w:val="Heading3"/>
      </w:pPr>
      <w:r>
        <w:t xml:space="preserve">4-4. 서버 부하 대응</w:t>
      </w:r>
    </w:p>
    <w:p>
      <w:pPr>
        <w:numPr>
          <w:ilvl w:val="0"/>
          <w:numId w:val="1001"/>
        </w:numPr>
        <w:pStyle w:val="Compact"/>
      </w:pPr>
      <w:r>
        <w:t xml:space="preserve">동시성 2~4 워커, 요청 간 0.5초 지연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영상/만료 수집 중 8시간 경과 후 서버가 HTTP 503 반환</w:t>
      </w:r>
      <w:r>
        <w:t xml:space="preserve"> </w:t>
      </w:r>
      <w:r>
        <w:t xml:space="preserve">→ 230건 실패</w:t>
      </w:r>
    </w:p>
    <w:p>
      <w:pPr>
        <w:numPr>
          <w:ilvl w:val="0"/>
          <w:numId w:val="1001"/>
        </w:numPr>
        <w:pStyle w:val="Compact"/>
      </w:pPr>
      <w:r>
        <w:t xml:space="preserve">지수 백오프(5→10→20→60초) 적용 후 1워커·1.5초 지연으로 재시도 →</w:t>
      </w:r>
      <w:r>
        <w:t xml:space="preserve"> </w:t>
      </w:r>
      <w:r>
        <w:rPr>
          <w:bCs/>
          <w:b/>
        </w:rPr>
        <w:t xml:space="preserve">229/230 복구</w:t>
      </w:r>
      <w:r>
        <w:t xml:space="preserve"> </w:t>
      </w:r>
      <w:r>
        <w:t xml:space="preserve">(270 → 499건)</w:t>
      </w:r>
    </w:p>
    <w:bookmarkEnd w:id="28"/>
    <w:bookmarkEnd w:id="29"/>
    <w:bookmarkStart w:id="33" w:name="Xe3acd3604efe4c654fcc900fd11208828edae5b"/>
    <w:p>
      <w:pPr>
        <w:pStyle w:val="Heading2"/>
      </w:pPr>
      <w:r>
        <w:t xml:space="preserve">5. 대표성 및 한계 (연구 활용 시 유의)</w:t>
      </w:r>
    </w:p>
    <w:bookmarkStart w:id="30" w:name="X3f00d2652856c7c7ae41d4f82f5be386edbc8a6"/>
    <w:p>
      <w:pPr>
        <w:pStyle w:val="Heading3"/>
      </w:pPr>
      <w:r>
        <w:t xml:space="preserve">5-1. 저작자 다양성 — 셀별 편차 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고유 저작자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최다 저작자 점유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영상/만료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맥 세네트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우수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어문/만료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저작자 미상 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양호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어문/CCL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한국저작권위원회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양호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영상/기증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한국교육방송공사 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보통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이미지/만료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 A. Lemaire 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보통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이미지/기증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채지형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편중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이미지/CCL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주식회사 아이티앤 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편중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영상/CCL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한국저작권위원회</w:t>
            </w:r>
            <w:r>
              <w:t xml:space="preserve"> </w:t>
            </w:r>
            <w:r>
              <w:rPr>
                <w:bCs/>
                <w:b/>
              </w:rPr>
              <w:t xml:space="preserve">1,001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심한 편중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이미지/KOGL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한국정책방송원</w:t>
            </w:r>
            <w:r>
              <w:t xml:space="preserve"> </w:t>
            </w:r>
            <w:r>
              <w:rPr>
                <w:bCs/>
                <w:b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단일 기관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이미지/KOGL은 단일 기관(한국정책방송원) 500건</w:t>
      </w:r>
      <w:r>
        <w:t xml:space="preserve">입니다. 공유마당의 KOGL 이미지 중 다운로드 가능한 구간이 목록 1~10페이지에 국한되어 있어(11페이지 이후 hosted 0%) 층화 샘플링이 불가능했습니다.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영상/CCL 1,003건 중 1,001건이 한국저작권위원회 수어(手語) 영상</w:t>
      </w:r>
      <w:r>
        <w:t xml:space="preserve">입니다(mkv 825건). 주제 다양성이 낮습니다.</w:t>
      </w:r>
    </w:p>
    <w:p>
      <w:pPr>
        <w:pStyle w:val="BodyText"/>
      </w:pPr>
      <w:r>
        <w:t xml:space="preserve">→ 학습·평가 데이터로 사용할 때</w:t>
      </w:r>
      <w:r>
        <w:t xml:space="preserve"> </w:t>
      </w:r>
      <w:r>
        <w:rPr>
          <w:bCs/>
          <w:b/>
        </w:rPr>
        <w:t xml:space="preserve">셀 단위 층화가 필수</w:t>
      </w:r>
      <w:r>
        <w:t xml:space="preserve">이며, 위 두 셀은 단독으로 일반화 근거로 쓰기에 부적합합니다.</w:t>
      </w:r>
    </w:p>
    <w:bookmarkEnd w:id="30"/>
    <w:bookmarkStart w:id="31" w:name="Xda8cc39afbeff7b1d67b67e772b6ab68e6512d5"/>
    <w:p>
      <w:pPr>
        <w:pStyle w:val="Heading3"/>
      </w:pPr>
      <w:r>
        <w:t xml:space="preserve">5-2. 영상 수집의 크기 편향 (의도된 선택)</w:t>
      </w:r>
    </w:p>
    <w:p>
      <w:pPr>
        <w:pStyle w:val="FirstParagraph"/>
      </w:pPr>
      <w:r>
        <w:t xml:space="preserve">영상/만료·기증은 627건·556건 전수의</w:t>
      </w:r>
      <w:r>
        <w:t xml:space="preserve"> </w:t>
      </w:r>
      <w:r>
        <w:rPr>
          <w:bCs/>
          <w:b/>
        </w:rPr>
        <w:t xml:space="preserve">정확한 파일 크기를 사전 조사(census)</w:t>
      </w:r>
      <w:r>
        <w:t xml:space="preserve"> </w:t>
      </w:r>
      <w:r>
        <w:t xml:space="preserve">한 뒤</w:t>
      </w:r>
      <w:r>
        <w:t xml:space="preserve"> </w:t>
      </w:r>
      <w:r>
        <w:rPr>
          <w:bCs/>
          <w:b/>
        </w:rPr>
        <w:t xml:space="preserve">크기 작은 순으로 500건</w:t>
      </w:r>
      <w:r>
        <w:t xml:space="preserve">을 선정했습니다.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전수 용량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선정 500건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영상/만료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627건 / 252.7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161.7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페이지 순 무선별 시 221.8 GB → 디스크 여유 부족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영상/기증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556건 / 28.4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</w:t>
            </w:r>
          </w:p>
        </w:tc>
      </w:tr>
    </w:tbl>
    <w:p>
      <w:pPr>
        <w:pStyle w:val="BodyText"/>
      </w:pPr>
      <w:r>
        <w:t xml:space="preserve">⚠️ 따라서 영상 데이터는</w:t>
      </w:r>
      <w:r>
        <w:t xml:space="preserve"> </w:t>
      </w:r>
      <w:r>
        <w:rPr>
          <w:bCs/>
          <w:b/>
        </w:rPr>
        <w:t xml:space="preserve">동일 셀 내에서 상대적으로 짧은/저용량 영상에 편향</w:t>
      </w:r>
      <w:r>
        <w:t xml:space="preserve">되어 있습니다. 영상 길이·해상도가 변수인 분석에는 이 편향을 명시해야 합니다.</w:t>
      </w:r>
    </w:p>
    <w:bookmarkEnd w:id="31"/>
    <w:bookmarkStart w:id="32" w:name="Xf1db3f27b3b3121f8b4a42df5819a55fdc64e6c"/>
    <w:p>
      <w:pPr>
        <w:pStyle w:val="Heading3"/>
      </w:pPr>
      <w:r>
        <w:t xml:space="preserve">5-3. 기타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어문/만료에 대용량 스캔 PDF 다수</w:t>
      </w:r>
      <w:r>
        <w:t xml:space="preserve">: 단암선생년보 298 MB, 도산급문제현록 266 MB, 국조인물지 263 MB 등. 텍스트가 아닌</w:t>
      </w:r>
      <w:r>
        <w:t xml:space="preserve"> </w:t>
      </w:r>
      <w:r>
        <w:rPr>
          <w:bCs/>
          <w:b/>
        </w:rPr>
        <w:t xml:space="preserve">이미지 스캔</w:t>
      </w:r>
      <w:r>
        <w:t xml:space="preserve">이므로 NLP 활용 시 OCR 전처리 필요.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어문/만료의 약 50%는 국립중앙도서관 서지 레코드</w:t>
      </w:r>
      <w:r>
        <w:t xml:space="preserve">로 원문 파일이 없어 hosted 게이트에서 제외되었습니다(수집된 503건은 모두 파일 보유 확인).</w:t>
      </w:r>
    </w:p>
    <w:bookmarkEnd w:id="32"/>
    <w:bookmarkEnd w:id="33"/>
    <w:bookmarkStart w:id="36" w:name="X6b51fa257dff669905c6d441dcaf6907586c029"/>
    <w:p>
      <w:pPr>
        <w:pStyle w:val="Heading2"/>
      </w:pPr>
      <w:r>
        <w:t xml:space="preserve">6. 산출물 구조</w:t>
      </w:r>
    </w:p>
    <w:p>
      <w:pPr>
        <w:pStyle w:val="SourceCode"/>
      </w:pPr>
      <w:r>
        <w:rPr>
          <w:rStyle w:val="VerbatimChar"/>
        </w:rPr>
        <w:t xml:space="preserve">/mnt/e/gongu_dataset/</w:t>
      </w:r>
      <w:r>
        <w:br/>
      </w:r>
      <w:r>
        <w:rPr>
          <w:rStyle w:val="VerbatimChar"/>
        </w:rPr>
        <w:t xml:space="preserve">├── text/   {expired, donated, ccl, kogl}/</w:t>
      </w:r>
      <w:r>
        <w:br/>
      </w:r>
      <w:r>
        <w:rPr>
          <w:rStyle w:val="VerbatimChar"/>
        </w:rPr>
        <w:t xml:space="preserve">├── image/  {expired, donated, ccl, kogl}/</w:t>
      </w:r>
      <w:r>
        <w:br/>
      </w:r>
      <w:r>
        <w:rPr>
          <w:rStyle w:val="VerbatimChar"/>
        </w:rPr>
        <w:t xml:space="preserve">├── video/  {expired, donated, ccl, kogl}/</w:t>
      </w:r>
      <w:r>
        <w:br/>
      </w:r>
      <w:r>
        <w:rPr>
          <w:rStyle w:val="VerbatimChar"/>
        </w:rPr>
        <w:t xml:space="preserve">│     각 디렉토리:</w:t>
      </w:r>
      <w:r>
        <w:br/>
      </w:r>
      <w:r>
        <w:rPr>
          <w:rStyle w:val="VerbatimChar"/>
        </w:rPr>
        <w:t xml:space="preserve">│       &lt;wrtSn&gt;_&lt;fileSn&gt;_&lt;원본파일명&gt;      수집 파일</w:t>
      </w:r>
      <w:r>
        <w:br/>
      </w:r>
      <w:r>
        <w:rPr>
          <w:rStyle w:val="VerbatimChar"/>
        </w:rPr>
        <w:t xml:space="preserve">│       gongu_index.xlsx                  메타데이터 + issues 시트 + summary 시트</w:t>
      </w:r>
      <w:r>
        <w:br/>
      </w:r>
      <w:r>
        <w:rPr>
          <w:rStyle w:val="VerbatimChar"/>
        </w:rPr>
        <w:t xml:space="preserve">│       records.jsonl                     증분 기록(재개용, 작품 1건 = 1줄)</w:t>
      </w:r>
      <w:r>
        <w:br/>
      </w:r>
      <w:r>
        <w:rPr>
          <w:rStyle w:val="VerbatimChar"/>
        </w:rPr>
        <w:t xml:space="preserve">│       issues.jsonl                       실패·스킵 사유만 별도 기록</w:t>
      </w:r>
      <w:r>
        <w:br/>
      </w:r>
      <w:r>
        <w:rPr>
          <w:rStyle w:val="VerbatimChar"/>
        </w:rPr>
        <w:t xml:space="preserve">├── _select/   video_expired_500.txt, video_donated_500.txt (선정 목록)</w:t>
      </w:r>
      <w:r>
        <w:br/>
      </w:r>
      <w:r>
        <w:rPr>
          <w:rStyle w:val="VerbatimChar"/>
        </w:rPr>
        <w:t xml:space="preserve">│              census_expired.jsonl, census_donated.jsonl   (전수 크기 조사)</w:t>
      </w:r>
      <w:r>
        <w:br/>
      </w:r>
      <w:r>
        <w:rPr>
          <w:rStyle w:val="VerbatimChar"/>
        </w:rPr>
        <w:t xml:space="preserve">└── _log/      셀별 실행 로그</w:t>
      </w:r>
    </w:p>
    <w:bookmarkStart w:id="34" w:name="gongu_indexxlsx-컬럼"/>
    <w:p>
      <w:pPr>
        <w:pStyle w:val="Heading3"/>
      </w:pPr>
      <w:r>
        <w:rPr>
          <w:rStyle w:val="VerbatimChar"/>
        </w:rPr>
        <w:t xml:space="preserve">gongu_index.xlsx</w:t>
      </w:r>
      <w:r>
        <w:t xml:space="preserve"> </w:t>
      </w:r>
      <w:r>
        <w:t xml:space="preserve">컬럼</w:t>
      </w:r>
    </w:p>
    <w:p>
      <w:pPr>
        <w:pStyle w:val="FirstParagraph"/>
      </w:pPr>
      <w:r>
        <w:rPr>
          <w:rStyle w:val="VerbatimChar"/>
        </w:rPr>
        <w:t xml:space="preserve">wrtSn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menu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제목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저작권자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출처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license_code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license_name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요약정보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desc_len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분류_장르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원문제공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hosted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file_count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file_names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saved_paths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total_bytes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issue_detail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http_status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detail_url</w:t>
      </w:r>
    </w:p>
    <w:bookmarkEnd w:id="34"/>
    <w:bookmarkStart w:id="35" w:name="상태사유-분류-체계"/>
    <w:p>
      <w:pPr>
        <w:pStyle w:val="Heading3"/>
      </w:pPr>
      <w:r>
        <w:t xml:space="preserve">상태·사유 분류 체계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다운로드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원문이 외부 호스팅 → 파일 없음 (issue:</w:t>
            </w:r>
            <w:r>
              <w:t xml:space="preserve"> </w:t>
            </w:r>
            <w:r>
              <w:rPr>
                <w:rStyle w:val="VerbatimChar"/>
              </w:rPr>
              <w:t xml:space="preserve">external_no_file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 미달로 제외 (issue:</w:t>
            </w:r>
            <w:r>
              <w:t xml:space="preserve"> </w:t>
            </w:r>
            <w:r>
              <w:rPr>
                <w:rStyle w:val="VerbatimChar"/>
              </w:rPr>
              <w:t xml:space="preserve">desc_too_short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excluded_title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skipped_existing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재개 시 기존 파일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 (issue:</w:t>
            </w:r>
            <w:r>
              <w:t xml:space="preserve"> </w:t>
            </w:r>
            <w:r>
              <w:rPr>
                <w:rStyle w:val="VerbatimChar"/>
              </w:rPr>
              <w:t xml:space="preserve">http_error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conn_error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write_error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no_file_soft404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size_exceeded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truncated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duplicate_sha1</w:t>
            </w:r>
            <w:r>
              <w:t xml:space="preserve">)</w:t>
            </w:r>
          </w:p>
        </w:tc>
      </w:tr>
    </w:tbl>
    <w:bookmarkEnd w:id="35"/>
    <w:bookmarkEnd w:id="36"/>
    <w:bookmarkStart w:id="37" w:name="Xaac839737d57580b3d9148dfb14b4fde77831c0"/>
    <w:p>
      <w:pPr>
        <w:pStyle w:val="Heading2"/>
      </w:pPr>
      <w:r>
        <w:t xml:space="preserve">7. 라이선스 및 이용 조건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라이선스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수집 건수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만료(97)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저작권 보호기간 만료 — 퍼블릭 도메인, 상업적 이용·재배포 제한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기증 자유이용(98)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저작재산권 국가 귀속, 영리·비영리 이용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기증 이용허락(99)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기증자 조건 有 —</w:t>
            </w:r>
            <w:r>
              <w:t xml:space="preserve"> </w:t>
            </w:r>
            <w:r>
              <w:rPr>
                <w:bCs/>
                <w:b/>
              </w:rPr>
              <w:t xml:space="preserve">개별 확인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 BY(21)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 BY-ND/SA/NC 등(22~26)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변경금지·동일조건·비영리 등 개별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공공누리 제1유형(01)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출처표시, 상업적 이용·변형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이용 시 필수 조치</w:t>
      </w:r>
    </w:p>
    <w:p>
      <w:pPr>
        <w:numPr>
          <w:ilvl w:val="0"/>
          <w:numId w:val="1003"/>
        </w:numPr>
        <w:pStyle w:val="Compact"/>
      </w:pPr>
      <w:r>
        <w:t xml:space="preserve">저작물별</w:t>
      </w:r>
      <w:r>
        <w:t xml:space="preserve"> </w:t>
      </w:r>
      <w:r>
        <w:rPr>
          <w:rStyle w:val="VerbatimChar"/>
        </w:rPr>
        <w:t xml:space="preserve">license_code</w:t>
      </w:r>
      <w:r>
        <w:t xml:space="preserve">·</w:t>
      </w:r>
      <w:r>
        <w:rPr>
          <w:rStyle w:val="VerbatimChar"/>
        </w:rPr>
        <w:t xml:space="preserve">저작권자</w:t>
      </w:r>
      <w:r>
        <w:t xml:space="preserve">·</w:t>
      </w:r>
      <w:r>
        <w:rPr>
          <w:rStyle w:val="VerbatimChar"/>
        </w:rPr>
        <w:t xml:space="preserve">출처</w:t>
      </w:r>
      <w:r>
        <w:t xml:space="preserve">·</w:t>
      </w:r>
      <w:r>
        <w:rPr>
          <w:rStyle w:val="VerbatimChar"/>
        </w:rPr>
        <w:t xml:space="preserve">detail_url</w:t>
      </w:r>
      <w:r>
        <w:t xml:space="preserve">이 인덱스에 보존되어 있으므로, 논문·데모 활용 시</w:t>
      </w:r>
      <w:r>
        <w:t xml:space="preserve"> </w:t>
      </w:r>
      <w:r>
        <w:rPr>
          <w:bCs/>
          <w:b/>
        </w:rPr>
        <w:t xml:space="preserve">출처표시 의무를 자동 생성</w:t>
      </w:r>
      <w:r>
        <w:t xml:space="preserve">할 수 있습니다.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기증 이용허락(99, 101건)</w:t>
      </w:r>
      <w:r>
        <w:t xml:space="preserve"> </w:t>
      </w:r>
      <w:r>
        <w:t xml:space="preserve">은 기증자가 별도 조건을 부여한 경우가 있어 개별 확인이 필요합니다.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비영리 조건(24·25·26, 총 70건)</w:t>
      </w:r>
      <w:r>
        <w:t xml:space="preserve"> </w:t>
      </w:r>
      <w:r>
        <w:t xml:space="preserve">은 상업적 활용에서 제외해야 합니다.</w:t>
      </w:r>
    </w:p>
    <w:p>
      <w:pPr>
        <w:numPr>
          <w:ilvl w:val="0"/>
          <w:numId w:val="1003"/>
        </w:numPr>
        <w:pStyle w:val="Compact"/>
      </w:pPr>
      <w:r>
        <w:t xml:space="preserve">공유마당 이용약관에 크롤링 금지 조항은 없으나, 제12·17·20조에 "서비스로 얻은 정보의 무단 복제·재배포·상업이용 금지" 보일러플레이트가 존재합니다.</w:t>
      </w:r>
      <w:r>
        <w:t xml:space="preserve"> </w:t>
      </w:r>
      <w:r>
        <w:rPr>
          <w:bCs/>
          <w:b/>
        </w:rPr>
        <w:t xml:space="preserve">연구 목적·비상업·재배포 금지·출처표시</w:t>
      </w:r>
      <w:r>
        <w:t xml:space="preserve">를 전제로 활용하시고, 대량 재배포가 필요한 경우 공유마당 공식</w:t>
      </w:r>
      <w:r>
        <w:t xml:space="preserve"> </w:t>
      </w:r>
      <w:r>
        <w:rPr>
          <w:bCs/>
          <w:b/>
        </w:rPr>
        <w:t xml:space="preserve">대량 DB 신청</w:t>
      </w:r>
      <w:r>
        <w:t xml:space="preserve"> </w:t>
      </w:r>
      <w:r>
        <w:t xml:space="preserve">절차를 병행하십시오.</w:t>
      </w:r>
    </w:p>
    <w:bookmarkEnd w:id="37"/>
    <w:bookmarkStart w:id="38" w:name="X486e5d16ded336b84b7f0179c0e688db7ce21d3"/>
    <w:p>
      <w:pPr>
        <w:pStyle w:val="Heading2"/>
      </w:pPr>
      <w:r>
        <w:t xml:space="preserve">8. 관련 코드 및 문서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다운로더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api/module/dataset_builder/gongu_downloader.py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배치 실행 스크립트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api/module/dataset_builder/run_gongu_batch.sh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사이트 조사 보고서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docs/gongu_download_research_20260720.md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수집 계획서(타당성 검증)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docs/gongu_download_plan_20260727.md</w:t>
            </w:r>
          </w:p>
        </w:tc>
      </w:tr>
    </w:tbl>
    <w:p>
      <w:pPr>
        <w:pStyle w:val="BodyText"/>
      </w:pPr>
      <w:r>
        <w:rPr>
          <w:bCs/>
          <w:b/>
        </w:rPr>
        <w:t xml:space="preserve">재현 방법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api/module/dataset_builder/run_gongu_batch.sh evidence   </w:t>
      </w:r>
      <w:r>
        <w:rPr>
          <w:rStyle w:val="CommentTok"/>
        </w:rPr>
        <w:t xml:space="preserve"># 결손 셀 사유 기록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api/module/dataset_builder/run_gongu_batch.sh text       </w:t>
      </w:r>
      <w:r>
        <w:rPr>
          <w:rStyle w:val="CommentTok"/>
        </w:rPr>
        <w:t xml:space="preserve"># 어문 3셀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api/module/dataset_builder/run_gongu_batch.sh image      </w:t>
      </w:r>
      <w:r>
        <w:rPr>
          <w:rStyle w:val="CommentTok"/>
        </w:rPr>
        <w:t xml:space="preserve"># 이미지 4셀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api/module/dataset_builder/run_gongu_batch.sh video      </w:t>
      </w:r>
      <w:r>
        <w:rPr>
          <w:rStyle w:val="CommentTok"/>
        </w:rPr>
        <w:t xml:space="preserve"># 영상 3셀</w:t>
      </w:r>
    </w:p>
    <w:p>
      <w:pPr>
        <w:pStyle w:val="FirstParagraph"/>
      </w:pPr>
      <w:r>
        <w:rPr>
          <w:rStyle w:val="VerbatimChar"/>
        </w:rPr>
        <w:t xml:space="preserve">records.jsonl</w:t>
      </w:r>
      <w:r>
        <w:t xml:space="preserve"> </w:t>
      </w:r>
      <w:r>
        <w:t xml:space="preserve">기반 재개를 지원하므로 중단 후 동일 명령으로 이어서 수집됩니다(성공 건은 건너뛰고 실패 건만 재시도).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2026-07-30T08:03:01Z</dcterms:created>
  <dcterms:modified xsi:type="dcterms:W3CDTF">2026-07-30T08:03:01Z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