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color w:val="000000"/>
          <w:sz w:val="52"/>
          <w:szCs w:val="52"/>
        </w:rPr>
        <w:t xml:space="preserve">SUBHODEEP SARKAR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Software Engineer II  ·  Android  ·  6+ Years Experience</w:t>
      </w:r>
    </w:p>
    <w:p>
      <w:pPr>
        <w:pBdr>
          <w:bottom w:val="single" w:color="CCCCCC" w:sz="6" w:space="6"/>
        </w:pBdr>
        <w:spacing w:after="0" w:before="0"/>
        <w:jc w:val="center"/>
      </w:pPr>
      <w:hyperlink w:history="1" r:id="rId8hjn35cf-rwwzg1kidiwf">
        <w:r>
          <w:rPr>
            <w:rFonts w:ascii="Arial" w:cs="Arial" w:eastAsia="Arial" w:hAnsi="Arial"/>
            <w:color w:val="1155CC"/>
            <w:sz w:val="20"/>
            <w:szCs w:val="20"/>
            <w:u w:val="single"/>
          </w:rPr>
          <w:t xml:space="preserve">subhodeepsarkar909@gmail.com</w:t>
        </w:r>
      </w:hyperlink>
      <w:r>
        <w:rPr>
          <w:rFonts w:ascii="Arial" w:cs="Arial" w:eastAsia="Arial" w:hAnsi="Arial"/>
          <w:color w:val="555555"/>
          <w:sz w:val="20"/>
          <w:szCs w:val="20"/>
        </w:rPr>
        <w:t xml:space="preserve">  |  </w:t>
      </w:r>
      <w:hyperlink w:history="1" r:id="rIdiiegn6u98d7rpmo7mexrv">
        <w:r>
          <w:rPr>
            <w:rFonts w:ascii="Arial" w:cs="Arial" w:eastAsia="Arial" w:hAnsi="Arial"/>
            <w:color w:val="1155CC"/>
            <w:sz w:val="20"/>
            <w:szCs w:val="20"/>
            <w:u w:val="single"/>
          </w:rPr>
          <w:t xml:space="preserve">linkedin.com/in/subhodeep-sarkar-dev</w:t>
        </w:r>
      </w:hyperlink>
      <w:r>
        <w:rPr>
          <w:rFonts w:ascii="Arial" w:cs="Arial" w:eastAsia="Arial" w:hAnsi="Arial"/>
          <w:color w:val="555555"/>
          <w:sz w:val="20"/>
          <w:szCs w:val="20"/>
        </w:rPr>
        <w:t xml:space="preserve">  |  </w:t>
      </w:r>
      <w:hyperlink w:history="1" r:id="rIdft9zmdyby16wmn7ur0ipu">
        <w:r>
          <w:rPr>
            <w:rFonts w:ascii="Arial" w:cs="Arial" w:eastAsia="Arial" w:hAnsi="Arial"/>
            <w:color w:val="1155CC"/>
            <w:sz w:val="20"/>
            <w:szCs w:val="20"/>
            <w:u w:val="single"/>
          </w:rPr>
          <w:t xml:space="preserve">github.com/ssubhodeep</w:t>
        </w:r>
      </w:hyperlink>
      <w:r>
        <w:rPr>
          <w:rFonts w:ascii="Arial" w:cs="Arial" w:eastAsia="Arial" w:hAnsi="Arial"/>
          <w:color w:val="555555"/>
          <w:sz w:val="20"/>
          <w:szCs w:val="20"/>
        </w:rPr>
        <w:t xml:space="preserve">  |  Kolkata, India</w:t>
      </w:r>
    </w:p>
    <w:p>
      <w:pPr>
        <w:pBdr>
          <w:bottom w:val="single" w:color="2E75B6" w:sz="8" w:space="4"/>
        </w:pBdr>
        <w:spacing w:after="60" w:before="22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PROFESSIONAL SUMMARY</w:t>
      </w:r>
    </w:p>
    <w:p>
      <w:pPr>
        <w:spacing w:after="80" w:before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Results-driven Software Engineer II with 6+ years of professional Android development experience, specializing in Bluetooth Low Energy (BLE) device integration, FMCSA-compliant ELD applications, and high-performance production systems. Shipped 40+ Android apps to the Google Play Store across logistics, fintech, and consumer domains. Achieved and maintained 0% ANR and 0% crash rate across apps serving 5,000+ active users. Proficient in Kotlin, MVVM, Clean Architecture, Jetpack Compose, and CI/CD automation. Strong track record of mentoring teams, driving Agile delivery, and leveraging AI-assisted development tools to maximize engineering throughput.</w:t>
      </w:r>
    </w:p>
    <w:p>
      <w:pPr>
        <w:pBdr>
          <w:bottom w:val="single" w:color="2E75B6" w:sz="8" w:space="4"/>
        </w:pBdr>
        <w:spacing w:after="60" w:before="22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PROFESSIONAL EXPERIENCE</w:t>
      </w:r>
    </w:p>
    <w:p>
      <w:pPr>
        <w:tabs>
          <w:tab w:val="right" w:pos="9026"/>
        </w:tabs>
        <w:spacing w:after="30" w:before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Software Engineer II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Jan 2024 – Present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ELD Mandate Biz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	California, US / Kolkata, India (Remote)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Designed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FMCSA-compliant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Android applications for trucking and logistics with real-time ELD hardware data integration.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Built and optimized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Bluetooth Low Energy (BLE)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communication between ELD hardware devices and the Android app, enabling continuous real-time data exchange over mobile Bluetooth.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Architected apps using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MVVM, Clean Architecture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, and modularization for scalable multi-team feature development.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Achieved and maintained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0% ANR rate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and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0% crash rate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across HOS, ADAS Dashcam, Dual Dashcam, and C18 360 apps serving 5,000+ active fleet drivers — a rare standard in high-frequency production environments.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Reduced app load times by approximately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40%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through efficient data handling, caching strategies, and background processing optimization.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Automated build, test, and release pipelines via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CI/CD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(GitHub Actions, Fastlane, Firebase App Distribution); managed multi-flavor configs (dev/staging/prod).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Developed reusable shared libraries and modules using Git submodules across multiple product applications.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Leveraged AI-assisted development tools (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GitHub Copilot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) to work across multiple feature tickets simultaneously — enabling zero-code UI scaffolding and significantly boosting individual engineering throughput.</w:t>
      </w:r>
    </w:p>
    <w:p>
      <w:pPr>
        <w:tabs>
          <w:tab w:val="right" w:pos="9026"/>
        </w:tabs>
        <w:spacing w:after="30" w:before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Senior Android Developer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Jan 2023 – Jan 2024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Nakshatra Technohub Pvt Ltd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	Nashik, India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Led Android development across multiple client projects, managing cross-functional teams using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Agile/Scrum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methodologies.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Architected scalable Android applications using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Kotlin, Java, and MVVM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; introduced structured sprint planning and delivery practices.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Enforced code quality standards using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SonarQube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, structured code reviews, and clean architecture principles.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Key contributor to the WriterSafeGuard Custodian App, which achieved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PwC certification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a high-compliance security-critical application.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Managed client-facing communication, gathered requirements, and translated change requests into actionable technical solutions.</w:t>
      </w:r>
    </w:p>
    <w:p>
      <w:pPr>
        <w:tabs>
          <w:tab w:val="right" w:pos="9026"/>
        </w:tabs>
        <w:spacing w:after="30" w:before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Senior Android Developer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Mar 2020 – Jan 2023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Rhyme Tech Pvt Ltd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	Bangalore, India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Built Android applications from scratch using Kotlin and Java, following modern Android development practices and architecture patterns.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Integrated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GraphQL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APIs and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Firebase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services for real-time data sync and user interactions.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Developed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Chitchat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a video-based social media platform for content creators — using Kotlin Coroutines, real-time streams, and Play Store deployment.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Published and maintained multiple consumer-facing apps on the Google Play Store with ongoing performance monitoring.</w:t>
      </w:r>
    </w:p>
    <w:p>
      <w:pPr>
        <w:pBdr>
          <w:bottom w:val="single" w:color="2E75B6" w:sz="8" w:space="4"/>
        </w:pBdr>
        <w:spacing w:after="60" w:before="22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TECHNICAL SKILLS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Languages: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Kotlin, Java, Python, JavaScript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Architecture: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MVVM, Clean Architecture, MVP, MVI, Repository Pattern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Android / Jetpack: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Jetpack Compose, Room, Retrofit, Hilt/Dagger 2, LiveData, Flow, Coroutines, WorkManager, Navigation Component, DataStore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BLE &amp; Hardware: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Bluetooth Low Energy (BLE), GATT Protocol, ELD Device Integration, Real-Time Data Streaming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Compliance: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FMCSA ELD Mandate, Hours-of-Service (HOS), DOT Regulatory Standards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CI/CD &amp; DevOps: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GitHub Actions, Jenkins, Fastlane, Firebase App Distribution, Multi-flavor Build Configs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Testing: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JUnit, Espresso, Mockito, UI Automator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Tools &amp; Platforms: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Android Studio, Git, SonarQube, Jira, Figma, Firebase, Google Play Console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AI &amp; Productivity: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GitHub Copilot, AI-Assisted Development, Prompt Engineering, Zero-Code UI Generation</w:t>
      </w:r>
    </w:p>
    <w:p>
      <w:pPr>
        <w:pBdr>
          <w:bottom w:val="single" w:color="2E75B6" w:sz="8" w:space="4"/>
        </w:pBdr>
        <w:spacing w:after="60" w:before="22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KEY PROJECTS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HOS — Hours of Service (ELD Mandate)</w:t>
      </w:r>
    </w:p>
    <w:p>
      <w:pPr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FMCSA-compliant driver Hours-of-Service tracking app. ELD hardware connects to the Android app over Bluetooth Low Energy (BLE) to stream real-time drive data. Includes duty status management and automated regulatory reporting. 0 ANR and 0 crashes across 5,000+ fleet drivers. Tech: Kotlin, MVVM, BLE, Coroutines, Room.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ADAS Dashcam (ELD Mandate)</w:t>
      </w:r>
    </w:p>
    <w:p>
      <w:pPr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AI-powered dash cam with forward collision warning, lane departure detection, and real-time driver behavior analytics. Integrates with ELD hardware over BLE for synchronized telematics data. 500+ active users. Tech: Kotlin, BLE, ADAS SDK, MVVM.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ELD Mandate Portal — Asset Tracker (Web + Mobile)</w:t>
      </w:r>
    </w:p>
    <w:p>
      <w:pPr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Fleet management portal for real-time vehicle and asset tracking. Combines web dashboard with native Android mobile app for on-the-go fleet visibility. 1,000+ active users. Tech: Kotlin, REST APIs, Google Maps SDK, MVVM.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Chitchat — Video Social Platform (Rhyme Tech)</w:t>
      </w:r>
    </w:p>
    <w:p>
      <w:pPr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Short-video social media platform for content creators. Real-time feed, video uploads, user interactions. Tech: Kotlin, GraphQL, Firebase, Coroutines.</w:t>
      </w:r>
    </w:p>
    <w:p>
      <w:pPr>
        <w:pBdr>
          <w:bottom w:val="single" w:color="2E75B6" w:sz="8" w:space="4"/>
        </w:pBdr>
        <w:spacing w:after="60" w:before="22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EDUCATION</w:t>
      </w:r>
    </w:p>
    <w:p>
      <w:pPr>
        <w:tabs>
          <w:tab w:val="right" w:pos="9026"/>
        </w:tabs>
        <w:spacing w:after="20" w:before="10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Bachelor of Computer Applications (BCA)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Expected 2028</w:t>
      </w:r>
    </w:p>
    <w:p>
      <w:pPr>
        <w:spacing w:after="80" w:before="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Indira Gandhi National Open University (IGNOU)</w:t>
      </w:r>
    </w:p>
    <w:p>
      <w:pPr>
        <w:tabs>
          <w:tab w:val="right" w:pos="9026"/>
        </w:tabs>
        <w:spacing w:after="20" w:before="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Higher Secondary (10+2)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Completed</w:t>
      </w:r>
    </w:p>
    <w:p>
      <w:pPr>
        <w:spacing w:after="80" w:before="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Mulajore Sitanath Pathsala</w:t>
      </w:r>
    </w:p>
    <w:p>
      <w:pPr>
        <w:pBdr>
          <w:bottom w:val="single" w:color="2E75B6" w:sz="8" w:space="4"/>
        </w:pBdr>
        <w:spacing w:after="60" w:before="22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40" w:before="40"/>
      </w:pPr>
      <w:hyperlink w:history="1" r:id="rIdylhbifkmaz9twjrr0bbvw">
        <w:r>
          <w:rPr>
            <w:rFonts w:ascii="Arial" w:cs="Arial" w:eastAsia="Arial" w:hAnsi="Arial"/>
            <w:color w:val="1155CC"/>
            <w:sz w:val="22"/>
            <w:szCs w:val="22"/>
            <w:u w:val="single"/>
          </w:rPr>
          <w:t xml:space="preserve">Google Play Academy – Store Listing Certificate</w:t>
        </w:r>
      </w:hyperlink>
    </w:p>
    <w:p>
      <w:pPr>
        <w:pStyle w:val="ListParagraph"/>
        <w:numPr>
          <w:ilvl w:val="0"/>
          <w:numId w:val="2"/>
        </w:numPr>
        <w:spacing w:after="40" w:before="40"/>
      </w:pPr>
      <w:hyperlink w:history="1" r:id="rIdxt4q1j_rpv1uauf4ukbo4">
        <w:r>
          <w:rPr>
            <w:rFonts w:ascii="Arial" w:cs="Arial" w:eastAsia="Arial" w:hAnsi="Arial"/>
            <w:color w:val="1155CC"/>
            <w:sz w:val="22"/>
            <w:szCs w:val="22"/>
            <w:u w:val="single"/>
          </w:rPr>
          <w:t xml:space="preserve">Advanced Android Development Bootcamp 2024 — Udemy</w:t>
        </w:r>
      </w:hyperlink>
    </w:p>
    <w:p>
      <w:pPr>
        <w:pStyle w:val="ListParagraph"/>
        <w:numPr>
          <w:ilvl w:val="0"/>
          <w:numId w:val="2"/>
        </w:numPr>
        <w:spacing w:after="40" w:before="40"/>
      </w:pPr>
      <w:hyperlink w:history="1" r:id="rId-jokuobaqo8bkc5b2lovu">
        <w:r>
          <w:rPr>
            <w:rFonts w:ascii="Arial" w:cs="Arial" w:eastAsia="Arial" w:hAnsi="Arial"/>
            <w:color w:val="1155CC"/>
            <w:sz w:val="22"/>
            <w:szCs w:val="22"/>
            <w:u w:val="single"/>
          </w:rPr>
          <w:t xml:space="preserve">MERN Full Stack Development — Udemy</w:t>
        </w:r>
      </w:hyperlink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8hjn35cf-rwwzg1kidiwf" Type="http://schemas.openxmlformats.org/officeDocument/2006/relationships/hyperlink" Target="mailto:subhodeepsarkar909@gmail.com" TargetMode="External"/><Relationship Id="rIdiiegn6u98d7rpmo7mexrv" Type="http://schemas.openxmlformats.org/officeDocument/2006/relationships/hyperlink" Target="https://www.linkedin.com/in/subhodeep-sarkar-dev" TargetMode="External"/><Relationship Id="rIdft9zmdyby16wmn7ur0ipu" Type="http://schemas.openxmlformats.org/officeDocument/2006/relationships/hyperlink" Target="https://github.com/ssubhodeep" TargetMode="External"/><Relationship Id="rIdylhbifkmaz9twjrr0bbvw" Type="http://schemas.openxmlformats.org/officeDocument/2006/relationships/hyperlink" Target="https://www.credential.net/ff9a4272-61c7-4290-8642-72382f1aca1c#acc.DbnQ0E1a" TargetMode="External"/><Relationship Id="rIdxt4q1j_rpv1uauf4ukbo4" Type="http://schemas.openxmlformats.org/officeDocument/2006/relationships/hyperlink" Target="https://www.udemy.com/certificate/UC-18c18c38-5c2e-4c9b-affe-2279071258e1/" TargetMode="External"/><Relationship Id="rId-jokuobaqo8bkc5b2lovu" Type="http://schemas.openxmlformats.org/officeDocument/2006/relationships/hyperlink" Target="https://www.udemy.com/certificate/UC-bc1f9a9d-ee78-4209-8d55-ce7dfd63d105/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2026-04-05T19:39:27.003Z</dcterms:created>
  <dcterms:modified xsi:type="dcterms:W3CDTF">2026-04-05T19:39:27.003Z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