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52"/>
          <w:szCs w:val="52"/>
          <w:rtl w:val="0"/>
        </w:rPr>
        <w:t xml:space="preserve">SUBHODEEP SARKAR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Software Engineer II  ·  Android  ·  6+ Years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cccccc" w:space="6" w:sz="6" w:val="single"/>
        </w:pBdr>
        <w:spacing w:after="0" w:before="0" w:lineRule="auto"/>
        <w:jc w:val="center"/>
        <w:rPr/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https://ssubhodeep.github.io/</w:t>
        </w:r>
      </w:hyperlink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color w:val="0b5394"/>
          <w:sz w:val="20"/>
          <w:szCs w:val="20"/>
          <w:u w:val="single"/>
          <w:rtl w:val="0"/>
        </w:rPr>
        <w:t xml:space="preserve">+918910798646</w:t>
      </w:r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subhodeepsarkar909@gmail.com</w:t>
        </w:r>
      </w:hyperlink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| 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linkedin.com/in/subhodeep-sarkar-dev</w:t>
        </w:r>
      </w:hyperlink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| 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github.com/ssubhodeep</w:t>
        </w:r>
      </w:hyperlink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|  Kolkata,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4" w:sz="8" w:val="single"/>
        </w:pBdr>
        <w:spacing w:after="6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Results-driven Software Engineer II with 6+ years of professional Android development experience, specializing in Bluetooth Low Energy (BLE) device integration, FMCSA-compliant ELD applications, and high-performance production systems. Shipped 40+ Android apps to the Google Play Store across logistics, fintech, and consumer domains. Achieved and maintained 0% ANR and 0% crash rate across apps serving 5,000+ active users. Proficient in Kotlin, MVVM, Clean Architecture, Jetpack Compose, and CI/CD automation. Strong track record of mentoring teams, driving Agile delivery, and leveraging AI-assisted development tools to maximize engineering throughput.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2e75b6" w:space="4" w:sz="8" w:val="single"/>
        </w:pBdr>
        <w:spacing w:after="6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9026"/>
        </w:tabs>
        <w:spacing w:after="3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Software Engineer II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Jan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9026"/>
        </w:tabs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ELD Mandate Biz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California, US / Kolkata, India (Remote)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FMCSA-compliant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Android applications for trucking and logistics with real-time ELD hardware data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optimized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Bluetooth Low Energy (BLE)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communication between ELD hardware devices and the Android app, enabling continuous real-time data exchange over mobile Bluetooth.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Architected apps using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MVVM, Clean Architecture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modularization for scalable multi-team feature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Achieved and maintained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0% ANR 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0% crash 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across HOS, ADAS Dashcam, Dual Dashcam, and C18 360 apps serving 5,000+ active fleet drivers — a rare standard in high-frequency production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Reduced app load times by approximately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through efficient data handling, caching strategies, and background processing optimization.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build, test, and release pipelines via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(GitHub Actions, Fastlane, Firebase App Distribution); managed multi-flavor configs (dev/staging/prod).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reusable shared libraries and modules using Git submodules across multiple product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Leveraged AI-assisted development tools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Copilot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to work across multiple feature tickets simultaneously — enabling zero-code UI scaffolding and significantly boosting individual engineering throughput.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026"/>
        </w:tabs>
        <w:spacing w:after="3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Senior Android Developer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Jan 2023 – Jan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026"/>
        </w:tabs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Nakshatra Technohub Pvt Ltd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Nashik,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Android development across multiple client projects, managing cross-functional teams using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Agile/Scrum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methodologies.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Architected scalable Android applications using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Kotlin, Java, and MVVM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introduced structured sprint planning and delivery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Enforced code quality standards using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SonarQube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structured code reviews, and clean architecture principles.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contributor to the WriterSafeGuard Custodian App, which achieved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PwC certification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a high-compliance security-critical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client-facing communication, gathered requirements, and translated change requests into actionable technical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026"/>
        </w:tabs>
        <w:spacing w:after="3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Senior Android Developer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Mar 2020 – Jan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026"/>
        </w:tabs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Rhyme Tech Pvt Ltd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Bangalore,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Android applications from scratch using Kotlin and Java, following modern Android development practices and architecture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APIs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services for real-time data sync and user interactions.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Chitchat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a video-based social media platform for content creators — using Kotlin Coroutines, real-time streams, and Play Store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Published and maintained multiple consumer-facing apps on the Google Play Store with ongoing performance monitoring.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2e75b6" w:space="4" w:sz="8" w:val="single"/>
        </w:pBdr>
        <w:spacing w:after="6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Languages: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Kotlin, Java, Python,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Architecture: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MVVM, Clean Architecture, MVP, MVI, Repository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Android / Jetpack: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Jetpack Compose, Room, Retrofit, Hilt/Dagger 2, LiveData, Flow, Coroutines, WorkManager, Navigation Component, DataStore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BLE &amp; Hardware: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Bluetooth Low Energy (BLE), GATT Protocol, ELD Device Integration, Real-Time Data Streaming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Compliance: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FMCSA ELD Mandate, Hours-of-Service (HOS), DOT Regulatory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CI/CD &amp; DevOps: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GitHub Actions, Jenkins, Fastlane, Firebase App Distribution, Multi-flavor Build Configs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Testing: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JUnit, Espresso, Mockito, UI Automator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Tools &amp; Platforms: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Android Studio, Git, SonarQube, Jira, Figma, Firebase, Google Play 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AI &amp; Productivity: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GitHub Copilot, AI-Assisted Development, Prompt Engineering, Zero-Code UI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2e75b6" w:space="4" w:sz="8" w:val="single"/>
        </w:pBdr>
        <w:spacing w:after="6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KEY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HOS — Hours of Service (ELD Mandate)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FMCSA-compliant driver Hours-of-Service tracking app. ELD hardware connects to the Android app over Bluetooth Low Energy (BLE) to stream real-time drive data. Includes duty status management and automated regulatory reporting. 0 ANR and 0 crashes across 5,000+ fleet drivers. Tech: Kotlin, MVVM, BLE, Coroutines,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ADAS Dashcam (ELD Mandate)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AI-powered dash cam with forward collision warning, lane departure detection, and real-time driver behavior analytics. Integrates with ELD hardware over BLE for synchronized telematics data. 500+ active users. Tech: Kotlin, BLE, ADAS SDK, MVVM.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ELD Mandate Portal — Asset Tracker (Web + Mobile)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Fleet management portal for real-time vehicle and asset tracking. Combines web dashboard with native Android mobile app for on-the-go fleet visibility. 1,000+ active users. Tech: Kotlin, REST APIs, Google Maps SDK, MVVM.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Chitchat — Video Social Platform (Rhyme Tech)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Short-video social media platform for content creators. Real-time feed, video uploads, user interactions. Tech: Kotlin, GraphQL, Firebase, Coroutines.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2e75b6" w:space="4" w:sz="8" w:val="single"/>
        </w:pBdr>
        <w:spacing w:after="6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right" w:leader="none" w:pos="9026"/>
        </w:tabs>
        <w:spacing w:after="2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Bachelor of Computer Applications (BCA)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Expected 2028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Indira Gandhi National Open University (IGNOU)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right" w:leader="none" w:pos="9026"/>
        </w:tabs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Higher Secondary (10+2)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Mulajore Sitanath Pathsala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2e75b6" w:space="4" w:sz="8" w:val="single"/>
        </w:pBdr>
        <w:spacing w:after="6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hyperlink r:id="rId1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Google Play Academy – Store Listing Certificate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hyperlink r:id="rId11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Advanced Android Development Bootcamp 2024 — Udemy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hyperlink r:id="rId12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MERN Full Stack Development — Udemy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udemy.com/certificate/UC-18c18c38-5c2e-4c9b-affe-2279071258e1/" TargetMode="External"/><Relationship Id="rId10" Type="http://schemas.openxmlformats.org/officeDocument/2006/relationships/hyperlink" Target="https://www.credential.net/ff9a4272-61c7-4290-8642-72382f1aca1c#acc.DbnQ0E1a" TargetMode="External"/><Relationship Id="rId12" Type="http://schemas.openxmlformats.org/officeDocument/2006/relationships/hyperlink" Target="https://www.udemy.com/certificate/UC-bc1f9a9d-ee78-4209-8d55-ce7dfd63d105/" TargetMode="External"/><Relationship Id="rId9" Type="http://schemas.openxmlformats.org/officeDocument/2006/relationships/hyperlink" Target="https://github.com/ssubhodeep" TargetMode="External"/><Relationship Id="rId5" Type="http://schemas.openxmlformats.org/officeDocument/2006/relationships/styles" Target="styles.xml"/><Relationship Id="rId6" Type="http://schemas.openxmlformats.org/officeDocument/2006/relationships/hyperlink" Target="https://ssubhodeep.github.io/" TargetMode="External"/><Relationship Id="rId7" Type="http://schemas.openxmlformats.org/officeDocument/2006/relationships/hyperlink" Target="mailto:subhodeepsarkar909@gmail.com" TargetMode="External"/><Relationship Id="rId8" Type="http://schemas.openxmlformats.org/officeDocument/2006/relationships/hyperlink" Target="https://www.linkedin.com/in/subhodeep-sarkar-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