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2610"/>
        <w:gridCol w:w="3116"/>
        <w:gridCol w:w="2254"/>
      </w:tblGrid>
      <w:tr w:rsidR="0AFA5E8D" w:rsidTr="0AFA5E8D" w14:paraId="63ABF576">
        <w:tc>
          <w:tcPr>
            <w:tcW w:w="1035" w:type="dxa"/>
            <w:tcMar/>
          </w:tcPr>
          <w:p w:rsidR="0AFA5E8D" w:rsidP="0AFA5E8D" w:rsidRDefault="0AFA5E8D" w14:paraId="6B0D86D1" w14:textId="56A30D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serial</w:t>
            </w:r>
          </w:p>
        </w:tc>
        <w:tc>
          <w:tcPr>
            <w:tcW w:w="2610" w:type="dxa"/>
            <w:tcMar/>
          </w:tcPr>
          <w:p w:rsidR="0AFA5E8D" w:rsidP="0AFA5E8D" w:rsidRDefault="0AFA5E8D" w14:paraId="04661DD8" w14:textId="4643A0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Machine learning answers</w:t>
            </w:r>
          </w:p>
        </w:tc>
        <w:tc>
          <w:tcPr>
            <w:tcW w:w="3116" w:type="dxa"/>
            <w:tcMar/>
          </w:tcPr>
          <w:p w:rsidR="0AFA5E8D" w:rsidP="0AFA5E8D" w:rsidRDefault="0AFA5E8D" w14:paraId="6A68B76D" w14:textId="4DDCBA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proofErr w:type="spellStart"/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Sql</w:t>
            </w:r>
            <w:proofErr w:type="spellEnd"/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 xml:space="preserve"> answers</w:t>
            </w:r>
          </w:p>
        </w:tc>
        <w:tc>
          <w:tcPr>
            <w:tcW w:w="2254" w:type="dxa"/>
            <w:tcMar/>
          </w:tcPr>
          <w:p w:rsidR="0AFA5E8D" w:rsidP="0AFA5E8D" w:rsidRDefault="0AFA5E8D" w14:paraId="16F07DED" w14:textId="4CB9EF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Statistics answers</w:t>
            </w:r>
          </w:p>
        </w:tc>
      </w:tr>
      <w:tr w:rsidR="0AFA5E8D" w:rsidTr="0AFA5E8D" w14:paraId="081CB313">
        <w:tc>
          <w:tcPr>
            <w:tcW w:w="1035" w:type="dxa"/>
            <w:tcMar/>
          </w:tcPr>
          <w:p w:rsidR="0AFA5E8D" w:rsidP="0AFA5E8D" w:rsidRDefault="0AFA5E8D" w14:paraId="5D507843" w14:textId="3AC6F4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2610" w:type="dxa"/>
            <w:tcMar/>
          </w:tcPr>
          <w:p w:rsidR="0AFA5E8D" w:rsidP="0AFA5E8D" w:rsidRDefault="0AFA5E8D" w14:paraId="0DC1A78D" w14:textId="1096FE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B</w:t>
            </w:r>
          </w:p>
        </w:tc>
        <w:tc>
          <w:tcPr>
            <w:tcW w:w="3116" w:type="dxa"/>
            <w:tcMar/>
          </w:tcPr>
          <w:p w:rsidR="0AFA5E8D" w:rsidP="0AFA5E8D" w:rsidRDefault="0AFA5E8D" w14:paraId="4693092C" w14:textId="2862CB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A,d</w:t>
            </w:r>
          </w:p>
        </w:tc>
        <w:tc>
          <w:tcPr>
            <w:tcW w:w="2254" w:type="dxa"/>
            <w:tcMar/>
          </w:tcPr>
          <w:p w:rsidR="0AFA5E8D" w:rsidP="0AFA5E8D" w:rsidRDefault="0AFA5E8D" w14:paraId="7745B578" w14:textId="489B91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a</w:t>
            </w:r>
          </w:p>
        </w:tc>
      </w:tr>
      <w:tr w:rsidR="0AFA5E8D" w:rsidTr="0AFA5E8D" w14:paraId="4F27BE49">
        <w:tc>
          <w:tcPr>
            <w:tcW w:w="1035" w:type="dxa"/>
            <w:tcMar/>
          </w:tcPr>
          <w:p w:rsidR="0AFA5E8D" w:rsidP="0AFA5E8D" w:rsidRDefault="0AFA5E8D" w14:paraId="067D7A70" w14:textId="4C1C593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2</w:t>
            </w:r>
          </w:p>
        </w:tc>
        <w:tc>
          <w:tcPr>
            <w:tcW w:w="2610" w:type="dxa"/>
            <w:tcMar/>
          </w:tcPr>
          <w:p w:rsidR="0AFA5E8D" w:rsidP="0AFA5E8D" w:rsidRDefault="0AFA5E8D" w14:paraId="17D31ACE" w14:textId="11F710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d</w:t>
            </w:r>
          </w:p>
        </w:tc>
        <w:tc>
          <w:tcPr>
            <w:tcW w:w="3116" w:type="dxa"/>
            <w:tcMar/>
          </w:tcPr>
          <w:p w:rsidR="0AFA5E8D" w:rsidP="0AFA5E8D" w:rsidRDefault="0AFA5E8D" w14:paraId="481AA4B3" w14:textId="57BCAD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A,b,c</w:t>
            </w:r>
          </w:p>
        </w:tc>
        <w:tc>
          <w:tcPr>
            <w:tcW w:w="2254" w:type="dxa"/>
            <w:tcMar/>
          </w:tcPr>
          <w:p w:rsidR="0AFA5E8D" w:rsidP="0AFA5E8D" w:rsidRDefault="0AFA5E8D" w14:paraId="1CF30687" w14:textId="7C8119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a</w:t>
            </w:r>
          </w:p>
        </w:tc>
      </w:tr>
      <w:tr w:rsidR="0AFA5E8D" w:rsidTr="0AFA5E8D" w14:paraId="0834259F">
        <w:tc>
          <w:tcPr>
            <w:tcW w:w="1035" w:type="dxa"/>
            <w:tcMar/>
          </w:tcPr>
          <w:p w:rsidR="0AFA5E8D" w:rsidP="0AFA5E8D" w:rsidRDefault="0AFA5E8D" w14:paraId="25E042E2" w14:textId="3C9F76D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3</w:t>
            </w:r>
          </w:p>
        </w:tc>
        <w:tc>
          <w:tcPr>
            <w:tcW w:w="2610" w:type="dxa"/>
            <w:tcMar/>
          </w:tcPr>
          <w:p w:rsidR="0AFA5E8D" w:rsidP="0AFA5E8D" w:rsidRDefault="0AFA5E8D" w14:paraId="2649543F" w14:textId="07E6D4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d</w:t>
            </w:r>
          </w:p>
        </w:tc>
        <w:tc>
          <w:tcPr>
            <w:tcW w:w="3116" w:type="dxa"/>
            <w:tcMar/>
          </w:tcPr>
          <w:p w:rsidR="0AFA5E8D" w:rsidP="0AFA5E8D" w:rsidRDefault="0AFA5E8D" w14:paraId="482EDB97" w14:textId="71394B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b</w:t>
            </w:r>
          </w:p>
        </w:tc>
        <w:tc>
          <w:tcPr>
            <w:tcW w:w="2254" w:type="dxa"/>
            <w:tcMar/>
          </w:tcPr>
          <w:p w:rsidR="0AFA5E8D" w:rsidP="0AFA5E8D" w:rsidRDefault="0AFA5E8D" w14:paraId="38F4A1AD" w14:textId="18E9666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b</w:t>
            </w:r>
          </w:p>
        </w:tc>
      </w:tr>
      <w:tr w:rsidR="0AFA5E8D" w:rsidTr="0AFA5E8D" w14:paraId="72EE2D6C">
        <w:tc>
          <w:tcPr>
            <w:tcW w:w="1035" w:type="dxa"/>
            <w:tcMar/>
          </w:tcPr>
          <w:p w:rsidR="0AFA5E8D" w:rsidP="0AFA5E8D" w:rsidRDefault="0AFA5E8D" w14:paraId="39DAD592" w14:textId="697174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4</w:t>
            </w:r>
          </w:p>
        </w:tc>
        <w:tc>
          <w:tcPr>
            <w:tcW w:w="2610" w:type="dxa"/>
            <w:tcMar/>
          </w:tcPr>
          <w:p w:rsidR="0AFA5E8D" w:rsidP="0AFA5E8D" w:rsidRDefault="0AFA5E8D" w14:paraId="317B8961" w14:textId="590958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a</w:t>
            </w:r>
          </w:p>
        </w:tc>
        <w:tc>
          <w:tcPr>
            <w:tcW w:w="3116" w:type="dxa"/>
            <w:tcMar/>
          </w:tcPr>
          <w:p w:rsidR="0AFA5E8D" w:rsidP="0AFA5E8D" w:rsidRDefault="0AFA5E8D" w14:paraId="0471A81A" w14:textId="2D2454E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b</w:t>
            </w:r>
          </w:p>
        </w:tc>
        <w:tc>
          <w:tcPr>
            <w:tcW w:w="2254" w:type="dxa"/>
            <w:tcMar/>
          </w:tcPr>
          <w:p w:rsidR="0AFA5E8D" w:rsidP="0AFA5E8D" w:rsidRDefault="0AFA5E8D" w14:paraId="53F8FCCE" w14:textId="1AF07C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d</w:t>
            </w:r>
          </w:p>
        </w:tc>
      </w:tr>
      <w:tr w:rsidR="0AFA5E8D" w:rsidTr="0AFA5E8D" w14:paraId="58988F44">
        <w:tc>
          <w:tcPr>
            <w:tcW w:w="1035" w:type="dxa"/>
            <w:tcMar/>
          </w:tcPr>
          <w:p w:rsidR="0AFA5E8D" w:rsidP="0AFA5E8D" w:rsidRDefault="0AFA5E8D" w14:paraId="5A64561C" w14:textId="3373183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5</w:t>
            </w:r>
          </w:p>
        </w:tc>
        <w:tc>
          <w:tcPr>
            <w:tcW w:w="2610" w:type="dxa"/>
            <w:tcMar/>
          </w:tcPr>
          <w:p w:rsidR="0AFA5E8D" w:rsidP="0AFA5E8D" w:rsidRDefault="0AFA5E8D" w14:paraId="26F8E95F" w14:textId="5BBA0A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b</w:t>
            </w:r>
          </w:p>
        </w:tc>
        <w:tc>
          <w:tcPr>
            <w:tcW w:w="3116" w:type="dxa"/>
            <w:tcMar/>
          </w:tcPr>
          <w:p w:rsidR="0AFA5E8D" w:rsidP="0AFA5E8D" w:rsidRDefault="0AFA5E8D" w14:paraId="1279B2DE" w14:textId="4686E23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a</w:t>
            </w:r>
          </w:p>
        </w:tc>
        <w:tc>
          <w:tcPr>
            <w:tcW w:w="2254" w:type="dxa"/>
            <w:tcMar/>
          </w:tcPr>
          <w:p w:rsidR="0AFA5E8D" w:rsidP="0AFA5E8D" w:rsidRDefault="0AFA5E8D" w14:paraId="5AC0B2DC" w14:textId="2FAB67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d</w:t>
            </w:r>
          </w:p>
        </w:tc>
      </w:tr>
      <w:tr w:rsidR="0AFA5E8D" w:rsidTr="0AFA5E8D" w14:paraId="64AAE99D">
        <w:tc>
          <w:tcPr>
            <w:tcW w:w="1035" w:type="dxa"/>
            <w:tcMar/>
          </w:tcPr>
          <w:p w:rsidR="0AFA5E8D" w:rsidP="0AFA5E8D" w:rsidRDefault="0AFA5E8D" w14:paraId="4FF9000E" w14:textId="0CA9AA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6</w:t>
            </w:r>
          </w:p>
        </w:tc>
        <w:tc>
          <w:tcPr>
            <w:tcW w:w="2610" w:type="dxa"/>
            <w:tcMar/>
          </w:tcPr>
          <w:p w:rsidR="0AFA5E8D" w:rsidP="0AFA5E8D" w:rsidRDefault="0AFA5E8D" w14:paraId="3053784B" w14:textId="47AD09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d</w:t>
            </w:r>
          </w:p>
        </w:tc>
        <w:tc>
          <w:tcPr>
            <w:tcW w:w="3116" w:type="dxa"/>
            <w:tcMar/>
          </w:tcPr>
          <w:p w:rsidR="0AFA5E8D" w:rsidP="0AFA5E8D" w:rsidRDefault="0AFA5E8D" w14:paraId="30E2AB9F" w14:textId="7E2038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c</w:t>
            </w:r>
          </w:p>
        </w:tc>
        <w:tc>
          <w:tcPr>
            <w:tcW w:w="2254" w:type="dxa"/>
            <w:tcMar/>
          </w:tcPr>
          <w:p w:rsidR="0AFA5E8D" w:rsidP="0AFA5E8D" w:rsidRDefault="0AFA5E8D" w14:paraId="61B7AAC2" w14:textId="476947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b</w:t>
            </w:r>
          </w:p>
        </w:tc>
      </w:tr>
      <w:tr w:rsidR="0AFA5E8D" w:rsidTr="0AFA5E8D" w14:paraId="43A297FF">
        <w:tc>
          <w:tcPr>
            <w:tcW w:w="1035" w:type="dxa"/>
            <w:tcMar/>
          </w:tcPr>
          <w:p w:rsidR="0AFA5E8D" w:rsidP="0AFA5E8D" w:rsidRDefault="0AFA5E8D" w14:paraId="6674726E" w14:textId="22AEDC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7</w:t>
            </w:r>
          </w:p>
        </w:tc>
        <w:tc>
          <w:tcPr>
            <w:tcW w:w="2610" w:type="dxa"/>
            <w:tcMar/>
          </w:tcPr>
          <w:p w:rsidR="0AFA5E8D" w:rsidP="0AFA5E8D" w:rsidRDefault="0AFA5E8D" w14:paraId="17C4F911" w14:textId="3E03C4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a</w:t>
            </w:r>
          </w:p>
        </w:tc>
        <w:tc>
          <w:tcPr>
            <w:tcW w:w="3116" w:type="dxa"/>
            <w:tcMar/>
          </w:tcPr>
          <w:p w:rsidR="0AFA5E8D" w:rsidP="0AFA5E8D" w:rsidRDefault="0AFA5E8D" w14:paraId="35A6B076" w14:textId="694D3DE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b</w:t>
            </w:r>
          </w:p>
        </w:tc>
        <w:tc>
          <w:tcPr>
            <w:tcW w:w="2254" w:type="dxa"/>
            <w:tcMar/>
          </w:tcPr>
          <w:p w:rsidR="0AFA5E8D" w:rsidP="0AFA5E8D" w:rsidRDefault="0AFA5E8D" w14:paraId="659B4590" w14:textId="5C469D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b</w:t>
            </w:r>
          </w:p>
        </w:tc>
      </w:tr>
      <w:tr w:rsidR="0AFA5E8D" w:rsidTr="0AFA5E8D" w14:paraId="37E69322">
        <w:tc>
          <w:tcPr>
            <w:tcW w:w="1035" w:type="dxa"/>
            <w:tcMar/>
          </w:tcPr>
          <w:p w:rsidR="0AFA5E8D" w:rsidP="0AFA5E8D" w:rsidRDefault="0AFA5E8D" w14:paraId="041619A9" w14:textId="37BAEF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8</w:t>
            </w:r>
          </w:p>
        </w:tc>
        <w:tc>
          <w:tcPr>
            <w:tcW w:w="2610" w:type="dxa"/>
            <w:tcMar/>
          </w:tcPr>
          <w:p w:rsidR="0AFA5E8D" w:rsidP="0AFA5E8D" w:rsidRDefault="0AFA5E8D" w14:paraId="485D8E54" w14:textId="2A92B9E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b</w:t>
            </w:r>
          </w:p>
        </w:tc>
        <w:tc>
          <w:tcPr>
            <w:tcW w:w="3116" w:type="dxa"/>
            <w:tcMar/>
          </w:tcPr>
          <w:p w:rsidR="0AFA5E8D" w:rsidP="0AFA5E8D" w:rsidRDefault="0AFA5E8D" w14:paraId="3B4575EE" w14:textId="7B8D79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b</w:t>
            </w:r>
          </w:p>
        </w:tc>
        <w:tc>
          <w:tcPr>
            <w:tcW w:w="2254" w:type="dxa"/>
            <w:tcMar/>
          </w:tcPr>
          <w:p w:rsidR="0AFA5E8D" w:rsidP="0AFA5E8D" w:rsidRDefault="0AFA5E8D" w14:paraId="1B3705D1" w14:textId="583582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a</w:t>
            </w:r>
          </w:p>
        </w:tc>
      </w:tr>
      <w:tr w:rsidR="0AFA5E8D" w:rsidTr="0AFA5E8D" w14:paraId="65436122">
        <w:tc>
          <w:tcPr>
            <w:tcW w:w="1035" w:type="dxa"/>
            <w:tcMar/>
          </w:tcPr>
          <w:p w:rsidR="0AFA5E8D" w:rsidP="0AFA5E8D" w:rsidRDefault="0AFA5E8D" w14:paraId="2CEB4319" w14:textId="22E682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610" w:type="dxa"/>
            <w:tcMar/>
          </w:tcPr>
          <w:p w:rsidR="0AFA5E8D" w:rsidP="0AFA5E8D" w:rsidRDefault="0AFA5E8D" w14:paraId="64AD5AA7" w14:textId="359B32E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a</w:t>
            </w:r>
          </w:p>
        </w:tc>
        <w:tc>
          <w:tcPr>
            <w:tcW w:w="3116" w:type="dxa"/>
            <w:tcMar/>
          </w:tcPr>
          <w:p w:rsidR="0AFA5E8D" w:rsidP="0AFA5E8D" w:rsidRDefault="0AFA5E8D" w14:paraId="556A533A" w14:textId="5E61BEE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d</w:t>
            </w:r>
          </w:p>
        </w:tc>
        <w:tc>
          <w:tcPr>
            <w:tcW w:w="2254" w:type="dxa"/>
            <w:tcMar/>
          </w:tcPr>
          <w:p w:rsidR="0AFA5E8D" w:rsidP="0AFA5E8D" w:rsidRDefault="0AFA5E8D" w14:paraId="60DBC8A2" w14:textId="7AAB6C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c</w:t>
            </w:r>
          </w:p>
        </w:tc>
      </w:tr>
      <w:tr w:rsidR="0AFA5E8D" w:rsidTr="0AFA5E8D" w14:paraId="6B32A473">
        <w:tc>
          <w:tcPr>
            <w:tcW w:w="1035" w:type="dxa"/>
            <w:tcMar/>
          </w:tcPr>
          <w:p w:rsidR="0AFA5E8D" w:rsidP="0AFA5E8D" w:rsidRDefault="0AFA5E8D" w14:paraId="3AC9B91F" w14:textId="3FE1A2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10</w:t>
            </w:r>
          </w:p>
        </w:tc>
        <w:tc>
          <w:tcPr>
            <w:tcW w:w="2610" w:type="dxa"/>
            <w:tcMar/>
          </w:tcPr>
          <w:p w:rsidR="0AFA5E8D" w:rsidP="0AFA5E8D" w:rsidRDefault="0AFA5E8D" w14:paraId="3BF2A4C4" w14:textId="5B4F3CB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a</w:t>
            </w:r>
          </w:p>
        </w:tc>
        <w:tc>
          <w:tcPr>
            <w:tcW w:w="3116" w:type="dxa"/>
            <w:tcMar/>
          </w:tcPr>
          <w:p w:rsidR="0AFA5E8D" w:rsidP="0AFA5E8D" w:rsidRDefault="0AFA5E8D" w14:paraId="3D2EBA78" w14:textId="3D6CAC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a</w:t>
            </w:r>
          </w:p>
        </w:tc>
        <w:tc>
          <w:tcPr>
            <w:tcW w:w="2254" w:type="dxa"/>
            <w:tcMar/>
          </w:tcPr>
          <w:p w:rsidR="0AFA5E8D" w:rsidP="0AFA5E8D" w:rsidRDefault="0AFA5E8D" w14:paraId="3E888371" w14:textId="561372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</w:p>
        </w:tc>
      </w:tr>
      <w:tr w:rsidR="0AFA5E8D" w:rsidTr="0AFA5E8D" w14:paraId="6555AAD6">
        <w:tc>
          <w:tcPr>
            <w:tcW w:w="1035" w:type="dxa"/>
            <w:tcMar/>
          </w:tcPr>
          <w:p w:rsidR="0AFA5E8D" w:rsidP="0AFA5E8D" w:rsidRDefault="0AFA5E8D" w14:paraId="1702842A" w14:textId="34A972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11</w:t>
            </w:r>
          </w:p>
        </w:tc>
        <w:tc>
          <w:tcPr>
            <w:tcW w:w="2610" w:type="dxa"/>
            <w:tcMar/>
          </w:tcPr>
          <w:p w:rsidR="0AFA5E8D" w:rsidP="0AFA5E8D" w:rsidRDefault="0AFA5E8D" w14:paraId="2916E701" w14:textId="1E6D7A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c</w:t>
            </w:r>
          </w:p>
        </w:tc>
        <w:tc>
          <w:tcPr>
            <w:tcW w:w="3116" w:type="dxa"/>
            <w:tcMar/>
          </w:tcPr>
          <w:p w:rsidR="0AFA5E8D" w:rsidP="0AFA5E8D" w:rsidRDefault="0AFA5E8D" w14:paraId="69D702AF" w14:textId="561372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  <w:tcMar/>
          </w:tcPr>
          <w:p w:rsidR="0AFA5E8D" w:rsidP="0AFA5E8D" w:rsidRDefault="0AFA5E8D" w14:paraId="0AE4FA95" w14:textId="561372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</w:p>
        </w:tc>
      </w:tr>
      <w:tr w:rsidR="0AFA5E8D" w:rsidTr="0AFA5E8D" w14:paraId="5D2AE8A6">
        <w:tc>
          <w:tcPr>
            <w:tcW w:w="1035" w:type="dxa"/>
            <w:tcMar/>
          </w:tcPr>
          <w:p w:rsidR="0AFA5E8D" w:rsidP="0AFA5E8D" w:rsidRDefault="0AFA5E8D" w14:paraId="6BE5BF11" w14:textId="7C3213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12</w:t>
            </w:r>
          </w:p>
        </w:tc>
        <w:tc>
          <w:tcPr>
            <w:tcW w:w="2610" w:type="dxa"/>
            <w:tcMar/>
          </w:tcPr>
          <w:p w:rsidR="0AFA5E8D" w:rsidP="0AFA5E8D" w:rsidRDefault="0AFA5E8D" w14:paraId="13C88CE6" w14:textId="2F959A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a</w:t>
            </w:r>
          </w:p>
        </w:tc>
        <w:tc>
          <w:tcPr>
            <w:tcW w:w="3116" w:type="dxa"/>
            <w:tcMar/>
          </w:tcPr>
          <w:p w:rsidR="0AFA5E8D" w:rsidP="0AFA5E8D" w:rsidRDefault="0AFA5E8D" w14:paraId="298D08A3" w14:textId="561372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  <w:tcMar/>
          </w:tcPr>
          <w:p w:rsidR="0AFA5E8D" w:rsidP="0AFA5E8D" w:rsidRDefault="0AFA5E8D" w14:paraId="1750BD5A" w14:textId="561372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</w:p>
        </w:tc>
      </w:tr>
      <w:tr w:rsidR="0AFA5E8D" w:rsidTr="0AFA5E8D" w14:paraId="5EE9BCCD">
        <w:tc>
          <w:tcPr>
            <w:tcW w:w="1035" w:type="dxa"/>
            <w:tcMar/>
          </w:tcPr>
          <w:p w:rsidR="0AFA5E8D" w:rsidP="0AFA5E8D" w:rsidRDefault="0AFA5E8D" w14:paraId="5780DAD3" w14:textId="07D6EBE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  <w:r w:rsidRPr="0AFA5E8D" w:rsidR="0AFA5E8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  <w:t>13</w:t>
            </w:r>
          </w:p>
        </w:tc>
        <w:tc>
          <w:tcPr>
            <w:tcW w:w="2610" w:type="dxa"/>
            <w:tcMar/>
          </w:tcPr>
          <w:p w:rsidR="0AFA5E8D" w:rsidP="0AFA5E8D" w:rsidRDefault="0AFA5E8D" w14:paraId="077D1590" w14:textId="561372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3116" w:type="dxa"/>
            <w:tcMar/>
          </w:tcPr>
          <w:p w:rsidR="0AFA5E8D" w:rsidP="0AFA5E8D" w:rsidRDefault="0AFA5E8D" w14:paraId="5D900F1B" w14:textId="561372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  <w:tcMar/>
          </w:tcPr>
          <w:p w:rsidR="0AFA5E8D" w:rsidP="0AFA5E8D" w:rsidRDefault="0AFA5E8D" w14:paraId="7FA1314A" w14:textId="561372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GB"/>
              </w:rPr>
            </w:pPr>
          </w:p>
        </w:tc>
      </w:tr>
    </w:tbl>
    <w:p xmlns:wp14="http://schemas.microsoft.com/office/word/2010/wordml" w:rsidP="53795CA8" w14:paraId="449F8A5B" wp14:textId="355607BE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0AFA5E8D" w:rsidR="0AFA5E8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MACHINE LEARNING</w:t>
      </w:r>
    </w:p>
    <w:p xmlns:wp14="http://schemas.microsoft.com/office/word/2010/wordml" w:rsidP="53795CA8" w14:paraId="4042C7EB" wp14:textId="1C39116C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1 answer: steps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>to calculate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cluster analysis</w:t>
      </w:r>
    </w:p>
    <w:p xmlns:wp14="http://schemas.microsoft.com/office/word/2010/wordml" w:rsidP="53795CA8" w14:paraId="7C0AEDFC" wp14:textId="7DDE722B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GB"/>
        </w:rPr>
        <w:t xml:space="preserve">                    1: getting our data set, preferably scaled data for easy calculation.</w:t>
      </w:r>
    </w:p>
    <w:p xmlns:wp14="http://schemas.microsoft.com/office/word/2010/wordml" w:rsidP="0AFA5E8D" w14:paraId="38BC7A25" wp14:textId="7A058F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4444"/>
          <w:sz w:val="24"/>
          <w:szCs w:val="24"/>
          <w:lang w:val="en-GB"/>
        </w:rPr>
      </w:pPr>
      <w:r w:rsidRPr="0AFA5E8D" w:rsidR="0AFA5E8D">
        <w:rPr>
          <w:noProof w:val="0"/>
          <w:lang w:val="en-GB"/>
        </w:rPr>
        <w:t xml:space="preserve">                    </w:t>
      </w:r>
      <w:r w:rsidRPr="0AFA5E8D" w:rsidR="0AFA5E8D">
        <w:rPr>
          <w:noProof w:val="0"/>
          <w:sz w:val="24"/>
          <w:szCs w:val="24"/>
          <w:lang w:val="en-GB"/>
        </w:rPr>
        <w:t>2: Calculate</w:t>
      </w:r>
      <w:r w:rsidRPr="0AFA5E8D" w:rsidR="0AFA5E8D">
        <w:rPr>
          <w:noProof w:val="0"/>
          <w:sz w:val="24"/>
          <w:szCs w:val="24"/>
          <w:lang w:val="en-GB"/>
        </w:rPr>
        <w:t xml:space="preserve"> the distance from each data point to the </w:t>
      </w:r>
      <w:r w:rsidRPr="0AFA5E8D" w:rsidR="0AFA5E8D">
        <w:rPr>
          <w:noProof w:val="0"/>
          <w:sz w:val="24"/>
          <w:szCs w:val="24"/>
          <w:lang w:val="en-GB"/>
        </w:rPr>
        <w:t>centre</w:t>
      </w:r>
      <w:r w:rsidRPr="0AFA5E8D" w:rsidR="0AFA5E8D">
        <w:rPr>
          <w:noProof w:val="0"/>
          <w:sz w:val="24"/>
          <w:szCs w:val="24"/>
          <w:lang w:val="en-GB"/>
        </w:rPr>
        <w:t xml:space="preserve"> of a cluster.</w:t>
      </w:r>
    </w:p>
    <w:p xmlns:wp14="http://schemas.microsoft.com/office/word/2010/wordml" w:rsidP="0AFA5E8D" w14:paraId="499EE4FB" wp14:textId="24F86B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4444"/>
          <w:sz w:val="24"/>
          <w:szCs w:val="24"/>
          <w:lang w:val="en-GB"/>
        </w:rPr>
      </w:pPr>
      <w:r w:rsidRPr="0AFA5E8D" w:rsidR="0AFA5E8D">
        <w:rPr>
          <w:noProof w:val="0"/>
          <w:sz w:val="24"/>
          <w:szCs w:val="24"/>
          <w:lang w:val="en-GB"/>
        </w:rPr>
        <w:t xml:space="preserve">                    </w:t>
      </w:r>
      <w:r w:rsidRPr="0AFA5E8D" w:rsidR="0AFA5E8D">
        <w:rPr>
          <w:noProof w:val="0"/>
          <w:sz w:val="24"/>
          <w:szCs w:val="24"/>
          <w:lang w:val="en-GB"/>
        </w:rPr>
        <w:t>3: calculate</w:t>
      </w:r>
      <w:r w:rsidRPr="0AFA5E8D" w:rsidR="0AFA5E8D">
        <w:rPr>
          <w:noProof w:val="0"/>
          <w:sz w:val="24"/>
          <w:szCs w:val="24"/>
          <w:lang w:val="en-GB"/>
        </w:rPr>
        <w:t xml:space="preserve"> mean average of each data set.</w:t>
      </w:r>
    </w:p>
    <w:p xmlns:wp14="http://schemas.microsoft.com/office/word/2010/wordml" w:rsidP="0AFA5E8D" w14:paraId="401CA9A2" wp14:textId="10C3236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4444"/>
          <w:sz w:val="24"/>
          <w:szCs w:val="24"/>
          <w:lang w:val="en-GB"/>
        </w:rPr>
      </w:pPr>
      <w:r w:rsidRPr="0AFA5E8D" w:rsidR="0AFA5E8D">
        <w:rPr>
          <w:noProof w:val="0"/>
          <w:sz w:val="24"/>
          <w:szCs w:val="24"/>
          <w:lang w:val="en-GB"/>
        </w:rPr>
        <w:t xml:space="preserve">                    </w:t>
      </w:r>
      <w:r w:rsidRPr="0AFA5E8D" w:rsidR="0AFA5E8D">
        <w:rPr>
          <w:noProof w:val="0"/>
          <w:sz w:val="24"/>
          <w:szCs w:val="24"/>
          <w:lang w:val="en-GB"/>
        </w:rPr>
        <w:t>4:</w:t>
      </w:r>
      <w:r w:rsidRPr="0AFA5E8D" w:rsidR="0AFA5E8D">
        <w:rPr>
          <w:noProof w:val="0"/>
          <w:sz w:val="24"/>
          <w:szCs w:val="24"/>
          <w:lang w:val="en-GB"/>
        </w:rPr>
        <w:t xml:space="preserve"> </w:t>
      </w:r>
      <w:r w:rsidRPr="0AFA5E8D" w:rsidR="0AFA5E8D">
        <w:rPr>
          <w:noProof w:val="0"/>
          <w:sz w:val="24"/>
          <w:szCs w:val="24"/>
          <w:lang w:val="en-GB"/>
        </w:rPr>
        <w:t>calculate the distance between revised mean</w:t>
      </w:r>
      <w:r w:rsidRPr="0AFA5E8D" w:rsidR="0AFA5E8D">
        <w:rPr>
          <w:noProof w:val="0"/>
          <w:sz w:val="24"/>
          <w:szCs w:val="24"/>
          <w:lang w:val="en-GB"/>
        </w:rPr>
        <w:t>.</w:t>
      </w:r>
    </w:p>
    <w:p xmlns:wp14="http://schemas.microsoft.com/office/word/2010/wordml" w:rsidP="0AFA5E8D" w14:paraId="4229C91E" wp14:textId="7B9F43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4444"/>
          <w:sz w:val="24"/>
          <w:szCs w:val="24"/>
          <w:lang w:val="en-GB"/>
        </w:rPr>
      </w:pPr>
      <w:r w:rsidRPr="0AFA5E8D" w:rsidR="0AFA5E8D">
        <w:rPr>
          <w:noProof w:val="0"/>
          <w:sz w:val="24"/>
          <w:szCs w:val="24"/>
          <w:lang w:val="en-GB"/>
        </w:rPr>
        <w:t xml:space="preserve">                    5:</w:t>
      </w:r>
      <w:r w:rsidRPr="0AFA5E8D" w:rsidR="0AFA5E8D">
        <w:rPr>
          <w:noProof w:val="0"/>
          <w:sz w:val="24"/>
          <w:szCs w:val="24"/>
          <w:lang w:val="en-GB"/>
        </w:rPr>
        <w:t xml:space="preserve"> Graph and Summarize the Clusters</w:t>
      </w:r>
    </w:p>
    <w:p xmlns:wp14="http://schemas.microsoft.com/office/word/2010/wordml" w:rsidP="0AFA5E8D" w14:paraId="4B0166EF" wp14:textId="45136240">
      <w:pPr>
        <w:pStyle w:val="Normal"/>
        <w:rPr>
          <w:noProof w:val="0"/>
          <w:lang w:val="en-GB"/>
        </w:rPr>
      </w:pPr>
    </w:p>
    <w:p xmlns:wp14="http://schemas.microsoft.com/office/word/2010/wordml" w:rsidP="53795CA8" w14:paraId="4B16FBFC" wp14:textId="680EEF0D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2 answer: cluster quality is measured by</w:t>
      </w:r>
    </w:p>
    <w:p xmlns:wp14="http://schemas.microsoft.com/office/word/2010/wordml" w:rsidP="53795CA8" w14:paraId="5D5C71FA" wp14:textId="74872C17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                - SSE: sum of the square error from the items of each cluster.</w:t>
      </w:r>
    </w:p>
    <w:p xmlns:wp14="http://schemas.microsoft.com/office/word/2010/wordml" w:rsidP="53795CA8" w14:paraId="64A2004D" wp14:textId="2EBE7622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                 -Inter cluster distance: sum of the square distance between each cluster centroid.</w:t>
      </w:r>
    </w:p>
    <w:p xmlns:wp14="http://schemas.microsoft.com/office/word/2010/wordml" w:rsidP="53795CA8" w14:paraId="0F03B95F" wp14:textId="32421387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0AFA5E8D" w:rsidR="0AFA5E8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                  -Intra cluster distance for each cluster: sum of the square distance from the       </w:t>
      </w:r>
      <w:r w:rsidRPr="0AFA5E8D" w:rsidR="0AFA5E8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items of</w:t>
      </w:r>
      <w:r w:rsidRPr="0AFA5E8D" w:rsidR="0AFA5E8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each cluster to its centroid.</w:t>
      </w:r>
    </w:p>
    <w:p xmlns:wp14="http://schemas.microsoft.com/office/word/2010/wordml" w:rsidP="53795CA8" w14:paraId="6484BF7A" wp14:textId="66872702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                 - Maximum Radius: largest distance from an instance to its cluster centroid.</w:t>
      </w:r>
    </w:p>
    <w:p xmlns:wp14="http://schemas.microsoft.com/office/word/2010/wordml" w:rsidP="53795CA8" w14:paraId="7C3C29D8" wp14:textId="5E3C5070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                  -Average Radius: sum of the largest distance from an instance to its cluster centroid divided by the number of clusters.</w:t>
      </w:r>
    </w:p>
    <w:p xmlns:wp14="http://schemas.microsoft.com/office/word/2010/wordml" w:rsidP="0AFA5E8D" w14:paraId="250C7DB9" wp14:textId="2CDEB932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</w:pPr>
      <w:r w:rsidRPr="0AFA5E8D" w:rsidR="0AFA5E8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3 answer: </w:t>
      </w:r>
      <w:r>
        <w:br/>
      </w:r>
      <w:r w:rsidRPr="0AFA5E8D" w:rsidR="0AFA5E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                 Cluster analysis is the task of grouping a set of data points in such a way that </w:t>
      </w:r>
      <w:r w:rsidRPr="0AFA5E8D" w:rsidR="0AFA5E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>they can</w:t>
      </w:r>
      <w:r w:rsidRPr="0AFA5E8D" w:rsidR="0AFA5E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529"/>
          <w:sz w:val="24"/>
          <w:szCs w:val="24"/>
          <w:lang w:val="en-GB"/>
        </w:rPr>
        <w:t xml:space="preserve"> be characterized by their relevancy to one another.</w:t>
      </w:r>
    </w:p>
    <w:p xmlns:wp14="http://schemas.microsoft.com/office/word/2010/wordml" w:rsidP="53795CA8" w14:paraId="67BA26D7" wp14:textId="07CB7796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              types</w:t>
      </w:r>
    </w:p>
    <w:p xmlns:wp14="http://schemas.microsoft.com/office/word/2010/wordml" w:rsidP="53795CA8" w14:paraId="418CE0C4" wp14:textId="33C790B5">
      <w:pPr>
        <w:pStyle w:val="Normal"/>
        <w:bidi w:val="0"/>
        <w:rPr>
          <w:noProof w:val="0"/>
          <w:sz w:val="24"/>
          <w:szCs w:val="24"/>
          <w:lang w:val="en-GB"/>
        </w:rPr>
      </w:pPr>
      <w:r w:rsidRPr="53795CA8" w:rsidR="53795CA8">
        <w:rPr>
          <w:noProof w:val="0"/>
          <w:sz w:val="24"/>
          <w:szCs w:val="24"/>
          <w:lang w:val="en-GB"/>
        </w:rPr>
        <w:t xml:space="preserve">  -Hierarchical clustering,</w:t>
      </w:r>
    </w:p>
    <w:p xmlns:wp14="http://schemas.microsoft.com/office/word/2010/wordml" w:rsidP="53795CA8" w14:paraId="18B225C2" wp14:textId="1D9BD1A6">
      <w:pPr>
        <w:pStyle w:val="Normal"/>
        <w:bidi w:val="0"/>
        <w:rPr>
          <w:noProof w:val="0"/>
          <w:sz w:val="24"/>
          <w:szCs w:val="24"/>
          <w:lang w:val="en-GB"/>
        </w:rPr>
      </w:pPr>
      <w:r w:rsidRPr="53795CA8" w:rsidR="53795CA8">
        <w:rPr>
          <w:noProof w:val="0"/>
          <w:sz w:val="24"/>
          <w:szCs w:val="24"/>
          <w:lang w:val="en-GB"/>
        </w:rPr>
        <w:t xml:space="preserve">  -Partition clustering,</w:t>
      </w:r>
    </w:p>
    <w:p xmlns:wp14="http://schemas.microsoft.com/office/word/2010/wordml" w:rsidP="53795CA8" w14:paraId="45C209C8" wp14:textId="7A2230DE">
      <w:pPr>
        <w:pStyle w:val="Normal"/>
        <w:bidi w:val="0"/>
        <w:rPr>
          <w:noProof w:val="0"/>
          <w:sz w:val="24"/>
          <w:szCs w:val="24"/>
          <w:lang w:val="en-GB"/>
        </w:rPr>
      </w:pPr>
      <w:r w:rsidRPr="53795CA8" w:rsidR="53795CA8">
        <w:rPr>
          <w:noProof w:val="0"/>
          <w:sz w:val="24"/>
          <w:szCs w:val="24"/>
          <w:lang w:val="en-GB"/>
        </w:rPr>
        <w:t xml:space="preserve">  -Exclusive Clustering,</w:t>
      </w:r>
    </w:p>
    <w:p xmlns:wp14="http://schemas.microsoft.com/office/word/2010/wordml" w:rsidP="53795CA8" w14:paraId="03448F63" wp14:textId="05D6AFDD">
      <w:pPr>
        <w:pStyle w:val="Normal"/>
        <w:bidi w:val="0"/>
        <w:rPr>
          <w:noProof w:val="0"/>
          <w:sz w:val="24"/>
          <w:szCs w:val="24"/>
          <w:lang w:val="en-GB"/>
        </w:rPr>
      </w:pPr>
      <w:r w:rsidRPr="53795CA8" w:rsidR="53795CA8">
        <w:rPr>
          <w:noProof w:val="0"/>
          <w:sz w:val="24"/>
          <w:szCs w:val="24"/>
          <w:lang w:val="en-GB"/>
        </w:rPr>
        <w:t xml:space="preserve"> - Overlapping Clustering, </w:t>
      </w:r>
    </w:p>
    <w:p xmlns:wp14="http://schemas.microsoft.com/office/word/2010/wordml" w:rsidP="53795CA8" w14:paraId="56FBE456" wp14:textId="057F2C7B">
      <w:pPr>
        <w:pStyle w:val="Normal"/>
        <w:bidi w:val="0"/>
        <w:rPr>
          <w:noProof w:val="0"/>
          <w:sz w:val="24"/>
          <w:szCs w:val="24"/>
          <w:lang w:val="en-GB"/>
        </w:rPr>
      </w:pPr>
      <w:r w:rsidRPr="53795CA8" w:rsidR="53795CA8">
        <w:rPr>
          <w:noProof w:val="0"/>
          <w:sz w:val="24"/>
          <w:szCs w:val="24"/>
          <w:lang w:val="en-GB"/>
        </w:rPr>
        <w:t xml:space="preserve">  -Fuzzy clustering, </w:t>
      </w:r>
    </w:p>
    <w:p xmlns:wp14="http://schemas.microsoft.com/office/word/2010/wordml" w:rsidP="53795CA8" w14:paraId="7ECC15B8" wp14:textId="1315B665">
      <w:pPr>
        <w:pStyle w:val="Normal"/>
        <w:bidi w:val="0"/>
      </w:pPr>
      <w:r w:rsidRPr="53795CA8" w:rsidR="53795CA8">
        <w:rPr>
          <w:noProof w:val="0"/>
          <w:sz w:val="24"/>
          <w:szCs w:val="24"/>
          <w:lang w:val="en-GB"/>
        </w:rPr>
        <w:t xml:space="preserve">  -Complete clustering.</w:t>
      </w:r>
      <w:r>
        <w:br/>
      </w:r>
    </w:p>
    <w:p xmlns:wp14="http://schemas.microsoft.com/office/word/2010/wordml" w:rsidP="53795CA8" w14:paraId="74EDF355" wp14:textId="644F3150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SQL WORKSHEET</w:t>
      </w:r>
    </w:p>
    <w:p xmlns:wp14="http://schemas.microsoft.com/office/word/2010/wordml" w:rsidP="53795CA8" w14:paraId="3D17E502" wp14:textId="2AC977C6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 answer:</w:t>
      </w:r>
    </w:p>
    <w:p xmlns:wp14="http://schemas.microsoft.com/office/word/2010/wordml" w:rsidP="53795CA8" w14:paraId="6FE95E59" wp14:textId="33D990B5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Data warehousing is the electronic storage of a large amount of information by      a business or organization. A data warehouse is designed to run query and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>analysis on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historical data derived from transactional sources for business intelligence                         and data mining purposes.</w:t>
      </w:r>
    </w:p>
    <w:p xmlns:wp14="http://schemas.microsoft.com/office/word/2010/wordml" w:rsidP="53795CA8" w14:paraId="3DE587AC" wp14:textId="30E4C398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>2 answer:</w:t>
      </w:r>
    </w:p>
    <w:p xmlns:wp14="http://schemas.microsoft.com/office/word/2010/wordml" w:rsidP="53795CA8" w14:paraId="795BFDDC" wp14:textId="29553090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              Difference between OLAP and OLTP</w:t>
      </w:r>
    </w:p>
    <w:p xmlns:wp14="http://schemas.microsoft.com/office/word/2010/wordml" w:rsidP="53795CA8" w14:paraId="15763F18" wp14:textId="4591FA5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-Online Analytical Processing (OLAP) is a category of software tools that analyse data stored in a database whereas Online transaction processing (OLTP) supports transaction-oriented applications in a 3-tier architecture.</w:t>
      </w:r>
    </w:p>
    <w:p xmlns:wp14="http://schemas.microsoft.com/office/word/2010/wordml" w:rsidP="53795CA8" w14:paraId="64DCF7AB" wp14:textId="019779B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  -OLAP creates a single platform for all type of business analysis needs which includes planning, budgeting, forecasting, and analysis while OLTP is useful to administer day to day transactions of an organization.</w:t>
      </w:r>
    </w:p>
    <w:p xmlns:wp14="http://schemas.microsoft.com/office/word/2010/wordml" w:rsidP="53795CA8" w14:paraId="535EC349" wp14:textId="46ADA0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 -OLAP is characterized by a large volume of data while OLTP is        characterized by large numbers of short online transactions.</w:t>
      </w:r>
    </w:p>
    <w:p xmlns:wp14="http://schemas.microsoft.com/office/word/2010/wordml" w:rsidP="53795CA8" w14:paraId="4CB6CFEA" wp14:textId="47A27D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-In OLAP, data warehouse is created uniquely so that it can integrate different data sources for building a consolidated database whereas OLTP uses traditional DBMS</w:t>
      </w:r>
    </w:p>
    <w:p xmlns:wp14="http://schemas.microsoft.com/office/word/2010/wordml" w:rsidP="53795CA8" w14:paraId="13D8A0DD" wp14:textId="71C9DC89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</w:pPr>
    </w:p>
    <w:p xmlns:wp14="http://schemas.microsoft.com/office/word/2010/wordml" w:rsidP="53795CA8" w14:paraId="42F7FEBA" wp14:textId="1CD35CCD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>
        <w:br/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3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answer:</w:t>
      </w:r>
    </w:p>
    <w:p xmlns:wp14="http://schemas.microsoft.com/office/word/2010/wordml" w:rsidP="53795CA8" w14:paraId="70360DC0" wp14:textId="6E0D363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characteristics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of data warehouse</w:t>
      </w:r>
    </w:p>
    <w:p xmlns:wp14="http://schemas.microsoft.com/office/word/2010/wordml" w:rsidP="53795CA8" w14:paraId="59314813" wp14:textId="591E9BA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Some data is denormalized for simplification and to improve performance.</w:t>
      </w:r>
    </w:p>
    <w:p xmlns:wp14="http://schemas.microsoft.com/office/word/2010/wordml" w:rsidP="53795CA8" w14:paraId="2A1E1A09" wp14:textId="28749964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-Large amounts of historical data are used.</w:t>
      </w:r>
    </w:p>
    <w:p xmlns:wp14="http://schemas.microsoft.com/office/word/2010/wordml" w:rsidP="53795CA8" w14:paraId="5D063A79" wp14:textId="38721FBD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-Queries often retrieve large amounts of data.</w:t>
      </w:r>
    </w:p>
    <w:p xmlns:wp14="http://schemas.microsoft.com/office/word/2010/wordml" w:rsidP="53795CA8" w14:paraId="59A3FB1D" wp14:textId="635FAC8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-Both planned and ad hoc queries are common.</w:t>
      </w:r>
    </w:p>
    <w:p xmlns:wp14="http://schemas.microsoft.com/office/word/2010/wordml" w:rsidP="53795CA8" w14:paraId="55432528" wp14:textId="4337A7F5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N"/>
        </w:rPr>
        <w:t>-The data load is controlled.</w:t>
      </w:r>
    </w:p>
    <w:p xmlns:wp14="http://schemas.microsoft.com/office/word/2010/wordml" w:rsidP="53795CA8" w14:paraId="705289F4" wp14:textId="6EC84C0A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4 answer:</w:t>
      </w:r>
    </w:p>
    <w:p xmlns:wp14="http://schemas.microsoft.com/office/word/2010/wordml" w:rsidP="53795CA8" w14:paraId="0662FCD4" wp14:textId="01C15834">
      <w:pPr>
        <w:pStyle w:val="Normal"/>
        <w:bidi w:val="0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Star schema</w:t>
      </w:r>
    </w:p>
    <w:p xmlns:wp14="http://schemas.microsoft.com/office/word/2010/wordml" w:rsidP="53795CA8" w14:paraId="3A316D12" wp14:textId="160AE42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6C6C6C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In data warehousing and business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intelligence,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a star schema is the simplest form of a dimensional model, in which data is organized into facts and dimensions.  A fact is an event that is counted or measured, such as a sale or login.  A dimension contains reference information about the fact, such as date, product, or customer. A star schema is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diagrammed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by surrounding each fact with its associated dimensions. The resulting diagram resembles a star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.</w:t>
      </w:r>
    </w:p>
    <w:p xmlns:wp14="http://schemas.microsoft.com/office/word/2010/wordml" w:rsidP="53795CA8" w14:paraId="271DEFBA" wp14:textId="522FA14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5 answer:</w:t>
      </w:r>
    </w:p>
    <w:p xmlns:wp14="http://schemas.microsoft.com/office/word/2010/wordml" w:rsidP="53795CA8" w14:paraId="313A4B5A" wp14:textId="6555D33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SETL (set theory language is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a very high-level programming language based on the                   mathematical theory of sets.</w:t>
      </w:r>
    </w:p>
    <w:p xmlns:wp14="http://schemas.microsoft.com/office/word/2010/wordml" w:rsidP="53795CA8" w14:paraId="5E5787A5" wp14:textId="34EE85D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STATISTICS</w:t>
      </w:r>
    </w:p>
    <w:p w:rsidR="53795CA8" w:rsidP="53795CA8" w:rsidRDefault="53795CA8" w14:paraId="4286CF1D" w14:textId="667FFD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Answer 1)</w:t>
      </w:r>
    </w:p>
    <w:p w:rsidR="53795CA8" w:rsidP="53795CA8" w:rsidRDefault="53795CA8" w14:paraId="5461F4A8" w14:textId="0A6811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93939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      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93939"/>
          <w:sz w:val="24"/>
          <w:szCs w:val="24"/>
          <w:lang w:val="en-GB"/>
        </w:rPr>
        <w:t>A normal distribution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93939"/>
          <w:sz w:val="24"/>
          <w:szCs w:val="24"/>
          <w:lang w:val="en-GB"/>
        </w:rPr>
        <w:t xml:space="preserve">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93939"/>
          <w:sz w:val="24"/>
          <w:szCs w:val="24"/>
          <w:lang w:val="en-GB"/>
        </w:rPr>
        <w:t xml:space="preserve">is a common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n-GB"/>
        </w:rPr>
        <w:t>probability distribution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93939"/>
          <w:sz w:val="24"/>
          <w:szCs w:val="24"/>
          <w:lang w:val="en-GB"/>
        </w:rPr>
        <w:t>. It has a shape often referred to as a "bell curve."</w:t>
      </w:r>
    </w:p>
    <w:p w:rsidR="53795CA8" w:rsidP="53795CA8" w:rsidRDefault="53795CA8" w14:paraId="6E763CCD" w14:textId="73F0E40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93939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93939"/>
          <w:sz w:val="24"/>
          <w:szCs w:val="24"/>
          <w:lang w:val="en-GB"/>
        </w:rPr>
        <w:t>Many everyday data sets typically follow a normal distribution: for example, the heights of adult humans, the scores on a test given to a large class, errors in measurements.</w:t>
      </w:r>
    </w:p>
    <w:p w:rsidR="53795CA8" w:rsidP="53795CA8" w:rsidRDefault="53795CA8" w14:paraId="7F46D5CC" w14:textId="4C2E0E4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93939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93939"/>
          <w:sz w:val="24"/>
          <w:szCs w:val="24"/>
          <w:lang w:val="en-GB"/>
        </w:rPr>
        <w:t>The normal distribution is always symmetrical about the mean.</w:t>
      </w:r>
    </w:p>
    <w:p w:rsidR="53795CA8" w:rsidP="53795CA8" w:rsidRDefault="53795CA8" w14:paraId="77B0F4F6" w14:textId="781338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br/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answer2)</w:t>
      </w:r>
    </w:p>
    <w:p w:rsidR="53795CA8" w:rsidP="53795CA8" w:rsidRDefault="53795CA8" w14:paraId="1FE03CC1" w14:textId="2D785B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   Missing data occurs when loss of data or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errors, Missing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data is handled by imputing nan values to categorical and mean values  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numerical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sometimes we use mode for categorical depends upon the data,</w:t>
      </w:r>
    </w:p>
    <w:p w:rsidR="53795CA8" w:rsidP="53795CA8" w:rsidRDefault="53795CA8" w14:paraId="0C5F30A2" w14:textId="04BFEF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Answer 3):</w:t>
      </w:r>
    </w:p>
    <w:p w:rsidR="53795CA8" w:rsidP="53795CA8" w:rsidRDefault="53795CA8" w14:paraId="0607FFE1" w14:textId="5A7AA7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              A/B testing is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GB"/>
        </w:rPr>
        <w:t xml:space="preserve">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a method of co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mparing two versions of a webpage or app against each other to determine which one performs better. AB testing is essentially an experiment where two or more variants of a page are shown to users at random, and statistical analysis is used to determine which variation performs better for a given conversion goal.</w:t>
      </w:r>
    </w:p>
    <w:p w:rsidR="53795CA8" w:rsidP="53795CA8" w:rsidRDefault="53795CA8" w14:paraId="07728F32" w14:textId="34FC98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GB"/>
        </w:rPr>
        <w:t>Answer 4): mean imputation</w:t>
      </w:r>
    </w:p>
    <w:p w:rsidR="53795CA8" w:rsidP="53795CA8" w:rsidRDefault="53795CA8" w14:paraId="192E9737" w14:textId="7C4E8B7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-Bad practice in general</w:t>
      </w:r>
    </w:p>
    <w:p w:rsidR="53795CA8" w:rsidP="53795CA8" w:rsidRDefault="53795CA8" w14:paraId="21879E68" w14:textId="4389BAFC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-If just estimating means: mean imputation preserves the mean of the observed data</w:t>
      </w:r>
    </w:p>
    <w:p w:rsidR="53795CA8" w:rsidP="53795CA8" w:rsidRDefault="53795CA8" w14:paraId="54528877" w14:textId="4445476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-Leads to an underestimate of the standard deviation</w:t>
      </w:r>
    </w:p>
    <w:p w:rsidR="53795CA8" w:rsidP="53795CA8" w:rsidRDefault="53795CA8" w14:paraId="25EFB24F" w14:textId="65A0BD1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-Distorts relationships between variables by “pulling” estimates of the correlation toward zero</w:t>
      </w:r>
    </w:p>
    <w:p w:rsidR="53795CA8" w:rsidP="53795CA8" w:rsidRDefault="53795CA8" w14:paraId="0266CA11" w14:textId="3E41B115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Answer 5):</w:t>
      </w:r>
    </w:p>
    <w:p w:rsidR="53795CA8" w:rsidP="53795CA8" w:rsidRDefault="53795CA8" w14:paraId="40F33256" w14:textId="11AB9DE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D5156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                 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In statistics, linear regression is a linear approach to modelling the relationship between a scalar response and one or more explanatory variables. The case of one explanatory variable is called simple linear regression; for more than one, the process is called multiple linear regression</w:t>
      </w:r>
    </w:p>
    <w:p w:rsidR="53795CA8" w:rsidP="53795CA8" w:rsidRDefault="53795CA8" w14:paraId="7E713E69" w14:textId="4F4525A7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</w:pPr>
      <w:r>
        <w:br/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>Answer 6):</w:t>
      </w:r>
    </w:p>
    <w:p w:rsidR="53795CA8" w:rsidP="53795CA8" w:rsidRDefault="53795CA8" w14:paraId="63989964" w14:textId="260EF5E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GB"/>
        </w:rPr>
        <w:t xml:space="preserve">                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Two branches,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descriptive statistics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GB"/>
        </w:rPr>
        <w:t>inferential statistics</w:t>
      </w: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, comprise the field of statistics.</w:t>
      </w:r>
    </w:p>
    <w:p w:rsidR="53795CA8" w:rsidP="53795CA8" w:rsidRDefault="53795CA8" w14:paraId="27259321" w14:textId="674BE618">
      <w:pPr>
        <w:pStyle w:val="Heading4"/>
        <w:bidi w:val="0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Descriptive Statistics:</w:t>
      </w:r>
    </w:p>
    <w:p w:rsidR="53795CA8" w:rsidP="53795CA8" w:rsidRDefault="53795CA8" w14:paraId="489BE329" w14:textId="270F9214">
      <w:p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The branch of statistics that focuses on collecting, summarizing, and presenting a set of data.</w:t>
      </w:r>
    </w:p>
    <w:p w:rsidR="53795CA8" w:rsidP="53795CA8" w:rsidRDefault="53795CA8" w14:paraId="27D1A61A" w14:textId="665E3421">
      <w:pPr>
        <w:pStyle w:val="Heading4"/>
        <w:bidi w:val="0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Inferential Statistics</w:t>
      </w:r>
    </w:p>
    <w:p w:rsidR="53795CA8" w:rsidP="53795CA8" w:rsidRDefault="53795CA8" w14:paraId="452192EE" w14:textId="2271D182">
      <w:p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3795CA8" w:rsidR="53795C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    The branch of statistics that analyses sample data to draw conclusions about a population.</w:t>
      </w:r>
    </w:p>
    <w:p w:rsidR="53795CA8" w:rsidP="53795CA8" w:rsidRDefault="53795CA8" w14:paraId="5D7B4614" w14:textId="20704903">
      <w:pPr>
        <w:pStyle w:val="Normal"/>
      </w:pPr>
      <w:r>
        <w:br/>
      </w:r>
    </w:p>
    <w:p w:rsidR="53795CA8" w:rsidP="53795CA8" w:rsidRDefault="53795CA8" w14:paraId="29B895C4" w14:textId="6ED2E7D7">
      <w:pPr>
        <w:pStyle w:val="Normal"/>
        <w:bidi w:val="0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4C1F9"/>
    <w:rsid w:val="0AFA5E8D"/>
    <w:rsid w:val="1894C1F9"/>
    <w:rsid w:val="53795CA8"/>
    <w:rsid w:val="6823C865"/>
    <w:rsid w:val="74A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C865"/>
  <w15:chartTrackingRefBased/>
  <w15:docId w15:val="{99427ac4-2ca8-4f33-8467-8d8b3768c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bc641e1add949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3</revision>
  <dcterms:created xsi:type="dcterms:W3CDTF">2021-03-07T17:08:13.3193840Z</dcterms:created>
  <dcterms:modified xsi:type="dcterms:W3CDTF">2021-03-08T05:10:22.0490462Z</dcterms:modified>
</coreProperties>
</file>