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3CCA1" w14:textId="760C349F" w:rsidR="00747D63" w:rsidRPr="00AD191B" w:rsidRDefault="00AD191B" w:rsidP="00AD191B">
      <w:pPr>
        <w:jc w:val="center"/>
        <w:rPr>
          <w:sz w:val="28"/>
          <w:szCs w:val="28"/>
        </w:rPr>
      </w:pPr>
      <w:r w:rsidRPr="00AD191B">
        <w:rPr>
          <w:sz w:val="28"/>
          <w:szCs w:val="28"/>
        </w:rPr>
        <w:t>ECE573 – Internet Protocols</w:t>
      </w:r>
    </w:p>
    <w:p w14:paraId="7745E58D" w14:textId="53DD32F5" w:rsidR="00AD191B" w:rsidRPr="00AD191B" w:rsidRDefault="00AD191B" w:rsidP="00AD191B">
      <w:pPr>
        <w:jc w:val="center"/>
        <w:rPr>
          <w:sz w:val="28"/>
          <w:szCs w:val="28"/>
        </w:rPr>
      </w:pPr>
      <w:r w:rsidRPr="00AD191B">
        <w:rPr>
          <w:sz w:val="28"/>
          <w:szCs w:val="28"/>
        </w:rPr>
        <w:t>Project I</w:t>
      </w:r>
    </w:p>
    <w:p w14:paraId="0462C4B7" w14:textId="11825F36" w:rsidR="00724B3D" w:rsidRDefault="00724B3D" w:rsidP="00AD191B">
      <w:pPr>
        <w:rPr>
          <w:sz w:val="24"/>
          <w:szCs w:val="24"/>
        </w:rPr>
      </w:pPr>
      <w:r>
        <w:rPr>
          <w:sz w:val="24"/>
          <w:szCs w:val="24"/>
        </w:rPr>
        <w:tab/>
      </w:r>
      <w:r>
        <w:rPr>
          <w:sz w:val="24"/>
          <w:szCs w:val="24"/>
        </w:rPr>
        <w:tab/>
      </w:r>
      <w:r>
        <w:rPr>
          <w:sz w:val="24"/>
          <w:szCs w:val="24"/>
        </w:rPr>
        <w:tab/>
      </w:r>
    </w:p>
    <w:p w14:paraId="518B5536" w14:textId="7117E98F" w:rsidR="00E809A4" w:rsidRPr="00AE6966" w:rsidRDefault="00E809A4" w:rsidP="00AD191B">
      <w:pPr>
        <w:rPr>
          <w:sz w:val="28"/>
          <w:szCs w:val="28"/>
        </w:rPr>
      </w:pPr>
      <w:r w:rsidRPr="00AE6966">
        <w:rPr>
          <w:sz w:val="28"/>
          <w:szCs w:val="28"/>
        </w:rPr>
        <w:t>Message formats:</w:t>
      </w:r>
    </w:p>
    <w:p w14:paraId="3D680285" w14:textId="63009E8A" w:rsidR="00E809A4" w:rsidRPr="00C9253D" w:rsidRDefault="00E809A4" w:rsidP="00C9253D">
      <w:pPr>
        <w:pStyle w:val="ListParagraph"/>
        <w:numPr>
          <w:ilvl w:val="0"/>
          <w:numId w:val="1"/>
        </w:numPr>
        <w:rPr>
          <w:sz w:val="28"/>
          <w:szCs w:val="28"/>
        </w:rPr>
      </w:pPr>
      <w:r w:rsidRPr="00C9253D">
        <w:rPr>
          <w:sz w:val="28"/>
          <w:szCs w:val="28"/>
        </w:rPr>
        <w:t>Register request from the peer to RS server: (</w:t>
      </w:r>
      <w:proofErr w:type="spellStart"/>
      <w:r w:rsidRPr="00C9253D">
        <w:rPr>
          <w:sz w:val="28"/>
          <w:szCs w:val="28"/>
        </w:rPr>
        <w:t>Register_Req</w:t>
      </w:r>
      <w:proofErr w:type="spellEnd"/>
      <w:r w:rsidRPr="00C9253D">
        <w:rPr>
          <w:sz w:val="28"/>
          <w:szCs w:val="28"/>
        </w:rPr>
        <w:t>)</w:t>
      </w:r>
    </w:p>
    <w:p w14:paraId="5CE5E154" w14:textId="2700100C" w:rsidR="00E809A4" w:rsidRPr="00E809A4" w:rsidRDefault="00E809A4" w:rsidP="00AD191B">
      <w:pPr>
        <w:rPr>
          <w:rFonts w:ascii="Arial" w:hAnsi="Arial" w:cs="Arial"/>
        </w:rPr>
      </w:pPr>
      <w:r w:rsidRPr="00E809A4">
        <w:rPr>
          <w:rFonts w:ascii="Arial" w:hAnsi="Arial" w:cs="Arial"/>
        </w:rPr>
        <w:t xml:space="preserve">POST </w:t>
      </w:r>
      <w:proofErr w:type="spellStart"/>
      <w:r w:rsidRPr="00E809A4">
        <w:rPr>
          <w:rFonts w:ascii="Arial" w:hAnsi="Arial" w:cs="Arial"/>
        </w:rPr>
        <w:t>Register_Req</w:t>
      </w:r>
      <w:proofErr w:type="spellEnd"/>
      <w:r w:rsidRPr="00E809A4">
        <w:rPr>
          <w:rFonts w:ascii="Arial" w:hAnsi="Arial" w:cs="Arial"/>
        </w:rPr>
        <w:t xml:space="preserve"> PP/DI_1.0_LTS</w:t>
      </w:r>
      <w:r w:rsidRPr="00E809A4">
        <w:rPr>
          <w:rFonts w:ascii="Arial" w:hAnsi="Arial" w:cs="Arial"/>
        </w:rPr>
        <w:br/>
        <w:t>Hostname: &lt;hostname&gt;</w:t>
      </w:r>
      <w:r w:rsidRPr="00E809A4">
        <w:rPr>
          <w:rFonts w:ascii="Arial" w:hAnsi="Arial" w:cs="Arial"/>
        </w:rPr>
        <w:br/>
        <w:t>Port: &lt;port&gt;</w:t>
      </w:r>
      <w:r w:rsidRPr="00E809A4">
        <w:rPr>
          <w:rFonts w:ascii="Arial" w:hAnsi="Arial" w:cs="Arial"/>
        </w:rPr>
        <w:br/>
        <w:t>OS: Linux_16.0.4</w:t>
      </w:r>
      <w:r w:rsidRPr="00E809A4">
        <w:rPr>
          <w:rFonts w:ascii="Arial" w:hAnsi="Arial" w:cs="Arial"/>
        </w:rPr>
        <w:br/>
        <w:t>&lt;DATA&gt;</w:t>
      </w:r>
    </w:p>
    <w:p w14:paraId="487475C0" w14:textId="36D614FA" w:rsidR="00E809A4" w:rsidRDefault="00E809A4" w:rsidP="00AD191B">
      <w:pPr>
        <w:rPr>
          <w:rFonts w:ascii="Arial" w:hAnsi="Arial" w:cs="Arial"/>
          <w:sz w:val="24"/>
          <w:szCs w:val="24"/>
        </w:rPr>
      </w:pPr>
    </w:p>
    <w:p w14:paraId="4DEF8693" w14:textId="6F2B26A5" w:rsidR="00E809A4" w:rsidRPr="00C9253D" w:rsidRDefault="00E809A4" w:rsidP="00C9253D">
      <w:pPr>
        <w:pStyle w:val="ListParagraph"/>
        <w:numPr>
          <w:ilvl w:val="0"/>
          <w:numId w:val="1"/>
        </w:numPr>
        <w:rPr>
          <w:sz w:val="28"/>
          <w:szCs w:val="28"/>
        </w:rPr>
      </w:pPr>
      <w:r w:rsidRPr="00C9253D">
        <w:rPr>
          <w:sz w:val="28"/>
          <w:szCs w:val="28"/>
        </w:rPr>
        <w:t>Requesting list of peers in the system (</w:t>
      </w:r>
      <w:proofErr w:type="spellStart"/>
      <w:r w:rsidRPr="00C9253D">
        <w:rPr>
          <w:sz w:val="28"/>
          <w:szCs w:val="28"/>
        </w:rPr>
        <w:t>PQuery</w:t>
      </w:r>
      <w:proofErr w:type="spellEnd"/>
      <w:r w:rsidRPr="00C9253D">
        <w:rPr>
          <w:sz w:val="28"/>
          <w:szCs w:val="28"/>
        </w:rPr>
        <w:t>)</w:t>
      </w:r>
    </w:p>
    <w:p w14:paraId="657668D2" w14:textId="0BB194E9" w:rsidR="00E809A4" w:rsidRPr="00E809A4" w:rsidRDefault="00E809A4" w:rsidP="00E809A4">
      <w:pPr>
        <w:rPr>
          <w:rFonts w:ascii="Arial" w:hAnsi="Arial" w:cs="Arial"/>
        </w:rPr>
      </w:pPr>
      <w:r w:rsidRPr="00E809A4">
        <w:rPr>
          <w:rFonts w:ascii="Arial" w:hAnsi="Arial" w:cs="Arial"/>
        </w:rPr>
        <w:t xml:space="preserve">GET </w:t>
      </w:r>
      <w:proofErr w:type="spellStart"/>
      <w:r w:rsidRPr="00E809A4">
        <w:rPr>
          <w:rFonts w:ascii="Arial" w:hAnsi="Arial" w:cs="Arial"/>
        </w:rPr>
        <w:t>PQuery</w:t>
      </w:r>
      <w:proofErr w:type="spellEnd"/>
      <w:r w:rsidRPr="00E809A4">
        <w:rPr>
          <w:rFonts w:ascii="Arial" w:hAnsi="Arial" w:cs="Arial"/>
        </w:rPr>
        <w:t xml:space="preserve"> PP/DI_1.0_LTS</w:t>
      </w:r>
      <w:r w:rsidRPr="00E809A4">
        <w:rPr>
          <w:rFonts w:ascii="Arial" w:hAnsi="Arial" w:cs="Arial"/>
        </w:rPr>
        <w:br/>
        <w:t>Hostname: &lt;hostname&gt;</w:t>
      </w:r>
      <w:r w:rsidRPr="00E809A4">
        <w:rPr>
          <w:rFonts w:ascii="Arial" w:hAnsi="Arial" w:cs="Arial"/>
        </w:rPr>
        <w:br/>
        <w:t>Port: &lt;port&gt;</w:t>
      </w:r>
      <w:r w:rsidRPr="00E809A4">
        <w:rPr>
          <w:rFonts w:ascii="Arial" w:hAnsi="Arial" w:cs="Arial"/>
        </w:rPr>
        <w:br/>
        <w:t>OS: Linux_16.0.4</w:t>
      </w:r>
      <w:r>
        <w:rPr>
          <w:rFonts w:ascii="Arial" w:hAnsi="Arial" w:cs="Arial"/>
        </w:rPr>
        <w:br/>
      </w:r>
      <w:r w:rsidRPr="00E809A4">
        <w:rPr>
          <w:rFonts w:ascii="Arial" w:hAnsi="Arial" w:cs="Arial"/>
        </w:rPr>
        <w:t>&lt;DATA&gt;</w:t>
      </w:r>
    </w:p>
    <w:p w14:paraId="71F8CBB9" w14:textId="77777777" w:rsidR="00E809A4" w:rsidRDefault="00E809A4" w:rsidP="00E809A4">
      <w:pPr>
        <w:rPr>
          <w:rFonts w:ascii="Arial" w:hAnsi="Arial" w:cs="Arial"/>
          <w:sz w:val="24"/>
          <w:szCs w:val="24"/>
        </w:rPr>
      </w:pPr>
    </w:p>
    <w:p w14:paraId="70AC6D9E" w14:textId="65CA516C" w:rsidR="00E809A4" w:rsidRPr="00C9253D" w:rsidRDefault="00E809A4" w:rsidP="00C9253D">
      <w:pPr>
        <w:pStyle w:val="ListParagraph"/>
        <w:numPr>
          <w:ilvl w:val="0"/>
          <w:numId w:val="1"/>
        </w:numPr>
        <w:rPr>
          <w:sz w:val="28"/>
          <w:szCs w:val="28"/>
        </w:rPr>
      </w:pPr>
      <w:r w:rsidRPr="00C9253D">
        <w:rPr>
          <w:sz w:val="28"/>
          <w:szCs w:val="28"/>
        </w:rPr>
        <w:t xml:space="preserve">Request the </w:t>
      </w:r>
      <w:proofErr w:type="spellStart"/>
      <w:r w:rsidRPr="00C9253D">
        <w:rPr>
          <w:sz w:val="28"/>
          <w:szCs w:val="28"/>
        </w:rPr>
        <w:t>RSserver</w:t>
      </w:r>
      <w:proofErr w:type="spellEnd"/>
      <w:r w:rsidRPr="00C9253D">
        <w:rPr>
          <w:sz w:val="28"/>
          <w:szCs w:val="28"/>
        </w:rPr>
        <w:t xml:space="preserve"> for extending the TTL (</w:t>
      </w:r>
      <w:proofErr w:type="spellStart"/>
      <w:r w:rsidRPr="00C9253D">
        <w:rPr>
          <w:sz w:val="28"/>
          <w:szCs w:val="28"/>
        </w:rPr>
        <w:t>KeepAlive</w:t>
      </w:r>
      <w:proofErr w:type="spellEnd"/>
      <w:r w:rsidRPr="00C9253D">
        <w:rPr>
          <w:sz w:val="28"/>
          <w:szCs w:val="28"/>
        </w:rPr>
        <w:t>)</w:t>
      </w:r>
    </w:p>
    <w:p w14:paraId="36A18DDE" w14:textId="190C6A5B" w:rsidR="00E809A4" w:rsidRDefault="00E809A4" w:rsidP="00E809A4">
      <w:pPr>
        <w:rPr>
          <w:rFonts w:ascii="Arial" w:hAnsi="Arial" w:cs="Arial"/>
        </w:rPr>
      </w:pPr>
      <w:r w:rsidRPr="00E809A4">
        <w:rPr>
          <w:rFonts w:ascii="Arial" w:hAnsi="Arial" w:cs="Arial"/>
        </w:rPr>
        <w:t xml:space="preserve">POST </w:t>
      </w:r>
      <w:proofErr w:type="spellStart"/>
      <w:r w:rsidRPr="00E809A4">
        <w:rPr>
          <w:rFonts w:ascii="Arial" w:hAnsi="Arial" w:cs="Arial"/>
        </w:rPr>
        <w:t>Keep_Alive</w:t>
      </w:r>
      <w:proofErr w:type="spellEnd"/>
      <w:r w:rsidRPr="00E809A4">
        <w:rPr>
          <w:rFonts w:ascii="Arial" w:hAnsi="Arial" w:cs="Arial"/>
        </w:rPr>
        <w:t xml:space="preserve"> PP/DI_1.0_LTS</w:t>
      </w:r>
      <w:r>
        <w:rPr>
          <w:rFonts w:ascii="Arial" w:hAnsi="Arial" w:cs="Arial"/>
        </w:rPr>
        <w:br/>
      </w:r>
      <w:r w:rsidRPr="00E809A4">
        <w:rPr>
          <w:rFonts w:ascii="Arial" w:hAnsi="Arial" w:cs="Arial"/>
        </w:rPr>
        <w:t>Hostname: &lt;hostname&gt;</w:t>
      </w:r>
      <w:r>
        <w:rPr>
          <w:rFonts w:ascii="Arial" w:hAnsi="Arial" w:cs="Arial"/>
        </w:rPr>
        <w:br/>
      </w:r>
      <w:r w:rsidRPr="00E809A4">
        <w:rPr>
          <w:rFonts w:ascii="Arial" w:hAnsi="Arial" w:cs="Arial"/>
        </w:rPr>
        <w:t>Port: &lt;port&gt;</w:t>
      </w:r>
      <w:r>
        <w:rPr>
          <w:rFonts w:ascii="Arial" w:hAnsi="Arial" w:cs="Arial"/>
        </w:rPr>
        <w:br/>
      </w:r>
      <w:r w:rsidRPr="00E809A4">
        <w:rPr>
          <w:rFonts w:ascii="Arial" w:hAnsi="Arial" w:cs="Arial"/>
        </w:rPr>
        <w:t>OS: Linux_16.0.4</w:t>
      </w:r>
      <w:r>
        <w:rPr>
          <w:rFonts w:ascii="Arial" w:hAnsi="Arial" w:cs="Arial"/>
        </w:rPr>
        <w:br/>
      </w:r>
      <w:r w:rsidRPr="00E809A4">
        <w:rPr>
          <w:rFonts w:ascii="Arial" w:hAnsi="Arial" w:cs="Arial"/>
        </w:rPr>
        <w:t>&lt;DATA&gt;</w:t>
      </w:r>
    </w:p>
    <w:p w14:paraId="0C58E700" w14:textId="77777777" w:rsidR="00E809A4" w:rsidRPr="00E809A4" w:rsidRDefault="00E809A4" w:rsidP="00E809A4">
      <w:pPr>
        <w:rPr>
          <w:rFonts w:ascii="Arial" w:hAnsi="Arial" w:cs="Arial"/>
        </w:rPr>
      </w:pPr>
    </w:p>
    <w:p w14:paraId="0584CA38" w14:textId="75B02C8A" w:rsidR="00E809A4" w:rsidRPr="00A7264D" w:rsidRDefault="00E809A4" w:rsidP="00A7264D">
      <w:pPr>
        <w:pStyle w:val="ListParagraph"/>
        <w:numPr>
          <w:ilvl w:val="0"/>
          <w:numId w:val="1"/>
        </w:numPr>
        <w:rPr>
          <w:sz w:val="28"/>
          <w:szCs w:val="28"/>
        </w:rPr>
      </w:pPr>
      <w:r w:rsidRPr="00A7264D">
        <w:rPr>
          <w:sz w:val="28"/>
          <w:szCs w:val="28"/>
        </w:rPr>
        <w:t xml:space="preserve">Requesting the </w:t>
      </w:r>
      <w:proofErr w:type="spellStart"/>
      <w:r w:rsidRPr="00A7264D">
        <w:rPr>
          <w:sz w:val="28"/>
          <w:szCs w:val="28"/>
        </w:rPr>
        <w:t>RSserver</w:t>
      </w:r>
      <w:proofErr w:type="spellEnd"/>
      <w:r w:rsidRPr="00A7264D">
        <w:rPr>
          <w:sz w:val="28"/>
          <w:szCs w:val="28"/>
        </w:rPr>
        <w:t xml:space="preserve"> to leave the system (Leave)</w:t>
      </w:r>
    </w:p>
    <w:p w14:paraId="33BF5287" w14:textId="284DD44D" w:rsidR="00E809A4" w:rsidRPr="00E809A4" w:rsidRDefault="00E809A4" w:rsidP="00E809A4">
      <w:pPr>
        <w:rPr>
          <w:rFonts w:ascii="Arial" w:hAnsi="Arial" w:cs="Arial"/>
        </w:rPr>
      </w:pPr>
      <w:r w:rsidRPr="00E809A4">
        <w:rPr>
          <w:rFonts w:ascii="Arial" w:hAnsi="Arial" w:cs="Arial"/>
        </w:rPr>
        <w:t xml:space="preserve">GET </w:t>
      </w:r>
      <w:proofErr w:type="spellStart"/>
      <w:r w:rsidRPr="00E809A4">
        <w:rPr>
          <w:rFonts w:ascii="Arial" w:hAnsi="Arial" w:cs="Arial"/>
        </w:rPr>
        <w:t>Leave_Req</w:t>
      </w:r>
      <w:proofErr w:type="spellEnd"/>
      <w:r w:rsidRPr="00E809A4">
        <w:rPr>
          <w:rFonts w:ascii="Arial" w:hAnsi="Arial" w:cs="Arial"/>
        </w:rPr>
        <w:t xml:space="preserve"> PP/DI_1.0_LTS</w:t>
      </w:r>
      <w:r>
        <w:rPr>
          <w:rFonts w:ascii="Arial" w:hAnsi="Arial" w:cs="Arial"/>
        </w:rPr>
        <w:br/>
      </w:r>
      <w:r w:rsidRPr="00E809A4">
        <w:rPr>
          <w:rFonts w:ascii="Arial" w:hAnsi="Arial" w:cs="Arial"/>
        </w:rPr>
        <w:t>Hostname: &lt;hostname&gt;</w:t>
      </w:r>
      <w:r>
        <w:rPr>
          <w:rFonts w:ascii="Arial" w:hAnsi="Arial" w:cs="Arial"/>
        </w:rPr>
        <w:br/>
      </w:r>
      <w:r w:rsidRPr="00E809A4">
        <w:rPr>
          <w:rFonts w:ascii="Arial" w:hAnsi="Arial" w:cs="Arial"/>
        </w:rPr>
        <w:t>Port: &lt;port&gt;</w:t>
      </w:r>
      <w:r>
        <w:rPr>
          <w:rFonts w:ascii="Arial" w:hAnsi="Arial" w:cs="Arial"/>
        </w:rPr>
        <w:br/>
      </w:r>
      <w:r w:rsidRPr="00E809A4">
        <w:rPr>
          <w:rFonts w:ascii="Arial" w:hAnsi="Arial" w:cs="Arial"/>
        </w:rPr>
        <w:t>OS: Linux_16.0.4</w:t>
      </w:r>
      <w:r>
        <w:rPr>
          <w:rFonts w:ascii="Arial" w:hAnsi="Arial" w:cs="Arial"/>
        </w:rPr>
        <w:t>|</w:t>
      </w:r>
      <w:r>
        <w:rPr>
          <w:rFonts w:ascii="Arial" w:hAnsi="Arial" w:cs="Arial"/>
        </w:rPr>
        <w:br/>
      </w:r>
      <w:r w:rsidRPr="00E809A4">
        <w:rPr>
          <w:rFonts w:ascii="Arial" w:hAnsi="Arial" w:cs="Arial"/>
        </w:rPr>
        <w:t>&lt;DATA&gt;</w:t>
      </w:r>
      <w:r>
        <w:rPr>
          <w:rFonts w:ascii="Arial" w:hAnsi="Arial" w:cs="Arial"/>
        </w:rPr>
        <w:br/>
      </w:r>
    </w:p>
    <w:p w14:paraId="78F4F250" w14:textId="44D4333D" w:rsidR="00E809A4" w:rsidRPr="00A7264D" w:rsidRDefault="00E809A4" w:rsidP="00A7264D">
      <w:pPr>
        <w:pStyle w:val="ListParagraph"/>
        <w:numPr>
          <w:ilvl w:val="0"/>
          <w:numId w:val="1"/>
        </w:numPr>
        <w:rPr>
          <w:sz w:val="28"/>
          <w:szCs w:val="28"/>
        </w:rPr>
      </w:pPr>
      <w:r w:rsidRPr="00A7264D">
        <w:rPr>
          <w:sz w:val="28"/>
          <w:szCs w:val="28"/>
        </w:rPr>
        <w:t xml:space="preserve">Requesting the list of RFCs stored in from another </w:t>
      </w:r>
      <w:proofErr w:type="gramStart"/>
      <w:r w:rsidRPr="00A7264D">
        <w:rPr>
          <w:sz w:val="28"/>
          <w:szCs w:val="28"/>
        </w:rPr>
        <w:t>peer(</w:t>
      </w:r>
      <w:proofErr w:type="spellStart"/>
      <w:proofErr w:type="gramEnd"/>
      <w:r w:rsidRPr="00A7264D">
        <w:rPr>
          <w:sz w:val="28"/>
          <w:szCs w:val="28"/>
        </w:rPr>
        <w:t>RFC_Index</w:t>
      </w:r>
      <w:proofErr w:type="spellEnd"/>
      <w:r w:rsidRPr="00A7264D">
        <w:rPr>
          <w:sz w:val="28"/>
          <w:szCs w:val="28"/>
        </w:rPr>
        <w:t>)</w:t>
      </w:r>
    </w:p>
    <w:p w14:paraId="442AA459" w14:textId="559C07CA" w:rsidR="00E809A4" w:rsidRPr="00E809A4" w:rsidRDefault="00E809A4" w:rsidP="00E809A4">
      <w:pPr>
        <w:rPr>
          <w:rFonts w:ascii="Arial" w:hAnsi="Arial" w:cs="Arial"/>
        </w:rPr>
      </w:pPr>
      <w:r w:rsidRPr="00E809A4">
        <w:rPr>
          <w:rFonts w:ascii="Arial" w:hAnsi="Arial" w:cs="Arial"/>
        </w:rPr>
        <w:t xml:space="preserve">GET </w:t>
      </w:r>
      <w:proofErr w:type="spellStart"/>
      <w:r w:rsidRPr="00E809A4">
        <w:rPr>
          <w:rFonts w:ascii="Arial" w:hAnsi="Arial" w:cs="Arial"/>
        </w:rPr>
        <w:t>Get_RFC_Index</w:t>
      </w:r>
      <w:proofErr w:type="spellEnd"/>
      <w:r w:rsidRPr="00E809A4">
        <w:rPr>
          <w:rFonts w:ascii="Arial" w:hAnsi="Arial" w:cs="Arial"/>
        </w:rPr>
        <w:t xml:space="preserve"> PP/DI_1.0_LTS</w:t>
      </w:r>
      <w:r>
        <w:rPr>
          <w:rFonts w:ascii="Arial" w:hAnsi="Arial" w:cs="Arial"/>
        </w:rPr>
        <w:br/>
      </w:r>
      <w:r w:rsidRPr="00E809A4">
        <w:rPr>
          <w:rFonts w:ascii="Arial" w:hAnsi="Arial" w:cs="Arial"/>
        </w:rPr>
        <w:t>Hostname: &lt;hostname&gt;</w:t>
      </w:r>
      <w:r>
        <w:rPr>
          <w:rFonts w:ascii="Arial" w:hAnsi="Arial" w:cs="Arial"/>
        </w:rPr>
        <w:br/>
      </w:r>
      <w:r w:rsidRPr="00E809A4">
        <w:rPr>
          <w:rFonts w:ascii="Arial" w:hAnsi="Arial" w:cs="Arial"/>
        </w:rPr>
        <w:t>Port: &lt;port&gt;</w:t>
      </w:r>
      <w:r>
        <w:rPr>
          <w:rFonts w:ascii="Arial" w:hAnsi="Arial" w:cs="Arial"/>
        </w:rPr>
        <w:br/>
      </w:r>
      <w:r w:rsidRPr="00E809A4">
        <w:rPr>
          <w:rFonts w:ascii="Arial" w:hAnsi="Arial" w:cs="Arial"/>
        </w:rPr>
        <w:t>OS: Linux_16.0.4</w:t>
      </w:r>
      <w:r>
        <w:rPr>
          <w:rFonts w:ascii="Arial" w:hAnsi="Arial" w:cs="Arial"/>
        </w:rPr>
        <w:br/>
      </w:r>
      <w:r w:rsidRPr="00E809A4">
        <w:rPr>
          <w:rFonts w:ascii="Arial" w:hAnsi="Arial" w:cs="Arial"/>
        </w:rPr>
        <w:t>&lt;DATA&gt;</w:t>
      </w:r>
    </w:p>
    <w:p w14:paraId="31123701" w14:textId="22D4FCDA" w:rsidR="00E809A4" w:rsidRDefault="00E809A4" w:rsidP="00AD191B">
      <w:pPr>
        <w:rPr>
          <w:sz w:val="24"/>
          <w:szCs w:val="24"/>
        </w:rPr>
      </w:pPr>
    </w:p>
    <w:p w14:paraId="13055474" w14:textId="59B7BF03" w:rsidR="00E809A4" w:rsidRPr="00A7264D" w:rsidRDefault="00E809A4" w:rsidP="00A7264D">
      <w:pPr>
        <w:pStyle w:val="ListParagraph"/>
        <w:numPr>
          <w:ilvl w:val="0"/>
          <w:numId w:val="1"/>
        </w:numPr>
        <w:rPr>
          <w:sz w:val="28"/>
          <w:szCs w:val="28"/>
        </w:rPr>
      </w:pPr>
      <w:bookmarkStart w:id="0" w:name="_Hlk20836488"/>
      <w:r w:rsidRPr="00A7264D">
        <w:rPr>
          <w:sz w:val="28"/>
          <w:szCs w:val="28"/>
        </w:rPr>
        <w:t xml:space="preserve">Requesting a specific RFC stored in another </w:t>
      </w:r>
      <w:proofErr w:type="gramStart"/>
      <w:r w:rsidRPr="00A7264D">
        <w:rPr>
          <w:sz w:val="28"/>
          <w:szCs w:val="28"/>
        </w:rPr>
        <w:t>peer(</w:t>
      </w:r>
      <w:proofErr w:type="spellStart"/>
      <w:proofErr w:type="gramEnd"/>
      <w:r w:rsidRPr="00A7264D">
        <w:rPr>
          <w:sz w:val="28"/>
          <w:szCs w:val="28"/>
        </w:rPr>
        <w:t>Download_single</w:t>
      </w:r>
      <w:proofErr w:type="spellEnd"/>
      <w:r w:rsidRPr="00A7264D">
        <w:rPr>
          <w:sz w:val="28"/>
          <w:szCs w:val="28"/>
        </w:rPr>
        <w:t>)</w:t>
      </w:r>
    </w:p>
    <w:p w14:paraId="5FF508B7" w14:textId="032B5131" w:rsidR="00E809A4" w:rsidRPr="00E809A4" w:rsidRDefault="00E809A4" w:rsidP="00E809A4">
      <w:pPr>
        <w:rPr>
          <w:rFonts w:ascii="Arial" w:hAnsi="Arial" w:cs="Arial"/>
        </w:rPr>
      </w:pPr>
      <w:r w:rsidRPr="00E809A4">
        <w:rPr>
          <w:rFonts w:ascii="Arial" w:hAnsi="Arial" w:cs="Arial"/>
        </w:rPr>
        <w:t xml:space="preserve">GET </w:t>
      </w:r>
      <w:proofErr w:type="spellStart"/>
      <w:r w:rsidRPr="00E809A4">
        <w:rPr>
          <w:rFonts w:ascii="Arial" w:hAnsi="Arial" w:cs="Arial"/>
        </w:rPr>
        <w:t>Download_single</w:t>
      </w:r>
      <w:proofErr w:type="spellEnd"/>
      <w:r w:rsidRPr="00E809A4">
        <w:rPr>
          <w:rFonts w:ascii="Arial" w:hAnsi="Arial" w:cs="Arial"/>
        </w:rPr>
        <w:t xml:space="preserve"> PP/DI_1.0_LTS</w:t>
      </w:r>
      <w:r>
        <w:rPr>
          <w:rFonts w:ascii="Arial" w:hAnsi="Arial" w:cs="Arial"/>
        </w:rPr>
        <w:br/>
      </w:r>
      <w:r w:rsidRPr="00E809A4">
        <w:rPr>
          <w:rFonts w:ascii="Arial" w:hAnsi="Arial" w:cs="Arial"/>
        </w:rPr>
        <w:t>Hostname: &lt;hostname&gt;</w:t>
      </w:r>
      <w:r>
        <w:rPr>
          <w:rFonts w:ascii="Arial" w:hAnsi="Arial" w:cs="Arial"/>
        </w:rPr>
        <w:br/>
      </w:r>
      <w:r w:rsidRPr="00E809A4">
        <w:rPr>
          <w:rFonts w:ascii="Arial" w:hAnsi="Arial" w:cs="Arial"/>
        </w:rPr>
        <w:t>Port: &lt;port&gt;</w:t>
      </w:r>
      <w:r>
        <w:rPr>
          <w:rFonts w:ascii="Arial" w:hAnsi="Arial" w:cs="Arial"/>
        </w:rPr>
        <w:br/>
      </w:r>
      <w:r w:rsidRPr="00E809A4">
        <w:rPr>
          <w:rFonts w:ascii="Arial" w:hAnsi="Arial" w:cs="Arial"/>
        </w:rPr>
        <w:t>OS: Linux_16.0.4</w:t>
      </w:r>
      <w:r>
        <w:rPr>
          <w:rFonts w:ascii="Arial" w:hAnsi="Arial" w:cs="Arial"/>
        </w:rPr>
        <w:br/>
      </w:r>
      <w:r w:rsidRPr="00E809A4">
        <w:rPr>
          <w:rFonts w:ascii="Arial" w:hAnsi="Arial" w:cs="Arial"/>
        </w:rPr>
        <w:t>&lt;DATA&gt;</w:t>
      </w:r>
    </w:p>
    <w:bookmarkEnd w:id="0"/>
    <w:p w14:paraId="2D01A814" w14:textId="3399D245" w:rsidR="00E809A4" w:rsidRDefault="00E809A4" w:rsidP="00AD191B">
      <w:pPr>
        <w:rPr>
          <w:sz w:val="24"/>
          <w:szCs w:val="24"/>
        </w:rPr>
      </w:pPr>
    </w:p>
    <w:p w14:paraId="7DB95173" w14:textId="29E4FBD6" w:rsidR="00E809A4" w:rsidRPr="00A7264D" w:rsidRDefault="00E809A4" w:rsidP="00A7264D">
      <w:pPr>
        <w:pStyle w:val="ListParagraph"/>
        <w:numPr>
          <w:ilvl w:val="0"/>
          <w:numId w:val="1"/>
        </w:numPr>
        <w:rPr>
          <w:sz w:val="28"/>
          <w:szCs w:val="28"/>
        </w:rPr>
      </w:pPr>
      <w:r w:rsidRPr="00A7264D">
        <w:rPr>
          <w:sz w:val="28"/>
          <w:szCs w:val="28"/>
        </w:rPr>
        <w:t xml:space="preserve">Requesting all the RFCs stored in another </w:t>
      </w:r>
      <w:proofErr w:type="gramStart"/>
      <w:r w:rsidRPr="00A7264D">
        <w:rPr>
          <w:sz w:val="28"/>
          <w:szCs w:val="28"/>
        </w:rPr>
        <w:t>peer(</w:t>
      </w:r>
      <w:proofErr w:type="spellStart"/>
      <w:proofErr w:type="gramEnd"/>
      <w:r w:rsidRPr="00A7264D">
        <w:rPr>
          <w:sz w:val="28"/>
          <w:szCs w:val="28"/>
        </w:rPr>
        <w:t>Download_all</w:t>
      </w:r>
      <w:proofErr w:type="spellEnd"/>
      <w:r w:rsidRPr="00A7264D">
        <w:rPr>
          <w:sz w:val="28"/>
          <w:szCs w:val="28"/>
        </w:rPr>
        <w:t>)</w:t>
      </w:r>
    </w:p>
    <w:p w14:paraId="497691D4" w14:textId="51FF0B66" w:rsidR="00E809A4" w:rsidRPr="00E809A4" w:rsidRDefault="00E809A4" w:rsidP="00E809A4">
      <w:pPr>
        <w:rPr>
          <w:rFonts w:ascii="Arial" w:hAnsi="Arial" w:cs="Arial"/>
        </w:rPr>
      </w:pPr>
      <w:r w:rsidRPr="00E809A4">
        <w:rPr>
          <w:rFonts w:ascii="Arial" w:hAnsi="Arial" w:cs="Arial"/>
        </w:rPr>
        <w:t xml:space="preserve">GET </w:t>
      </w:r>
      <w:proofErr w:type="spellStart"/>
      <w:r w:rsidRPr="00E809A4">
        <w:rPr>
          <w:rFonts w:ascii="Arial" w:hAnsi="Arial" w:cs="Arial"/>
        </w:rPr>
        <w:t>Download_</w:t>
      </w:r>
      <w:r>
        <w:rPr>
          <w:rFonts w:ascii="Arial" w:hAnsi="Arial" w:cs="Arial"/>
        </w:rPr>
        <w:t>all</w:t>
      </w:r>
      <w:proofErr w:type="spellEnd"/>
      <w:r w:rsidRPr="00E809A4">
        <w:rPr>
          <w:rFonts w:ascii="Arial" w:hAnsi="Arial" w:cs="Arial"/>
        </w:rPr>
        <w:t xml:space="preserve"> PP/DI_1.0_LTS</w:t>
      </w:r>
      <w:r>
        <w:rPr>
          <w:rFonts w:ascii="Arial" w:hAnsi="Arial" w:cs="Arial"/>
        </w:rPr>
        <w:br/>
      </w:r>
      <w:r w:rsidRPr="00E809A4">
        <w:rPr>
          <w:rFonts w:ascii="Arial" w:hAnsi="Arial" w:cs="Arial"/>
        </w:rPr>
        <w:t>Hostname: &lt;hostname&gt;</w:t>
      </w:r>
      <w:r>
        <w:rPr>
          <w:rFonts w:ascii="Arial" w:hAnsi="Arial" w:cs="Arial"/>
        </w:rPr>
        <w:br/>
      </w:r>
      <w:r w:rsidRPr="00E809A4">
        <w:rPr>
          <w:rFonts w:ascii="Arial" w:hAnsi="Arial" w:cs="Arial"/>
        </w:rPr>
        <w:t>Port: &lt;port&gt;</w:t>
      </w:r>
      <w:r>
        <w:rPr>
          <w:rFonts w:ascii="Arial" w:hAnsi="Arial" w:cs="Arial"/>
        </w:rPr>
        <w:br/>
      </w:r>
      <w:r w:rsidRPr="00E809A4">
        <w:rPr>
          <w:rFonts w:ascii="Arial" w:hAnsi="Arial" w:cs="Arial"/>
        </w:rPr>
        <w:t>OS: Linux_16.0.4</w:t>
      </w:r>
      <w:r>
        <w:rPr>
          <w:rFonts w:ascii="Arial" w:hAnsi="Arial" w:cs="Arial"/>
        </w:rPr>
        <w:br/>
      </w:r>
      <w:r w:rsidRPr="00E809A4">
        <w:rPr>
          <w:rFonts w:ascii="Arial" w:hAnsi="Arial" w:cs="Arial"/>
        </w:rPr>
        <w:t>&lt;DATA&gt;</w:t>
      </w:r>
    </w:p>
    <w:p w14:paraId="2F247417" w14:textId="248653B9" w:rsidR="00E809A4" w:rsidRDefault="00E809A4" w:rsidP="00AD191B">
      <w:pPr>
        <w:rPr>
          <w:sz w:val="24"/>
          <w:szCs w:val="24"/>
        </w:rPr>
      </w:pPr>
    </w:p>
    <w:p w14:paraId="5046B0FB" w14:textId="43005FAE" w:rsidR="00E809A4" w:rsidRDefault="00E809A4" w:rsidP="00AD191B">
      <w:pPr>
        <w:rPr>
          <w:sz w:val="24"/>
          <w:szCs w:val="24"/>
        </w:rPr>
      </w:pPr>
    </w:p>
    <w:p w14:paraId="00636F88" w14:textId="01BA554E" w:rsidR="00E809A4" w:rsidRDefault="00E809A4" w:rsidP="00AD191B">
      <w:pPr>
        <w:rPr>
          <w:sz w:val="24"/>
          <w:szCs w:val="24"/>
        </w:rPr>
      </w:pPr>
    </w:p>
    <w:p w14:paraId="64673AD9" w14:textId="674970CF" w:rsidR="00E809A4" w:rsidRDefault="00E809A4" w:rsidP="00AD191B">
      <w:pPr>
        <w:rPr>
          <w:sz w:val="24"/>
          <w:szCs w:val="24"/>
        </w:rPr>
      </w:pPr>
    </w:p>
    <w:p w14:paraId="077994E3" w14:textId="5E517A37" w:rsidR="00E809A4" w:rsidRDefault="00E809A4" w:rsidP="00AD191B">
      <w:pPr>
        <w:rPr>
          <w:sz w:val="24"/>
          <w:szCs w:val="24"/>
        </w:rPr>
      </w:pPr>
    </w:p>
    <w:p w14:paraId="76CA8132" w14:textId="51CB469C" w:rsidR="00E809A4" w:rsidRDefault="00E809A4" w:rsidP="00AD191B">
      <w:pPr>
        <w:rPr>
          <w:sz w:val="24"/>
          <w:szCs w:val="24"/>
        </w:rPr>
      </w:pPr>
    </w:p>
    <w:p w14:paraId="7E60BACA" w14:textId="5FEADBB4" w:rsidR="00E809A4" w:rsidRDefault="00E809A4" w:rsidP="00AD191B">
      <w:pPr>
        <w:rPr>
          <w:sz w:val="24"/>
          <w:szCs w:val="24"/>
        </w:rPr>
      </w:pPr>
    </w:p>
    <w:p w14:paraId="4FFB8033" w14:textId="7E720F5F" w:rsidR="00E809A4" w:rsidRDefault="00E809A4" w:rsidP="00AD191B">
      <w:pPr>
        <w:rPr>
          <w:sz w:val="24"/>
          <w:szCs w:val="24"/>
        </w:rPr>
      </w:pPr>
    </w:p>
    <w:p w14:paraId="78C4B076" w14:textId="2CB28FEF" w:rsidR="00E809A4" w:rsidRDefault="00E809A4" w:rsidP="00AD191B">
      <w:pPr>
        <w:rPr>
          <w:sz w:val="24"/>
          <w:szCs w:val="24"/>
        </w:rPr>
      </w:pPr>
    </w:p>
    <w:p w14:paraId="5948A169" w14:textId="52650DF6" w:rsidR="00E809A4" w:rsidRDefault="00E809A4" w:rsidP="00AD191B">
      <w:pPr>
        <w:rPr>
          <w:sz w:val="24"/>
          <w:szCs w:val="24"/>
        </w:rPr>
      </w:pPr>
    </w:p>
    <w:p w14:paraId="09D587E3" w14:textId="5FCACA0F" w:rsidR="00E809A4" w:rsidRDefault="00E809A4" w:rsidP="00AD191B">
      <w:pPr>
        <w:rPr>
          <w:sz w:val="24"/>
          <w:szCs w:val="24"/>
        </w:rPr>
      </w:pPr>
    </w:p>
    <w:p w14:paraId="01B67CF1" w14:textId="50E3D4B5" w:rsidR="00E809A4" w:rsidRDefault="00E809A4" w:rsidP="00AD191B">
      <w:pPr>
        <w:rPr>
          <w:sz w:val="24"/>
          <w:szCs w:val="24"/>
        </w:rPr>
      </w:pPr>
    </w:p>
    <w:p w14:paraId="4F641592" w14:textId="4D9C6F82" w:rsidR="00E809A4" w:rsidRDefault="00E809A4" w:rsidP="00AD191B">
      <w:pPr>
        <w:rPr>
          <w:sz w:val="24"/>
          <w:szCs w:val="24"/>
        </w:rPr>
      </w:pPr>
    </w:p>
    <w:p w14:paraId="056EB688" w14:textId="035D2CE4" w:rsidR="00E809A4" w:rsidRDefault="00E809A4" w:rsidP="00AD191B">
      <w:pPr>
        <w:rPr>
          <w:sz w:val="24"/>
          <w:szCs w:val="24"/>
        </w:rPr>
      </w:pPr>
    </w:p>
    <w:p w14:paraId="288FE41F" w14:textId="332F4311" w:rsidR="00E809A4" w:rsidRDefault="00E809A4" w:rsidP="00AD191B">
      <w:pPr>
        <w:rPr>
          <w:sz w:val="24"/>
          <w:szCs w:val="24"/>
        </w:rPr>
      </w:pPr>
    </w:p>
    <w:p w14:paraId="372CB9CB" w14:textId="49E079B0" w:rsidR="00E809A4" w:rsidRDefault="00E809A4" w:rsidP="00AD191B">
      <w:pPr>
        <w:rPr>
          <w:sz w:val="24"/>
          <w:szCs w:val="24"/>
        </w:rPr>
      </w:pPr>
    </w:p>
    <w:p w14:paraId="43A91FB7" w14:textId="4A3293F6" w:rsidR="00E809A4" w:rsidRDefault="00E809A4" w:rsidP="00AD191B">
      <w:pPr>
        <w:rPr>
          <w:sz w:val="24"/>
          <w:szCs w:val="24"/>
        </w:rPr>
      </w:pPr>
    </w:p>
    <w:p w14:paraId="11630E1A" w14:textId="2020A4BC" w:rsidR="00E809A4" w:rsidRDefault="00E809A4" w:rsidP="00AD191B">
      <w:pPr>
        <w:rPr>
          <w:sz w:val="24"/>
          <w:szCs w:val="24"/>
        </w:rPr>
      </w:pPr>
    </w:p>
    <w:p w14:paraId="42941C80" w14:textId="47164400" w:rsidR="00E809A4" w:rsidRDefault="00E809A4" w:rsidP="00AD191B">
      <w:pPr>
        <w:rPr>
          <w:sz w:val="24"/>
          <w:szCs w:val="24"/>
        </w:rPr>
      </w:pPr>
    </w:p>
    <w:p w14:paraId="3C3B8440" w14:textId="77777777" w:rsidR="00E809A4" w:rsidRDefault="00E809A4" w:rsidP="00AD191B">
      <w:pPr>
        <w:rPr>
          <w:sz w:val="24"/>
          <w:szCs w:val="24"/>
        </w:rPr>
      </w:pPr>
    </w:p>
    <w:p w14:paraId="67F8C5B5" w14:textId="4DD8773A" w:rsidR="00AD191B" w:rsidRPr="000609DD" w:rsidRDefault="00724B3D" w:rsidP="0038469A">
      <w:pPr>
        <w:ind w:left="567" w:firstLine="284"/>
        <w:jc w:val="both"/>
        <w:rPr>
          <w:b/>
          <w:bCs/>
          <w:i/>
          <w:iCs/>
          <w:sz w:val="28"/>
          <w:szCs w:val="28"/>
          <w:u w:val="single"/>
        </w:rPr>
      </w:pPr>
      <w:r w:rsidRPr="000609DD">
        <w:rPr>
          <w:b/>
          <w:bCs/>
          <w:i/>
          <w:iCs/>
          <w:sz w:val="28"/>
          <w:szCs w:val="28"/>
          <w:u w:val="single"/>
        </w:rPr>
        <w:t>Distributed peer Index Simulation</w:t>
      </w:r>
    </w:p>
    <w:p w14:paraId="3F3D1CB4" w14:textId="28BFB8E6" w:rsidR="009353E4" w:rsidRDefault="009353E4" w:rsidP="000609DD">
      <w:pPr>
        <w:ind w:left="567" w:firstLine="1843"/>
        <w:jc w:val="both"/>
        <w:rPr>
          <w:sz w:val="24"/>
          <w:szCs w:val="24"/>
        </w:rPr>
      </w:pPr>
      <w:r>
        <w:rPr>
          <w:sz w:val="24"/>
          <w:szCs w:val="24"/>
        </w:rPr>
        <w:t>Plotting the RFC(X-Axis) vs. Time(Y-Axis)</w:t>
      </w:r>
    </w:p>
    <w:p w14:paraId="5E2508A6" w14:textId="01773528" w:rsidR="009B36BC" w:rsidRPr="00C42697" w:rsidRDefault="009B36BC" w:rsidP="009B36BC">
      <w:pPr>
        <w:ind w:left="2880" w:firstLine="720"/>
        <w:rPr>
          <w:b/>
          <w:bCs/>
          <w:sz w:val="28"/>
          <w:szCs w:val="28"/>
        </w:rPr>
      </w:pPr>
      <w:r w:rsidRPr="00C42697">
        <w:rPr>
          <w:b/>
          <w:bCs/>
          <w:sz w:val="28"/>
          <w:szCs w:val="28"/>
        </w:rPr>
        <w:t>RUN-1</w:t>
      </w:r>
    </w:p>
    <w:p w14:paraId="6A1A304A" w14:textId="2E7A2263" w:rsidR="009353E4" w:rsidRDefault="009353E4" w:rsidP="00712F25">
      <w:pPr>
        <w:jc w:val="center"/>
        <w:rPr>
          <w:sz w:val="24"/>
          <w:szCs w:val="24"/>
        </w:rPr>
      </w:pPr>
      <w:r>
        <w:rPr>
          <w:sz w:val="24"/>
          <w:szCs w:val="24"/>
        </w:rPr>
        <w:t>Peer1</w:t>
      </w:r>
      <w:r w:rsidR="002A2BF8">
        <w:rPr>
          <w:sz w:val="24"/>
          <w:szCs w:val="24"/>
        </w:rPr>
        <w:t>-&gt;</w:t>
      </w:r>
      <w:r w:rsidR="003475F8">
        <w:rPr>
          <w:sz w:val="24"/>
          <w:szCs w:val="24"/>
        </w:rPr>
        <w:t xml:space="preserve"> Total time taken: 0.53127 seconds</w:t>
      </w:r>
    </w:p>
    <w:p w14:paraId="09BB7794" w14:textId="77777777" w:rsidR="009353E4" w:rsidRDefault="009353E4" w:rsidP="00712F25">
      <w:pPr>
        <w:jc w:val="center"/>
        <w:rPr>
          <w:sz w:val="24"/>
          <w:szCs w:val="24"/>
        </w:rPr>
      </w:pPr>
      <w:r>
        <w:rPr>
          <w:noProof/>
        </w:rPr>
        <w:drawing>
          <wp:inline distT="0" distB="0" distL="0" distR="0" wp14:anchorId="79473BC7" wp14:editId="3CCD3535">
            <wp:extent cx="4572000" cy="2743200"/>
            <wp:effectExtent l="0" t="0" r="0" b="0"/>
            <wp:docPr id="3" name="Chart 3">
              <a:extLst xmlns:a="http://schemas.openxmlformats.org/drawingml/2006/main">
                <a:ext uri="{FF2B5EF4-FFF2-40B4-BE49-F238E27FC236}">
                  <a16:creationId xmlns:a16="http://schemas.microsoft.com/office/drawing/2014/main" id="{937EE2B9-6BD8-467F-8E38-BA64C36959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666C132D" w14:textId="77777777" w:rsidR="009353E4" w:rsidRDefault="009353E4" w:rsidP="00712F25">
      <w:pPr>
        <w:jc w:val="center"/>
        <w:rPr>
          <w:sz w:val="24"/>
          <w:szCs w:val="24"/>
        </w:rPr>
      </w:pPr>
    </w:p>
    <w:p w14:paraId="1E8B71B5" w14:textId="7004889D" w:rsidR="009353E4" w:rsidRDefault="009353E4" w:rsidP="00712F25">
      <w:pPr>
        <w:jc w:val="center"/>
        <w:rPr>
          <w:sz w:val="24"/>
          <w:szCs w:val="24"/>
        </w:rPr>
      </w:pPr>
      <w:r>
        <w:rPr>
          <w:sz w:val="24"/>
          <w:szCs w:val="24"/>
        </w:rPr>
        <w:t>Peer2</w:t>
      </w:r>
      <w:r w:rsidR="003475F8">
        <w:rPr>
          <w:sz w:val="24"/>
          <w:szCs w:val="24"/>
        </w:rPr>
        <w:t xml:space="preserve"> -&gt; Total </w:t>
      </w:r>
      <w:proofErr w:type="gramStart"/>
      <w:r w:rsidR="003475F8">
        <w:rPr>
          <w:sz w:val="24"/>
          <w:szCs w:val="24"/>
        </w:rPr>
        <w:t>time :</w:t>
      </w:r>
      <w:proofErr w:type="gramEnd"/>
      <w:r w:rsidR="003475F8">
        <w:rPr>
          <w:sz w:val="24"/>
          <w:szCs w:val="24"/>
        </w:rPr>
        <w:t xml:space="preserve"> 0.4876</w:t>
      </w:r>
    </w:p>
    <w:p w14:paraId="6F3F6264" w14:textId="6D94CB7C" w:rsidR="009353E4" w:rsidRDefault="009353E4" w:rsidP="00712F25">
      <w:pPr>
        <w:jc w:val="center"/>
        <w:rPr>
          <w:sz w:val="24"/>
          <w:szCs w:val="24"/>
        </w:rPr>
      </w:pPr>
      <w:r>
        <w:rPr>
          <w:noProof/>
        </w:rPr>
        <w:drawing>
          <wp:inline distT="0" distB="0" distL="0" distR="0" wp14:anchorId="0728BF9E" wp14:editId="414BB7A9">
            <wp:extent cx="4572000" cy="2743200"/>
            <wp:effectExtent l="0" t="0" r="0" b="0"/>
            <wp:docPr id="2" name="Chart 2">
              <a:extLst xmlns:a="http://schemas.openxmlformats.org/drawingml/2006/main">
                <a:ext uri="{FF2B5EF4-FFF2-40B4-BE49-F238E27FC236}">
                  <a16:creationId xmlns:a16="http://schemas.microsoft.com/office/drawing/2014/main" id="{7132BADB-E705-4B9E-A98C-76C1C8680E1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04F3456" w14:textId="1BE421C0" w:rsidR="009353E4" w:rsidRDefault="009353E4" w:rsidP="00712F25">
      <w:pPr>
        <w:jc w:val="center"/>
        <w:rPr>
          <w:sz w:val="24"/>
          <w:szCs w:val="24"/>
        </w:rPr>
      </w:pPr>
    </w:p>
    <w:p w14:paraId="5BFE53C3" w14:textId="4E5B6F27" w:rsidR="009353E4" w:rsidRDefault="009353E4" w:rsidP="00712F25">
      <w:pPr>
        <w:jc w:val="center"/>
        <w:rPr>
          <w:sz w:val="24"/>
          <w:szCs w:val="24"/>
        </w:rPr>
      </w:pPr>
    </w:p>
    <w:p w14:paraId="24C40B4E" w14:textId="77777777" w:rsidR="009353E4" w:rsidRDefault="009353E4" w:rsidP="00712F25">
      <w:pPr>
        <w:jc w:val="center"/>
        <w:rPr>
          <w:sz w:val="24"/>
          <w:szCs w:val="24"/>
        </w:rPr>
      </w:pPr>
    </w:p>
    <w:p w14:paraId="46E04B96" w14:textId="756363F1" w:rsidR="009353E4" w:rsidRDefault="009353E4" w:rsidP="00712F25">
      <w:pPr>
        <w:jc w:val="center"/>
        <w:rPr>
          <w:sz w:val="24"/>
          <w:szCs w:val="24"/>
        </w:rPr>
      </w:pPr>
      <w:r>
        <w:rPr>
          <w:sz w:val="24"/>
          <w:szCs w:val="24"/>
        </w:rPr>
        <w:lastRenderedPageBreak/>
        <w:t>Peer3</w:t>
      </w:r>
      <w:r w:rsidR="003475F8">
        <w:rPr>
          <w:sz w:val="24"/>
          <w:szCs w:val="24"/>
        </w:rPr>
        <w:t xml:space="preserve"> -&gt; Total </w:t>
      </w:r>
      <w:proofErr w:type="gramStart"/>
      <w:r w:rsidR="003475F8">
        <w:rPr>
          <w:sz w:val="24"/>
          <w:szCs w:val="24"/>
        </w:rPr>
        <w:t>time :</w:t>
      </w:r>
      <w:proofErr w:type="gramEnd"/>
      <w:r w:rsidR="003475F8">
        <w:rPr>
          <w:sz w:val="24"/>
          <w:szCs w:val="24"/>
        </w:rPr>
        <w:t xml:space="preserve"> 0.49412</w:t>
      </w:r>
    </w:p>
    <w:p w14:paraId="25C09AFA" w14:textId="77777777" w:rsidR="009353E4" w:rsidRDefault="009353E4" w:rsidP="00712F25">
      <w:pPr>
        <w:jc w:val="center"/>
        <w:rPr>
          <w:sz w:val="24"/>
          <w:szCs w:val="24"/>
        </w:rPr>
      </w:pPr>
      <w:r>
        <w:rPr>
          <w:noProof/>
        </w:rPr>
        <w:drawing>
          <wp:inline distT="0" distB="0" distL="0" distR="0" wp14:anchorId="6906285B" wp14:editId="2C472C76">
            <wp:extent cx="4530436" cy="2840182"/>
            <wp:effectExtent l="0" t="0" r="3810" b="17780"/>
            <wp:docPr id="1" name="Chart 1">
              <a:extLst xmlns:a="http://schemas.openxmlformats.org/drawingml/2006/main">
                <a:ext uri="{FF2B5EF4-FFF2-40B4-BE49-F238E27FC236}">
                  <a16:creationId xmlns:a16="http://schemas.microsoft.com/office/drawing/2014/main" id="{8308A0A3-334A-42EF-BF88-A897D47EAB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4743603" w14:textId="0FF2648A" w:rsidR="009353E4" w:rsidRDefault="009353E4" w:rsidP="00712F25">
      <w:pPr>
        <w:jc w:val="center"/>
        <w:rPr>
          <w:sz w:val="24"/>
          <w:szCs w:val="24"/>
        </w:rPr>
      </w:pPr>
    </w:p>
    <w:p w14:paraId="6107B442" w14:textId="7993AF6B" w:rsidR="009353E4" w:rsidRDefault="009353E4" w:rsidP="00712F25">
      <w:pPr>
        <w:jc w:val="center"/>
        <w:rPr>
          <w:sz w:val="24"/>
          <w:szCs w:val="24"/>
        </w:rPr>
      </w:pPr>
      <w:r>
        <w:rPr>
          <w:sz w:val="24"/>
          <w:szCs w:val="24"/>
        </w:rPr>
        <w:t>Peer4</w:t>
      </w:r>
      <w:r w:rsidR="003475F8">
        <w:rPr>
          <w:sz w:val="24"/>
          <w:szCs w:val="24"/>
        </w:rPr>
        <w:t xml:space="preserve"> -&gt; Total </w:t>
      </w:r>
      <w:proofErr w:type="gramStart"/>
      <w:r w:rsidR="003475F8">
        <w:rPr>
          <w:sz w:val="24"/>
          <w:szCs w:val="24"/>
        </w:rPr>
        <w:t>time :</w:t>
      </w:r>
      <w:proofErr w:type="gramEnd"/>
      <w:r w:rsidR="00BB5E80">
        <w:rPr>
          <w:sz w:val="24"/>
          <w:szCs w:val="24"/>
        </w:rPr>
        <w:t xml:space="preserve"> 0.84232</w:t>
      </w:r>
    </w:p>
    <w:p w14:paraId="5A45EF27" w14:textId="14946B6D" w:rsidR="009353E4" w:rsidRDefault="009353E4" w:rsidP="00712F25">
      <w:pPr>
        <w:jc w:val="center"/>
        <w:rPr>
          <w:sz w:val="24"/>
          <w:szCs w:val="24"/>
        </w:rPr>
      </w:pPr>
      <w:r>
        <w:rPr>
          <w:noProof/>
        </w:rPr>
        <w:drawing>
          <wp:inline distT="0" distB="0" distL="0" distR="0" wp14:anchorId="13FB85E3" wp14:editId="334C0139">
            <wp:extent cx="4572000" cy="2743200"/>
            <wp:effectExtent l="0" t="0" r="0" b="0"/>
            <wp:docPr id="4" name="Chart 4">
              <a:extLst xmlns:a="http://schemas.openxmlformats.org/drawingml/2006/main">
                <a:ext uri="{FF2B5EF4-FFF2-40B4-BE49-F238E27FC236}">
                  <a16:creationId xmlns:a16="http://schemas.microsoft.com/office/drawing/2014/main" id="{9D7EEC06-03A8-4016-B67E-B44818C549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44C95708" w14:textId="77777777" w:rsidR="009353E4" w:rsidRDefault="009353E4" w:rsidP="00712F25">
      <w:pPr>
        <w:jc w:val="center"/>
        <w:rPr>
          <w:sz w:val="24"/>
          <w:szCs w:val="24"/>
        </w:rPr>
      </w:pPr>
    </w:p>
    <w:p w14:paraId="1775A3E1" w14:textId="77777777" w:rsidR="009353E4" w:rsidRDefault="009353E4" w:rsidP="00712F25">
      <w:pPr>
        <w:jc w:val="center"/>
        <w:rPr>
          <w:sz w:val="24"/>
          <w:szCs w:val="24"/>
        </w:rPr>
      </w:pPr>
    </w:p>
    <w:p w14:paraId="3FF8301E" w14:textId="77777777" w:rsidR="009353E4" w:rsidRDefault="009353E4" w:rsidP="00712F25">
      <w:pPr>
        <w:jc w:val="center"/>
        <w:rPr>
          <w:sz w:val="24"/>
          <w:szCs w:val="24"/>
        </w:rPr>
      </w:pPr>
    </w:p>
    <w:p w14:paraId="4AE4B489" w14:textId="77777777" w:rsidR="009353E4" w:rsidRDefault="009353E4" w:rsidP="00712F25">
      <w:pPr>
        <w:jc w:val="center"/>
        <w:rPr>
          <w:sz w:val="24"/>
          <w:szCs w:val="24"/>
        </w:rPr>
      </w:pPr>
    </w:p>
    <w:p w14:paraId="5E677499" w14:textId="77777777" w:rsidR="009353E4" w:rsidRDefault="009353E4" w:rsidP="00712F25">
      <w:pPr>
        <w:jc w:val="center"/>
        <w:rPr>
          <w:sz w:val="24"/>
          <w:szCs w:val="24"/>
        </w:rPr>
      </w:pPr>
    </w:p>
    <w:p w14:paraId="56C8AEC3" w14:textId="77777777" w:rsidR="009353E4" w:rsidRDefault="009353E4" w:rsidP="00712F25">
      <w:pPr>
        <w:jc w:val="center"/>
        <w:rPr>
          <w:sz w:val="24"/>
          <w:szCs w:val="24"/>
        </w:rPr>
      </w:pPr>
    </w:p>
    <w:p w14:paraId="32398563" w14:textId="5EE0B51E" w:rsidR="009353E4" w:rsidRDefault="009353E4" w:rsidP="00712F25">
      <w:pPr>
        <w:jc w:val="center"/>
        <w:rPr>
          <w:sz w:val="24"/>
          <w:szCs w:val="24"/>
        </w:rPr>
      </w:pPr>
      <w:r>
        <w:rPr>
          <w:sz w:val="24"/>
          <w:szCs w:val="24"/>
        </w:rPr>
        <w:lastRenderedPageBreak/>
        <w:br/>
        <w:t>Peer5</w:t>
      </w:r>
      <w:r w:rsidR="003475F8">
        <w:rPr>
          <w:sz w:val="24"/>
          <w:szCs w:val="24"/>
        </w:rPr>
        <w:t xml:space="preserve"> -&gt; Total </w:t>
      </w:r>
      <w:proofErr w:type="gramStart"/>
      <w:r w:rsidR="003475F8">
        <w:rPr>
          <w:sz w:val="24"/>
          <w:szCs w:val="24"/>
        </w:rPr>
        <w:t>time :</w:t>
      </w:r>
      <w:proofErr w:type="gramEnd"/>
      <w:r w:rsidR="00BB5E80">
        <w:rPr>
          <w:sz w:val="24"/>
          <w:szCs w:val="24"/>
        </w:rPr>
        <w:t xml:space="preserve"> 0.34885</w:t>
      </w:r>
    </w:p>
    <w:p w14:paraId="7EA9586C" w14:textId="6BE54F1F" w:rsidR="009353E4" w:rsidRDefault="009353E4" w:rsidP="00712F25">
      <w:pPr>
        <w:jc w:val="center"/>
        <w:rPr>
          <w:sz w:val="24"/>
          <w:szCs w:val="24"/>
        </w:rPr>
      </w:pPr>
      <w:r>
        <w:rPr>
          <w:noProof/>
        </w:rPr>
        <w:drawing>
          <wp:inline distT="0" distB="0" distL="0" distR="0" wp14:anchorId="075D20ED" wp14:editId="1AC4E643">
            <wp:extent cx="4572000" cy="2743200"/>
            <wp:effectExtent l="0" t="0" r="0" b="0"/>
            <wp:docPr id="5" name="Chart 5">
              <a:extLst xmlns:a="http://schemas.openxmlformats.org/drawingml/2006/main">
                <a:ext uri="{FF2B5EF4-FFF2-40B4-BE49-F238E27FC236}">
                  <a16:creationId xmlns:a16="http://schemas.microsoft.com/office/drawing/2014/main" id="{F3CA3358-D09C-4EDD-B53D-6000B995C8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71941C2" w14:textId="300FD48E" w:rsidR="009353E4" w:rsidRDefault="009353E4" w:rsidP="00712F25">
      <w:pPr>
        <w:jc w:val="center"/>
        <w:rPr>
          <w:sz w:val="24"/>
          <w:szCs w:val="24"/>
        </w:rPr>
      </w:pPr>
    </w:p>
    <w:p w14:paraId="6A5A104B" w14:textId="69E5E651" w:rsidR="00BB5E80" w:rsidRDefault="00712F25" w:rsidP="00712F25">
      <w:pPr>
        <w:ind w:left="720"/>
        <w:rPr>
          <w:b/>
          <w:bCs/>
          <w:sz w:val="24"/>
          <w:szCs w:val="24"/>
        </w:rPr>
      </w:pPr>
      <w:r>
        <w:rPr>
          <w:sz w:val="24"/>
          <w:szCs w:val="24"/>
        </w:rPr>
        <w:t xml:space="preserve">        </w:t>
      </w:r>
      <w:r w:rsidR="00BB5E80">
        <w:rPr>
          <w:sz w:val="24"/>
          <w:szCs w:val="24"/>
        </w:rPr>
        <w:t xml:space="preserve">Mean Total time for Run1: </w:t>
      </w:r>
      <w:r w:rsidR="00BB5E80" w:rsidRPr="00BB5E80">
        <w:rPr>
          <w:b/>
          <w:bCs/>
          <w:sz w:val="24"/>
          <w:szCs w:val="24"/>
        </w:rPr>
        <w:t>0.5408seconds</w:t>
      </w:r>
    </w:p>
    <w:p w14:paraId="33C199A7" w14:textId="77777777" w:rsidR="00F07F36" w:rsidRDefault="00F07F36" w:rsidP="00712F25">
      <w:pPr>
        <w:ind w:left="720"/>
        <w:rPr>
          <w:sz w:val="24"/>
          <w:szCs w:val="24"/>
        </w:rPr>
      </w:pPr>
    </w:p>
    <w:p w14:paraId="7ED40FD9" w14:textId="000A3ADD" w:rsidR="00EC657B" w:rsidRPr="00C42697" w:rsidRDefault="00F07F36" w:rsidP="00F07F36">
      <w:pPr>
        <w:ind w:left="2880" w:firstLine="720"/>
        <w:rPr>
          <w:b/>
          <w:bCs/>
          <w:sz w:val="28"/>
          <w:szCs w:val="28"/>
        </w:rPr>
      </w:pPr>
      <w:r w:rsidRPr="00C42697">
        <w:rPr>
          <w:b/>
          <w:bCs/>
          <w:sz w:val="28"/>
          <w:szCs w:val="28"/>
        </w:rPr>
        <w:t>RUN-2</w:t>
      </w:r>
    </w:p>
    <w:p w14:paraId="3A1F4B81" w14:textId="4EB21F3B" w:rsidR="009353E4" w:rsidRDefault="003475F8" w:rsidP="00712F25">
      <w:pPr>
        <w:jc w:val="center"/>
        <w:rPr>
          <w:sz w:val="24"/>
          <w:szCs w:val="24"/>
        </w:rPr>
      </w:pPr>
      <w:r>
        <w:rPr>
          <w:sz w:val="24"/>
          <w:szCs w:val="24"/>
        </w:rPr>
        <w:t xml:space="preserve">Peer1 -&gt; Total </w:t>
      </w:r>
      <w:proofErr w:type="gramStart"/>
      <w:r>
        <w:rPr>
          <w:sz w:val="24"/>
          <w:szCs w:val="24"/>
        </w:rPr>
        <w:t>time :</w:t>
      </w:r>
      <w:proofErr w:type="gramEnd"/>
      <w:r w:rsidR="00BB5E80">
        <w:rPr>
          <w:sz w:val="24"/>
          <w:szCs w:val="24"/>
        </w:rPr>
        <w:t xml:space="preserve"> 0.5067</w:t>
      </w:r>
    </w:p>
    <w:p w14:paraId="71456CD8" w14:textId="7729BBF3" w:rsidR="003475F8" w:rsidRDefault="003475F8" w:rsidP="00712F25">
      <w:pPr>
        <w:jc w:val="center"/>
        <w:rPr>
          <w:sz w:val="24"/>
          <w:szCs w:val="24"/>
        </w:rPr>
      </w:pPr>
      <w:r>
        <w:rPr>
          <w:noProof/>
        </w:rPr>
        <w:drawing>
          <wp:inline distT="0" distB="0" distL="0" distR="0" wp14:anchorId="5E42E067" wp14:editId="46A7B5D8">
            <wp:extent cx="4572000" cy="2743200"/>
            <wp:effectExtent l="0" t="0" r="0" b="0"/>
            <wp:docPr id="6" name="Chart 6">
              <a:extLst xmlns:a="http://schemas.openxmlformats.org/drawingml/2006/main">
                <a:ext uri="{FF2B5EF4-FFF2-40B4-BE49-F238E27FC236}">
                  <a16:creationId xmlns:a16="http://schemas.microsoft.com/office/drawing/2014/main" id="{905C0319-55A5-4CB1-8874-1FCF598B1A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71C6193" w14:textId="72479A48" w:rsidR="003475F8" w:rsidRDefault="003475F8" w:rsidP="00712F25">
      <w:pPr>
        <w:jc w:val="center"/>
        <w:rPr>
          <w:sz w:val="24"/>
          <w:szCs w:val="24"/>
        </w:rPr>
      </w:pPr>
    </w:p>
    <w:p w14:paraId="3FF6A881" w14:textId="74AB2983" w:rsidR="003475F8" w:rsidRDefault="003475F8" w:rsidP="00712F25">
      <w:pPr>
        <w:jc w:val="center"/>
        <w:rPr>
          <w:sz w:val="24"/>
          <w:szCs w:val="24"/>
        </w:rPr>
      </w:pPr>
    </w:p>
    <w:p w14:paraId="65647FD2" w14:textId="5B889798" w:rsidR="003475F8" w:rsidRDefault="003475F8" w:rsidP="00712F25">
      <w:pPr>
        <w:jc w:val="center"/>
        <w:rPr>
          <w:sz w:val="24"/>
          <w:szCs w:val="24"/>
        </w:rPr>
      </w:pPr>
    </w:p>
    <w:p w14:paraId="222C892C" w14:textId="77777777" w:rsidR="003475F8" w:rsidRDefault="003475F8" w:rsidP="00712F25">
      <w:pPr>
        <w:jc w:val="center"/>
        <w:rPr>
          <w:sz w:val="24"/>
          <w:szCs w:val="24"/>
        </w:rPr>
      </w:pPr>
    </w:p>
    <w:p w14:paraId="32B03124" w14:textId="3501CF70" w:rsidR="003475F8" w:rsidRDefault="003475F8" w:rsidP="00712F25">
      <w:pPr>
        <w:jc w:val="center"/>
        <w:rPr>
          <w:sz w:val="24"/>
          <w:szCs w:val="24"/>
        </w:rPr>
      </w:pPr>
      <w:r>
        <w:rPr>
          <w:sz w:val="24"/>
          <w:szCs w:val="24"/>
        </w:rPr>
        <w:lastRenderedPageBreak/>
        <w:t xml:space="preserve">Peer2 -&gt; Total </w:t>
      </w:r>
      <w:proofErr w:type="gramStart"/>
      <w:r>
        <w:rPr>
          <w:sz w:val="24"/>
          <w:szCs w:val="24"/>
        </w:rPr>
        <w:t>time :</w:t>
      </w:r>
      <w:proofErr w:type="gramEnd"/>
      <w:r w:rsidR="00BB5E80">
        <w:rPr>
          <w:sz w:val="24"/>
          <w:szCs w:val="24"/>
        </w:rPr>
        <w:t xml:space="preserve"> 0.4555</w:t>
      </w:r>
    </w:p>
    <w:p w14:paraId="58876CDD" w14:textId="0C89EB29" w:rsidR="003475F8" w:rsidRDefault="003475F8" w:rsidP="00712F25">
      <w:pPr>
        <w:jc w:val="center"/>
        <w:rPr>
          <w:sz w:val="24"/>
          <w:szCs w:val="24"/>
        </w:rPr>
      </w:pPr>
      <w:r>
        <w:rPr>
          <w:noProof/>
        </w:rPr>
        <w:drawing>
          <wp:inline distT="0" distB="0" distL="0" distR="0" wp14:anchorId="43FA4DF2" wp14:editId="748D24C3">
            <wp:extent cx="4572000" cy="2743200"/>
            <wp:effectExtent l="0" t="0" r="0" b="0"/>
            <wp:docPr id="7" name="Chart 7">
              <a:extLst xmlns:a="http://schemas.openxmlformats.org/drawingml/2006/main">
                <a:ext uri="{FF2B5EF4-FFF2-40B4-BE49-F238E27FC236}">
                  <a16:creationId xmlns:a16="http://schemas.microsoft.com/office/drawing/2014/main" id="{220537F2-0962-4577-9D50-40BD90BC75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20F4529" w14:textId="55028827" w:rsidR="003475F8" w:rsidRDefault="003475F8" w:rsidP="00712F25">
      <w:pPr>
        <w:jc w:val="center"/>
        <w:rPr>
          <w:sz w:val="24"/>
          <w:szCs w:val="24"/>
        </w:rPr>
      </w:pPr>
    </w:p>
    <w:p w14:paraId="5D2E12BD" w14:textId="6ADA5DB4" w:rsidR="003475F8" w:rsidRDefault="003475F8" w:rsidP="00712F25">
      <w:pPr>
        <w:jc w:val="center"/>
        <w:rPr>
          <w:sz w:val="24"/>
          <w:szCs w:val="24"/>
        </w:rPr>
      </w:pPr>
      <w:r>
        <w:rPr>
          <w:sz w:val="24"/>
          <w:szCs w:val="24"/>
        </w:rPr>
        <w:t xml:space="preserve">Peer3 -&gt; Total </w:t>
      </w:r>
      <w:proofErr w:type="gramStart"/>
      <w:r>
        <w:rPr>
          <w:sz w:val="24"/>
          <w:szCs w:val="24"/>
        </w:rPr>
        <w:t>time :</w:t>
      </w:r>
      <w:proofErr w:type="gramEnd"/>
      <w:r w:rsidR="00BB5E80">
        <w:rPr>
          <w:sz w:val="24"/>
          <w:szCs w:val="24"/>
        </w:rPr>
        <w:t xml:space="preserve"> 0.6125</w:t>
      </w:r>
    </w:p>
    <w:p w14:paraId="15A16C47" w14:textId="3075E257" w:rsidR="003475F8" w:rsidRDefault="003475F8" w:rsidP="00712F25">
      <w:pPr>
        <w:jc w:val="center"/>
        <w:rPr>
          <w:sz w:val="24"/>
          <w:szCs w:val="24"/>
        </w:rPr>
      </w:pPr>
      <w:r>
        <w:rPr>
          <w:noProof/>
        </w:rPr>
        <w:drawing>
          <wp:inline distT="0" distB="0" distL="0" distR="0" wp14:anchorId="16E0D49E" wp14:editId="4A49700A">
            <wp:extent cx="4572000" cy="2743200"/>
            <wp:effectExtent l="0" t="0" r="0" b="0"/>
            <wp:docPr id="8" name="Chart 8">
              <a:extLst xmlns:a="http://schemas.openxmlformats.org/drawingml/2006/main">
                <a:ext uri="{FF2B5EF4-FFF2-40B4-BE49-F238E27FC236}">
                  <a16:creationId xmlns:a16="http://schemas.microsoft.com/office/drawing/2014/main" id="{B36A1F63-C00F-4BE7-B792-3805B0AB99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578E34C" w14:textId="5649A9DE" w:rsidR="003475F8" w:rsidRDefault="003475F8" w:rsidP="00712F25">
      <w:pPr>
        <w:jc w:val="center"/>
        <w:rPr>
          <w:sz w:val="24"/>
          <w:szCs w:val="24"/>
        </w:rPr>
      </w:pPr>
    </w:p>
    <w:p w14:paraId="63067DA4" w14:textId="0B0EEE2C" w:rsidR="00BB5E80" w:rsidRDefault="00BB5E80" w:rsidP="00712F25">
      <w:pPr>
        <w:jc w:val="center"/>
        <w:rPr>
          <w:sz w:val="24"/>
          <w:szCs w:val="24"/>
        </w:rPr>
      </w:pPr>
    </w:p>
    <w:p w14:paraId="56D3CF8C" w14:textId="16CE053B" w:rsidR="00BB5E80" w:rsidRDefault="00BB5E80" w:rsidP="00712F25">
      <w:pPr>
        <w:jc w:val="center"/>
        <w:rPr>
          <w:sz w:val="24"/>
          <w:szCs w:val="24"/>
        </w:rPr>
      </w:pPr>
    </w:p>
    <w:p w14:paraId="78AB53F7" w14:textId="5FC11906" w:rsidR="00BB5E80" w:rsidRDefault="00BB5E80" w:rsidP="00712F25">
      <w:pPr>
        <w:jc w:val="center"/>
        <w:rPr>
          <w:sz w:val="24"/>
          <w:szCs w:val="24"/>
        </w:rPr>
      </w:pPr>
    </w:p>
    <w:p w14:paraId="0DE9E369" w14:textId="60C5D9A8" w:rsidR="00BB5E80" w:rsidRDefault="00BB5E80" w:rsidP="00712F25">
      <w:pPr>
        <w:jc w:val="center"/>
        <w:rPr>
          <w:sz w:val="24"/>
          <w:szCs w:val="24"/>
        </w:rPr>
      </w:pPr>
    </w:p>
    <w:p w14:paraId="213BE9CF" w14:textId="128573A2" w:rsidR="00BB5E80" w:rsidRDefault="00BB5E80" w:rsidP="00712F25">
      <w:pPr>
        <w:jc w:val="center"/>
        <w:rPr>
          <w:sz w:val="24"/>
          <w:szCs w:val="24"/>
        </w:rPr>
      </w:pPr>
    </w:p>
    <w:p w14:paraId="24B1C1A1" w14:textId="77777777" w:rsidR="00BB5E80" w:rsidRDefault="00BB5E80" w:rsidP="00712F25">
      <w:pPr>
        <w:jc w:val="center"/>
        <w:rPr>
          <w:sz w:val="24"/>
          <w:szCs w:val="24"/>
        </w:rPr>
      </w:pPr>
    </w:p>
    <w:p w14:paraId="3A911932" w14:textId="16FD335A" w:rsidR="003475F8" w:rsidRDefault="003475F8" w:rsidP="00712F25">
      <w:pPr>
        <w:jc w:val="center"/>
        <w:rPr>
          <w:sz w:val="24"/>
          <w:szCs w:val="24"/>
        </w:rPr>
      </w:pPr>
      <w:r>
        <w:rPr>
          <w:sz w:val="24"/>
          <w:szCs w:val="24"/>
        </w:rPr>
        <w:lastRenderedPageBreak/>
        <w:t>Peer4 -&gt; Total time:</w:t>
      </w:r>
      <w:r w:rsidR="00BB5E80">
        <w:rPr>
          <w:sz w:val="24"/>
          <w:szCs w:val="24"/>
        </w:rPr>
        <w:t xml:space="preserve"> 0.6876</w:t>
      </w:r>
    </w:p>
    <w:p w14:paraId="10FF1FFE" w14:textId="7C5CA4A5" w:rsidR="003475F8" w:rsidRDefault="003475F8" w:rsidP="00712F25">
      <w:pPr>
        <w:jc w:val="center"/>
        <w:rPr>
          <w:sz w:val="24"/>
          <w:szCs w:val="24"/>
        </w:rPr>
      </w:pPr>
      <w:r>
        <w:rPr>
          <w:noProof/>
        </w:rPr>
        <w:drawing>
          <wp:inline distT="0" distB="0" distL="0" distR="0" wp14:anchorId="2E1C87FA" wp14:editId="17995837">
            <wp:extent cx="4572000" cy="2743200"/>
            <wp:effectExtent l="0" t="0" r="0" b="0"/>
            <wp:docPr id="9" name="Chart 9">
              <a:extLst xmlns:a="http://schemas.openxmlformats.org/drawingml/2006/main">
                <a:ext uri="{FF2B5EF4-FFF2-40B4-BE49-F238E27FC236}">
                  <a16:creationId xmlns:a16="http://schemas.microsoft.com/office/drawing/2014/main" id="{CA094175-8B65-47BA-97B8-355A1CB037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E17CFF9" w14:textId="77777777" w:rsidR="003475F8" w:rsidRDefault="003475F8" w:rsidP="00712F25">
      <w:pPr>
        <w:jc w:val="center"/>
        <w:rPr>
          <w:sz w:val="24"/>
          <w:szCs w:val="24"/>
        </w:rPr>
      </w:pPr>
    </w:p>
    <w:p w14:paraId="09254FA5" w14:textId="1E9CD0A5" w:rsidR="003475F8" w:rsidRDefault="003475F8" w:rsidP="00712F25">
      <w:pPr>
        <w:jc w:val="center"/>
        <w:rPr>
          <w:sz w:val="24"/>
          <w:szCs w:val="24"/>
        </w:rPr>
      </w:pPr>
      <w:r>
        <w:rPr>
          <w:sz w:val="24"/>
          <w:szCs w:val="24"/>
        </w:rPr>
        <w:t>Peer5 -&gt; Total time:</w:t>
      </w:r>
      <w:r w:rsidR="00BB5E80">
        <w:rPr>
          <w:sz w:val="24"/>
          <w:szCs w:val="24"/>
        </w:rPr>
        <w:t xml:space="preserve"> 0.3041</w:t>
      </w:r>
    </w:p>
    <w:p w14:paraId="69E8F32A" w14:textId="7A50A26D" w:rsidR="003475F8" w:rsidRDefault="003475F8" w:rsidP="00712F25">
      <w:pPr>
        <w:jc w:val="center"/>
        <w:rPr>
          <w:sz w:val="24"/>
          <w:szCs w:val="24"/>
        </w:rPr>
      </w:pPr>
      <w:r>
        <w:rPr>
          <w:noProof/>
        </w:rPr>
        <w:drawing>
          <wp:inline distT="0" distB="0" distL="0" distR="0" wp14:anchorId="5805EA47" wp14:editId="75F99A87">
            <wp:extent cx="4572000" cy="2743200"/>
            <wp:effectExtent l="0" t="0" r="0" b="0"/>
            <wp:docPr id="10" name="Chart 10">
              <a:extLst xmlns:a="http://schemas.openxmlformats.org/drawingml/2006/main">
                <a:ext uri="{FF2B5EF4-FFF2-40B4-BE49-F238E27FC236}">
                  <a16:creationId xmlns:a16="http://schemas.microsoft.com/office/drawing/2014/main" id="{339AD65E-28C5-465C-B6CE-549A8DD43A7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02741F52" w14:textId="4D108362" w:rsidR="003475F8" w:rsidRDefault="003475F8" w:rsidP="00712F25">
      <w:pPr>
        <w:jc w:val="center"/>
        <w:rPr>
          <w:sz w:val="24"/>
          <w:szCs w:val="24"/>
        </w:rPr>
      </w:pPr>
    </w:p>
    <w:p w14:paraId="0D8D162E" w14:textId="370547FB" w:rsidR="003475F8" w:rsidRDefault="00BB5E80" w:rsidP="00712F25">
      <w:pPr>
        <w:jc w:val="center"/>
        <w:rPr>
          <w:b/>
          <w:bCs/>
          <w:sz w:val="24"/>
          <w:szCs w:val="24"/>
        </w:rPr>
      </w:pPr>
      <w:r>
        <w:rPr>
          <w:sz w:val="24"/>
          <w:szCs w:val="24"/>
        </w:rPr>
        <w:t xml:space="preserve">Mean total time for Run 2: </w:t>
      </w:r>
      <w:r w:rsidRPr="00BB5E80">
        <w:rPr>
          <w:b/>
          <w:bCs/>
          <w:sz w:val="24"/>
          <w:szCs w:val="24"/>
        </w:rPr>
        <w:t>0.51328</w:t>
      </w:r>
      <w:r>
        <w:rPr>
          <w:b/>
          <w:bCs/>
          <w:sz w:val="24"/>
          <w:szCs w:val="24"/>
        </w:rPr>
        <w:t>seconds</w:t>
      </w:r>
    </w:p>
    <w:p w14:paraId="1AC91AA4" w14:textId="41FC5D72" w:rsidR="00BB5E80" w:rsidRDefault="00DD7A9C" w:rsidP="00712F25">
      <w:pPr>
        <w:jc w:val="center"/>
        <w:rPr>
          <w:b/>
          <w:bCs/>
          <w:sz w:val="24"/>
          <w:szCs w:val="24"/>
        </w:rPr>
      </w:pPr>
      <w:r>
        <w:rPr>
          <w:sz w:val="24"/>
          <w:szCs w:val="24"/>
        </w:rPr>
        <w:t xml:space="preserve">The average time taken for </w:t>
      </w:r>
      <w:r w:rsidR="00457778">
        <w:rPr>
          <w:sz w:val="24"/>
          <w:szCs w:val="24"/>
        </w:rPr>
        <w:t>5</w:t>
      </w:r>
      <w:r>
        <w:rPr>
          <w:sz w:val="24"/>
          <w:szCs w:val="24"/>
        </w:rPr>
        <w:t xml:space="preserve"> peers to get 57RFCs</w:t>
      </w:r>
      <w:r w:rsidR="00007CDA">
        <w:rPr>
          <w:sz w:val="24"/>
          <w:szCs w:val="24"/>
        </w:rPr>
        <w:t xml:space="preserve"> </w:t>
      </w:r>
      <w:r w:rsidR="0049690A">
        <w:rPr>
          <w:sz w:val="24"/>
          <w:szCs w:val="24"/>
        </w:rPr>
        <w:t xml:space="preserve">each in a centralized system </w:t>
      </w:r>
      <w:r>
        <w:rPr>
          <w:sz w:val="24"/>
          <w:szCs w:val="24"/>
        </w:rPr>
        <w:t xml:space="preserve">in our simulation is </w:t>
      </w:r>
      <w:r w:rsidRPr="00DD7A9C">
        <w:rPr>
          <w:b/>
          <w:bCs/>
          <w:sz w:val="24"/>
          <w:szCs w:val="24"/>
        </w:rPr>
        <w:t>0.52705</w:t>
      </w:r>
      <w:r>
        <w:rPr>
          <w:b/>
          <w:bCs/>
          <w:sz w:val="24"/>
          <w:szCs w:val="24"/>
        </w:rPr>
        <w:t>seconds.</w:t>
      </w:r>
    </w:p>
    <w:p w14:paraId="4DE6B2A6" w14:textId="63D4B8DB" w:rsidR="00DD7A9C" w:rsidRDefault="00DD7A9C" w:rsidP="00712F25">
      <w:pPr>
        <w:jc w:val="center"/>
        <w:rPr>
          <w:sz w:val="24"/>
          <w:szCs w:val="24"/>
        </w:rPr>
      </w:pPr>
    </w:p>
    <w:p w14:paraId="72C48831" w14:textId="78A9A972" w:rsidR="00982D43" w:rsidRDefault="00982D43" w:rsidP="00712F25">
      <w:pPr>
        <w:jc w:val="center"/>
        <w:rPr>
          <w:sz w:val="24"/>
          <w:szCs w:val="24"/>
        </w:rPr>
      </w:pPr>
    </w:p>
    <w:p w14:paraId="1FD67F1D" w14:textId="02D74964" w:rsidR="00982D43" w:rsidRDefault="00982D43" w:rsidP="00712F25">
      <w:pPr>
        <w:jc w:val="center"/>
        <w:rPr>
          <w:sz w:val="24"/>
          <w:szCs w:val="24"/>
        </w:rPr>
      </w:pPr>
    </w:p>
    <w:p w14:paraId="18272A3E" w14:textId="318C46BF" w:rsidR="00982D43" w:rsidRDefault="00982D43" w:rsidP="00712F25">
      <w:pPr>
        <w:jc w:val="center"/>
        <w:rPr>
          <w:sz w:val="24"/>
          <w:szCs w:val="24"/>
        </w:rPr>
      </w:pPr>
    </w:p>
    <w:p w14:paraId="550BB2D4" w14:textId="395AE405" w:rsidR="00982D43" w:rsidRPr="000609DD" w:rsidRDefault="00982D43" w:rsidP="00982D43">
      <w:pPr>
        <w:ind w:left="567" w:firstLine="284"/>
        <w:jc w:val="both"/>
        <w:rPr>
          <w:b/>
          <w:bCs/>
          <w:i/>
          <w:iCs/>
          <w:sz w:val="28"/>
          <w:szCs w:val="28"/>
          <w:u w:val="single"/>
        </w:rPr>
      </w:pPr>
      <w:r>
        <w:rPr>
          <w:b/>
          <w:bCs/>
          <w:i/>
          <w:iCs/>
          <w:sz w:val="28"/>
          <w:szCs w:val="28"/>
          <w:u w:val="single"/>
        </w:rPr>
        <w:lastRenderedPageBreak/>
        <w:t xml:space="preserve">Centralized </w:t>
      </w:r>
      <w:r w:rsidRPr="000609DD">
        <w:rPr>
          <w:b/>
          <w:bCs/>
          <w:i/>
          <w:iCs/>
          <w:sz w:val="28"/>
          <w:szCs w:val="28"/>
          <w:u w:val="single"/>
        </w:rPr>
        <w:t>peer Simulation</w:t>
      </w:r>
    </w:p>
    <w:p w14:paraId="3CD856A4" w14:textId="77777777" w:rsidR="00982D43" w:rsidRDefault="00982D43" w:rsidP="00982D43">
      <w:pPr>
        <w:ind w:left="567" w:firstLine="1843"/>
        <w:jc w:val="both"/>
        <w:rPr>
          <w:sz w:val="24"/>
          <w:szCs w:val="24"/>
        </w:rPr>
      </w:pPr>
      <w:r>
        <w:rPr>
          <w:sz w:val="24"/>
          <w:szCs w:val="24"/>
        </w:rPr>
        <w:t>Plotting the RFC(X-Axis) vs. Time(Y-Axis)</w:t>
      </w:r>
    </w:p>
    <w:p w14:paraId="6D82DD08" w14:textId="0FA4774E" w:rsidR="00982D43" w:rsidRPr="00F56041" w:rsidRDefault="00982D43" w:rsidP="00712F25">
      <w:pPr>
        <w:jc w:val="center"/>
        <w:rPr>
          <w:b/>
          <w:bCs/>
          <w:sz w:val="24"/>
          <w:szCs w:val="24"/>
        </w:rPr>
      </w:pPr>
      <w:r w:rsidRPr="00F56041">
        <w:rPr>
          <w:b/>
          <w:bCs/>
          <w:sz w:val="24"/>
          <w:szCs w:val="24"/>
        </w:rPr>
        <w:t>RUN-1</w:t>
      </w:r>
    </w:p>
    <w:p w14:paraId="3381966C" w14:textId="1DDEB0C1" w:rsidR="00982D43" w:rsidRDefault="00982D43" w:rsidP="00982D43">
      <w:pPr>
        <w:jc w:val="center"/>
        <w:rPr>
          <w:sz w:val="24"/>
          <w:szCs w:val="24"/>
        </w:rPr>
      </w:pPr>
      <w:r>
        <w:rPr>
          <w:sz w:val="24"/>
          <w:szCs w:val="24"/>
        </w:rPr>
        <w:t xml:space="preserve">Peer1 -&gt; Total </w:t>
      </w:r>
      <w:proofErr w:type="gramStart"/>
      <w:r>
        <w:rPr>
          <w:sz w:val="24"/>
          <w:szCs w:val="24"/>
        </w:rPr>
        <w:t>time :</w:t>
      </w:r>
      <w:proofErr w:type="gramEnd"/>
      <w:r>
        <w:rPr>
          <w:sz w:val="24"/>
          <w:szCs w:val="24"/>
        </w:rPr>
        <w:t xml:space="preserve"> 0.</w:t>
      </w:r>
      <w:r>
        <w:rPr>
          <w:sz w:val="24"/>
          <w:szCs w:val="24"/>
        </w:rPr>
        <w:t>30651seconds</w:t>
      </w:r>
    </w:p>
    <w:p w14:paraId="6D66A429" w14:textId="7EC1F7C2" w:rsidR="00982D43" w:rsidRDefault="00982D43" w:rsidP="00712F25">
      <w:pPr>
        <w:jc w:val="center"/>
        <w:rPr>
          <w:sz w:val="24"/>
          <w:szCs w:val="24"/>
        </w:rPr>
      </w:pPr>
      <w:r>
        <w:rPr>
          <w:noProof/>
        </w:rPr>
        <w:drawing>
          <wp:inline distT="0" distB="0" distL="0" distR="0" wp14:anchorId="4F8C7E4F" wp14:editId="5BD68346">
            <wp:extent cx="4572000" cy="2743200"/>
            <wp:effectExtent l="0" t="0" r="0" b="0"/>
            <wp:docPr id="12" name="Chart 12">
              <a:extLst xmlns:a="http://schemas.openxmlformats.org/drawingml/2006/main">
                <a:ext uri="{FF2B5EF4-FFF2-40B4-BE49-F238E27FC236}">
                  <a16:creationId xmlns:a16="http://schemas.microsoft.com/office/drawing/2014/main" id="{39DE82FF-D070-49E4-938E-4DFAAA459D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24AC0A3" w14:textId="552793A4" w:rsidR="00982D43" w:rsidRDefault="00982D43" w:rsidP="00712F25">
      <w:pPr>
        <w:jc w:val="center"/>
        <w:rPr>
          <w:sz w:val="24"/>
          <w:szCs w:val="24"/>
        </w:rPr>
      </w:pPr>
    </w:p>
    <w:p w14:paraId="6A57D4F0" w14:textId="6E58E259" w:rsidR="00982D43" w:rsidRDefault="00982D43" w:rsidP="00712F25">
      <w:pPr>
        <w:jc w:val="center"/>
        <w:rPr>
          <w:sz w:val="24"/>
          <w:szCs w:val="24"/>
        </w:rPr>
      </w:pPr>
      <w:r>
        <w:rPr>
          <w:sz w:val="24"/>
          <w:szCs w:val="24"/>
        </w:rPr>
        <w:t>Peer3 -&gt;Total time: 0.32083seconds</w:t>
      </w:r>
    </w:p>
    <w:p w14:paraId="4EA1DABB" w14:textId="032F9463" w:rsidR="00982D43" w:rsidRDefault="00982D43" w:rsidP="00712F25">
      <w:pPr>
        <w:jc w:val="center"/>
        <w:rPr>
          <w:sz w:val="24"/>
          <w:szCs w:val="24"/>
        </w:rPr>
      </w:pPr>
      <w:r>
        <w:rPr>
          <w:noProof/>
        </w:rPr>
        <w:drawing>
          <wp:inline distT="0" distB="0" distL="0" distR="0" wp14:anchorId="039522CE" wp14:editId="0B64DB62">
            <wp:extent cx="4572000" cy="2743200"/>
            <wp:effectExtent l="0" t="0" r="0" b="0"/>
            <wp:docPr id="13" name="Chart 13">
              <a:extLst xmlns:a="http://schemas.openxmlformats.org/drawingml/2006/main">
                <a:ext uri="{FF2B5EF4-FFF2-40B4-BE49-F238E27FC236}">
                  <a16:creationId xmlns:a16="http://schemas.microsoft.com/office/drawing/2014/main" id="{9FBBC012-5B11-4574-952A-9D7C89C308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5C5D40" w14:textId="2F50B45B" w:rsidR="00982D43" w:rsidRDefault="00982D43" w:rsidP="00712F25">
      <w:pPr>
        <w:jc w:val="center"/>
        <w:rPr>
          <w:sz w:val="24"/>
          <w:szCs w:val="24"/>
        </w:rPr>
      </w:pPr>
    </w:p>
    <w:p w14:paraId="4623E252" w14:textId="69AE46C4" w:rsidR="00982D43" w:rsidRDefault="00982D43" w:rsidP="00712F25">
      <w:pPr>
        <w:jc w:val="center"/>
        <w:rPr>
          <w:sz w:val="24"/>
          <w:szCs w:val="24"/>
        </w:rPr>
      </w:pPr>
    </w:p>
    <w:p w14:paraId="5DDDCB62" w14:textId="20D043F2" w:rsidR="00982D43" w:rsidRDefault="00982D43" w:rsidP="00712F25">
      <w:pPr>
        <w:jc w:val="center"/>
        <w:rPr>
          <w:sz w:val="24"/>
          <w:szCs w:val="24"/>
        </w:rPr>
      </w:pPr>
    </w:p>
    <w:p w14:paraId="70CB707B" w14:textId="47A70928" w:rsidR="00982D43" w:rsidRDefault="00982D43" w:rsidP="00712F25">
      <w:pPr>
        <w:jc w:val="center"/>
        <w:rPr>
          <w:sz w:val="24"/>
          <w:szCs w:val="24"/>
        </w:rPr>
      </w:pPr>
    </w:p>
    <w:p w14:paraId="6EC1264C" w14:textId="22ED46A1" w:rsidR="00982D43" w:rsidRDefault="00982D43" w:rsidP="00982D43">
      <w:pPr>
        <w:jc w:val="center"/>
        <w:rPr>
          <w:sz w:val="24"/>
          <w:szCs w:val="24"/>
        </w:rPr>
      </w:pPr>
      <w:r>
        <w:rPr>
          <w:sz w:val="24"/>
          <w:szCs w:val="24"/>
        </w:rPr>
        <w:lastRenderedPageBreak/>
        <w:t>Peer</w:t>
      </w:r>
      <w:r>
        <w:rPr>
          <w:sz w:val="24"/>
          <w:szCs w:val="24"/>
        </w:rPr>
        <w:t>4</w:t>
      </w:r>
      <w:r>
        <w:rPr>
          <w:sz w:val="24"/>
          <w:szCs w:val="24"/>
        </w:rPr>
        <w:t xml:space="preserve"> -&gt;Total time: 0.</w:t>
      </w:r>
      <w:r>
        <w:rPr>
          <w:sz w:val="24"/>
          <w:szCs w:val="24"/>
        </w:rPr>
        <w:t>8704</w:t>
      </w:r>
      <w:r>
        <w:rPr>
          <w:sz w:val="24"/>
          <w:szCs w:val="24"/>
        </w:rPr>
        <w:t>seconds</w:t>
      </w:r>
    </w:p>
    <w:p w14:paraId="4749F633" w14:textId="33399B92" w:rsidR="00982D43" w:rsidRDefault="00982D43" w:rsidP="00712F25">
      <w:pPr>
        <w:jc w:val="center"/>
        <w:rPr>
          <w:sz w:val="24"/>
          <w:szCs w:val="24"/>
        </w:rPr>
      </w:pPr>
      <w:r>
        <w:rPr>
          <w:noProof/>
        </w:rPr>
        <w:drawing>
          <wp:inline distT="0" distB="0" distL="0" distR="0" wp14:anchorId="4411F99E" wp14:editId="00A20A7A">
            <wp:extent cx="4572000" cy="2743200"/>
            <wp:effectExtent l="0" t="0" r="0" b="0"/>
            <wp:docPr id="15" name="Chart 15">
              <a:extLst xmlns:a="http://schemas.openxmlformats.org/drawingml/2006/main">
                <a:ext uri="{FF2B5EF4-FFF2-40B4-BE49-F238E27FC236}">
                  <a16:creationId xmlns:a16="http://schemas.microsoft.com/office/drawing/2014/main" id="{EC241A4B-F05F-4D75-BE12-DA2E195717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50BEDCE" w14:textId="6C1A4110" w:rsidR="00982D43" w:rsidRDefault="00982D43" w:rsidP="00712F25">
      <w:pPr>
        <w:jc w:val="center"/>
        <w:rPr>
          <w:sz w:val="24"/>
          <w:szCs w:val="24"/>
        </w:rPr>
      </w:pPr>
    </w:p>
    <w:p w14:paraId="79C8492E" w14:textId="1738B917" w:rsidR="00982D43" w:rsidRDefault="00982D43" w:rsidP="00982D43">
      <w:pPr>
        <w:jc w:val="center"/>
        <w:rPr>
          <w:sz w:val="24"/>
          <w:szCs w:val="24"/>
        </w:rPr>
      </w:pPr>
      <w:r>
        <w:rPr>
          <w:sz w:val="24"/>
          <w:szCs w:val="24"/>
        </w:rPr>
        <w:t>Peer</w:t>
      </w:r>
      <w:r>
        <w:rPr>
          <w:sz w:val="24"/>
          <w:szCs w:val="24"/>
        </w:rPr>
        <w:t>5</w:t>
      </w:r>
      <w:r>
        <w:rPr>
          <w:sz w:val="24"/>
          <w:szCs w:val="24"/>
        </w:rPr>
        <w:t xml:space="preserve"> -&gt;Total time: </w:t>
      </w:r>
      <w:r>
        <w:rPr>
          <w:sz w:val="24"/>
          <w:szCs w:val="24"/>
        </w:rPr>
        <w:t>1.009</w:t>
      </w:r>
      <w:r>
        <w:rPr>
          <w:sz w:val="24"/>
          <w:szCs w:val="24"/>
        </w:rPr>
        <w:t>seconds</w:t>
      </w:r>
    </w:p>
    <w:p w14:paraId="463EFEF8" w14:textId="3539CF13" w:rsidR="00982D43" w:rsidRDefault="00982D43" w:rsidP="00712F25">
      <w:pPr>
        <w:jc w:val="center"/>
        <w:rPr>
          <w:sz w:val="24"/>
          <w:szCs w:val="24"/>
        </w:rPr>
      </w:pPr>
      <w:r>
        <w:rPr>
          <w:noProof/>
        </w:rPr>
        <w:drawing>
          <wp:inline distT="0" distB="0" distL="0" distR="0" wp14:anchorId="05C9E43F" wp14:editId="2D45FE49">
            <wp:extent cx="4572000" cy="2743200"/>
            <wp:effectExtent l="0" t="0" r="0" b="0"/>
            <wp:docPr id="16" name="Chart 16">
              <a:extLst xmlns:a="http://schemas.openxmlformats.org/drawingml/2006/main">
                <a:ext uri="{FF2B5EF4-FFF2-40B4-BE49-F238E27FC236}">
                  <a16:creationId xmlns:a16="http://schemas.microsoft.com/office/drawing/2014/main" id="{EC241A4B-F05F-4D75-BE12-DA2E195717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04A372EA" w14:textId="173F516A" w:rsidR="00982D43" w:rsidRDefault="00982D43" w:rsidP="00712F25">
      <w:pPr>
        <w:jc w:val="center"/>
        <w:rPr>
          <w:sz w:val="24"/>
          <w:szCs w:val="24"/>
        </w:rPr>
      </w:pPr>
    </w:p>
    <w:p w14:paraId="73231663" w14:textId="7BC9A465" w:rsidR="00F56041" w:rsidRDefault="00C37DD1" w:rsidP="00712F25">
      <w:pPr>
        <w:jc w:val="center"/>
        <w:rPr>
          <w:sz w:val="24"/>
          <w:szCs w:val="24"/>
        </w:rPr>
      </w:pPr>
      <w:r>
        <w:rPr>
          <w:sz w:val="24"/>
          <w:szCs w:val="24"/>
        </w:rPr>
        <w:t xml:space="preserve">Mean time for RUN1 is </w:t>
      </w:r>
      <w:r w:rsidRPr="00C37DD1">
        <w:rPr>
          <w:b/>
          <w:bCs/>
          <w:sz w:val="24"/>
          <w:szCs w:val="24"/>
        </w:rPr>
        <w:t>0.62668seconds</w:t>
      </w:r>
    </w:p>
    <w:p w14:paraId="4CC7127D" w14:textId="0C1D2EEA" w:rsidR="00F56041" w:rsidRDefault="00F56041" w:rsidP="00712F25">
      <w:pPr>
        <w:jc w:val="center"/>
        <w:rPr>
          <w:sz w:val="24"/>
          <w:szCs w:val="24"/>
        </w:rPr>
      </w:pPr>
    </w:p>
    <w:p w14:paraId="569D70E4" w14:textId="7100C945" w:rsidR="00F56041" w:rsidRDefault="00F56041" w:rsidP="00712F25">
      <w:pPr>
        <w:jc w:val="center"/>
        <w:rPr>
          <w:sz w:val="24"/>
          <w:szCs w:val="24"/>
        </w:rPr>
      </w:pPr>
    </w:p>
    <w:p w14:paraId="4636523A" w14:textId="2CFD6625" w:rsidR="00F56041" w:rsidRDefault="00F56041" w:rsidP="00712F25">
      <w:pPr>
        <w:jc w:val="center"/>
        <w:rPr>
          <w:sz w:val="24"/>
          <w:szCs w:val="24"/>
        </w:rPr>
      </w:pPr>
    </w:p>
    <w:p w14:paraId="10446293" w14:textId="2A865FAB" w:rsidR="00F56041" w:rsidRDefault="00F56041" w:rsidP="00712F25">
      <w:pPr>
        <w:jc w:val="center"/>
        <w:rPr>
          <w:sz w:val="24"/>
          <w:szCs w:val="24"/>
        </w:rPr>
      </w:pPr>
    </w:p>
    <w:p w14:paraId="0010FACB" w14:textId="2671DECB" w:rsidR="00F56041" w:rsidRDefault="00F56041" w:rsidP="00712F25">
      <w:pPr>
        <w:jc w:val="center"/>
        <w:rPr>
          <w:sz w:val="24"/>
          <w:szCs w:val="24"/>
        </w:rPr>
      </w:pPr>
    </w:p>
    <w:p w14:paraId="797CC931" w14:textId="77777777" w:rsidR="00F56041" w:rsidRDefault="00F56041" w:rsidP="00712F25">
      <w:pPr>
        <w:jc w:val="center"/>
        <w:rPr>
          <w:sz w:val="24"/>
          <w:szCs w:val="24"/>
        </w:rPr>
      </w:pPr>
    </w:p>
    <w:p w14:paraId="19124FE3" w14:textId="1401F058" w:rsidR="00F56041" w:rsidRDefault="00F56041" w:rsidP="00F56041">
      <w:pPr>
        <w:jc w:val="center"/>
        <w:rPr>
          <w:sz w:val="24"/>
          <w:szCs w:val="24"/>
        </w:rPr>
      </w:pPr>
      <w:r>
        <w:rPr>
          <w:sz w:val="24"/>
          <w:szCs w:val="24"/>
        </w:rPr>
        <w:t>RUN-2</w:t>
      </w:r>
    </w:p>
    <w:p w14:paraId="6721D042" w14:textId="05881D17" w:rsidR="00F56041" w:rsidRDefault="00F56041" w:rsidP="00F56041">
      <w:pPr>
        <w:jc w:val="center"/>
        <w:rPr>
          <w:sz w:val="24"/>
          <w:szCs w:val="24"/>
        </w:rPr>
      </w:pPr>
      <w:r>
        <w:rPr>
          <w:sz w:val="24"/>
          <w:szCs w:val="24"/>
        </w:rPr>
        <w:tab/>
      </w:r>
      <w:r>
        <w:rPr>
          <w:sz w:val="24"/>
          <w:szCs w:val="24"/>
        </w:rPr>
        <w:t>Peer</w:t>
      </w:r>
      <w:r w:rsidR="00AC5E46">
        <w:rPr>
          <w:sz w:val="24"/>
          <w:szCs w:val="24"/>
        </w:rPr>
        <w:t>1</w:t>
      </w:r>
      <w:r>
        <w:rPr>
          <w:sz w:val="24"/>
          <w:szCs w:val="24"/>
        </w:rPr>
        <w:t xml:space="preserve"> -&gt;Total time: </w:t>
      </w:r>
      <w:r>
        <w:rPr>
          <w:sz w:val="24"/>
          <w:szCs w:val="24"/>
        </w:rPr>
        <w:t>0.2467seconds</w:t>
      </w:r>
    </w:p>
    <w:p w14:paraId="0E87F6EB" w14:textId="296E0F2D" w:rsidR="00F56041" w:rsidRDefault="00F56041" w:rsidP="00712F25">
      <w:pPr>
        <w:jc w:val="center"/>
        <w:rPr>
          <w:sz w:val="24"/>
          <w:szCs w:val="24"/>
        </w:rPr>
      </w:pPr>
      <w:r>
        <w:rPr>
          <w:noProof/>
        </w:rPr>
        <w:drawing>
          <wp:inline distT="0" distB="0" distL="0" distR="0" wp14:anchorId="68531D2B" wp14:editId="5792F966">
            <wp:extent cx="4572000" cy="2743200"/>
            <wp:effectExtent l="0" t="0" r="0" b="0"/>
            <wp:docPr id="17" name="Chart 17">
              <a:extLst xmlns:a="http://schemas.openxmlformats.org/drawingml/2006/main">
                <a:ext uri="{FF2B5EF4-FFF2-40B4-BE49-F238E27FC236}">
                  <a16:creationId xmlns:a16="http://schemas.microsoft.com/office/drawing/2014/main" id="{FE62FE14-F501-472C-8193-914B847D7DB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E48F574" w14:textId="1942C7E1" w:rsidR="00F56041" w:rsidRDefault="00F56041" w:rsidP="00712F25">
      <w:pPr>
        <w:jc w:val="center"/>
        <w:rPr>
          <w:sz w:val="24"/>
          <w:szCs w:val="24"/>
        </w:rPr>
      </w:pPr>
    </w:p>
    <w:p w14:paraId="7C7A7323" w14:textId="4E5CCCB7" w:rsidR="00F56041" w:rsidRDefault="00F56041" w:rsidP="00F56041">
      <w:pPr>
        <w:jc w:val="center"/>
        <w:rPr>
          <w:sz w:val="24"/>
          <w:szCs w:val="24"/>
        </w:rPr>
      </w:pPr>
      <w:r>
        <w:rPr>
          <w:sz w:val="24"/>
          <w:szCs w:val="24"/>
        </w:rPr>
        <w:t>Peer</w:t>
      </w:r>
      <w:r w:rsidR="00AC5E46">
        <w:rPr>
          <w:sz w:val="24"/>
          <w:szCs w:val="24"/>
        </w:rPr>
        <w:t>3</w:t>
      </w:r>
      <w:r>
        <w:rPr>
          <w:sz w:val="24"/>
          <w:szCs w:val="24"/>
        </w:rPr>
        <w:t xml:space="preserve"> -&gt;Total time: </w:t>
      </w:r>
      <w:r>
        <w:rPr>
          <w:sz w:val="24"/>
          <w:szCs w:val="24"/>
        </w:rPr>
        <w:t>0.27205</w:t>
      </w:r>
      <w:r>
        <w:rPr>
          <w:sz w:val="24"/>
          <w:szCs w:val="24"/>
        </w:rPr>
        <w:t>seconds</w:t>
      </w:r>
    </w:p>
    <w:p w14:paraId="31FAC593" w14:textId="3EE13984" w:rsidR="00F56041" w:rsidRDefault="00F56041" w:rsidP="00712F25">
      <w:pPr>
        <w:jc w:val="center"/>
        <w:rPr>
          <w:sz w:val="24"/>
          <w:szCs w:val="24"/>
        </w:rPr>
      </w:pPr>
      <w:r>
        <w:rPr>
          <w:noProof/>
        </w:rPr>
        <w:drawing>
          <wp:inline distT="0" distB="0" distL="0" distR="0" wp14:anchorId="1DD1217F" wp14:editId="7AFED289">
            <wp:extent cx="4572000" cy="2743200"/>
            <wp:effectExtent l="0" t="0" r="0" b="0"/>
            <wp:docPr id="18" name="Chart 18">
              <a:extLst xmlns:a="http://schemas.openxmlformats.org/drawingml/2006/main">
                <a:ext uri="{FF2B5EF4-FFF2-40B4-BE49-F238E27FC236}">
                  <a16:creationId xmlns:a16="http://schemas.microsoft.com/office/drawing/2014/main" id="{AFD0C6B0-BBBA-4B78-A6CB-B0613FE593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23A1ABBF" w14:textId="63F3F6AC" w:rsidR="00AC5E46" w:rsidRDefault="00AC5E46" w:rsidP="00AC5E46">
      <w:pPr>
        <w:jc w:val="center"/>
        <w:rPr>
          <w:sz w:val="24"/>
          <w:szCs w:val="24"/>
        </w:rPr>
      </w:pPr>
    </w:p>
    <w:p w14:paraId="214B0A9D" w14:textId="56E2F29D" w:rsidR="00AC5E46" w:rsidRDefault="00AC5E46" w:rsidP="00AC5E46">
      <w:pPr>
        <w:jc w:val="center"/>
        <w:rPr>
          <w:sz w:val="24"/>
          <w:szCs w:val="24"/>
        </w:rPr>
      </w:pPr>
    </w:p>
    <w:p w14:paraId="5B82591C" w14:textId="32A16C7A" w:rsidR="00AC5E46" w:rsidRDefault="00AC5E46" w:rsidP="00AC5E46">
      <w:pPr>
        <w:jc w:val="center"/>
        <w:rPr>
          <w:sz w:val="24"/>
          <w:szCs w:val="24"/>
        </w:rPr>
      </w:pPr>
    </w:p>
    <w:p w14:paraId="75CB4DF9" w14:textId="137B3881" w:rsidR="00AC5E46" w:rsidRDefault="00AC5E46" w:rsidP="00AC5E46">
      <w:pPr>
        <w:jc w:val="center"/>
        <w:rPr>
          <w:sz w:val="24"/>
          <w:szCs w:val="24"/>
        </w:rPr>
      </w:pPr>
    </w:p>
    <w:p w14:paraId="793367D4" w14:textId="77777777" w:rsidR="00AC5E46" w:rsidRDefault="00AC5E46" w:rsidP="00AC5E46">
      <w:pPr>
        <w:jc w:val="center"/>
        <w:rPr>
          <w:sz w:val="24"/>
          <w:szCs w:val="24"/>
        </w:rPr>
      </w:pPr>
    </w:p>
    <w:p w14:paraId="7883762F" w14:textId="2B563637" w:rsidR="00AC5E46" w:rsidRDefault="00AC5E46" w:rsidP="00AC5E46">
      <w:pPr>
        <w:jc w:val="center"/>
        <w:rPr>
          <w:sz w:val="24"/>
          <w:szCs w:val="24"/>
        </w:rPr>
      </w:pPr>
      <w:r>
        <w:rPr>
          <w:sz w:val="24"/>
          <w:szCs w:val="24"/>
        </w:rPr>
        <w:lastRenderedPageBreak/>
        <w:t>Peer</w:t>
      </w:r>
      <w:r>
        <w:rPr>
          <w:sz w:val="24"/>
          <w:szCs w:val="24"/>
        </w:rPr>
        <w:t>4</w:t>
      </w:r>
      <w:r>
        <w:rPr>
          <w:sz w:val="24"/>
          <w:szCs w:val="24"/>
        </w:rPr>
        <w:t xml:space="preserve"> -&gt;Total time: 0.</w:t>
      </w:r>
      <w:r>
        <w:rPr>
          <w:sz w:val="24"/>
          <w:szCs w:val="24"/>
        </w:rPr>
        <w:t>76606</w:t>
      </w:r>
      <w:r>
        <w:rPr>
          <w:sz w:val="24"/>
          <w:szCs w:val="24"/>
        </w:rPr>
        <w:t>seconds</w:t>
      </w:r>
    </w:p>
    <w:p w14:paraId="61684748" w14:textId="030999A3" w:rsidR="00AC5E46" w:rsidRDefault="00AC5E46" w:rsidP="00712F25">
      <w:pPr>
        <w:jc w:val="center"/>
        <w:rPr>
          <w:sz w:val="24"/>
          <w:szCs w:val="24"/>
        </w:rPr>
      </w:pPr>
      <w:r>
        <w:rPr>
          <w:noProof/>
        </w:rPr>
        <w:drawing>
          <wp:inline distT="0" distB="0" distL="0" distR="0" wp14:anchorId="0256073C" wp14:editId="3960408B">
            <wp:extent cx="4572000" cy="2743200"/>
            <wp:effectExtent l="0" t="0" r="0" b="0"/>
            <wp:docPr id="19" name="Chart 19">
              <a:extLst xmlns:a="http://schemas.openxmlformats.org/drawingml/2006/main">
                <a:ext uri="{FF2B5EF4-FFF2-40B4-BE49-F238E27FC236}">
                  <a16:creationId xmlns:a16="http://schemas.microsoft.com/office/drawing/2014/main" id="{74C14EB4-7330-4673-B876-BF901C2FB4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257AFB3" w14:textId="18FC2353" w:rsidR="004F7176" w:rsidRDefault="004F7176" w:rsidP="00712F25">
      <w:pPr>
        <w:jc w:val="center"/>
        <w:rPr>
          <w:sz w:val="24"/>
          <w:szCs w:val="24"/>
        </w:rPr>
      </w:pPr>
    </w:p>
    <w:p w14:paraId="0274CE1F" w14:textId="01C71933" w:rsidR="004F7176" w:rsidRDefault="004F7176" w:rsidP="004F7176">
      <w:pPr>
        <w:jc w:val="center"/>
        <w:rPr>
          <w:sz w:val="24"/>
          <w:szCs w:val="24"/>
        </w:rPr>
      </w:pPr>
      <w:r>
        <w:rPr>
          <w:sz w:val="24"/>
          <w:szCs w:val="24"/>
        </w:rPr>
        <w:t>Peer4 -&gt;Total time: 0.</w:t>
      </w:r>
      <w:r>
        <w:rPr>
          <w:sz w:val="24"/>
          <w:szCs w:val="24"/>
        </w:rPr>
        <w:t>81820</w:t>
      </w:r>
      <w:r>
        <w:rPr>
          <w:sz w:val="24"/>
          <w:szCs w:val="24"/>
        </w:rPr>
        <w:t>seconds</w:t>
      </w:r>
    </w:p>
    <w:p w14:paraId="1BE3E199" w14:textId="4E1E6E5A" w:rsidR="004F7176" w:rsidRDefault="004F7176" w:rsidP="00712F25">
      <w:pPr>
        <w:jc w:val="center"/>
        <w:rPr>
          <w:sz w:val="24"/>
          <w:szCs w:val="24"/>
        </w:rPr>
      </w:pPr>
      <w:r>
        <w:rPr>
          <w:sz w:val="24"/>
          <w:szCs w:val="24"/>
        </w:rPr>
        <w:tab/>
      </w:r>
      <w:r>
        <w:rPr>
          <w:noProof/>
        </w:rPr>
        <w:drawing>
          <wp:inline distT="0" distB="0" distL="0" distR="0" wp14:anchorId="220666CE" wp14:editId="6AA2A1F5">
            <wp:extent cx="4572000" cy="2743200"/>
            <wp:effectExtent l="0" t="0" r="0" b="0"/>
            <wp:docPr id="20" name="Chart 20">
              <a:extLst xmlns:a="http://schemas.openxmlformats.org/drawingml/2006/main">
                <a:ext uri="{FF2B5EF4-FFF2-40B4-BE49-F238E27FC236}">
                  <a16:creationId xmlns:a16="http://schemas.microsoft.com/office/drawing/2014/main" id="{26C998FA-2ACB-4CF1-ABEE-FE42E5E391C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07C4EB7" w14:textId="6CAE49B5" w:rsidR="004F7176" w:rsidRDefault="004F7176" w:rsidP="00712F25">
      <w:pPr>
        <w:jc w:val="center"/>
        <w:rPr>
          <w:sz w:val="24"/>
          <w:szCs w:val="24"/>
        </w:rPr>
      </w:pPr>
    </w:p>
    <w:p w14:paraId="0B01D627" w14:textId="7EEE13AF" w:rsidR="00C37DD1" w:rsidRDefault="004F7176" w:rsidP="00C37DD1">
      <w:pPr>
        <w:jc w:val="center"/>
        <w:rPr>
          <w:b/>
          <w:bCs/>
          <w:sz w:val="24"/>
          <w:szCs w:val="24"/>
        </w:rPr>
      </w:pPr>
      <w:r>
        <w:rPr>
          <w:sz w:val="24"/>
          <w:szCs w:val="24"/>
        </w:rPr>
        <w:t xml:space="preserve">Mean </w:t>
      </w:r>
      <w:r w:rsidR="00F11E52">
        <w:rPr>
          <w:sz w:val="24"/>
          <w:szCs w:val="24"/>
        </w:rPr>
        <w:t xml:space="preserve">time for RUN2 is </w:t>
      </w:r>
      <w:r w:rsidR="00C37DD1" w:rsidRPr="00C37DD1">
        <w:rPr>
          <w:b/>
          <w:bCs/>
          <w:sz w:val="24"/>
          <w:szCs w:val="24"/>
        </w:rPr>
        <w:t>0.5257secsonds</w:t>
      </w:r>
    </w:p>
    <w:p w14:paraId="0E762487" w14:textId="77777777" w:rsidR="00300F42" w:rsidRDefault="00300F42" w:rsidP="00C37DD1">
      <w:pPr>
        <w:jc w:val="center"/>
        <w:rPr>
          <w:b/>
          <w:bCs/>
          <w:sz w:val="24"/>
          <w:szCs w:val="24"/>
        </w:rPr>
      </w:pPr>
    </w:p>
    <w:p w14:paraId="182B294A" w14:textId="7295852F" w:rsidR="00C37DD1" w:rsidRDefault="00C37DD1" w:rsidP="00C37DD1">
      <w:pPr>
        <w:jc w:val="center"/>
        <w:rPr>
          <w:b/>
          <w:bCs/>
          <w:sz w:val="24"/>
          <w:szCs w:val="24"/>
        </w:rPr>
      </w:pPr>
      <w:r>
        <w:rPr>
          <w:sz w:val="24"/>
          <w:szCs w:val="24"/>
        </w:rPr>
        <w:t xml:space="preserve">The average time taken for </w:t>
      </w:r>
      <w:r>
        <w:rPr>
          <w:sz w:val="24"/>
          <w:szCs w:val="24"/>
        </w:rPr>
        <w:t>4</w:t>
      </w:r>
      <w:r>
        <w:rPr>
          <w:sz w:val="24"/>
          <w:szCs w:val="24"/>
        </w:rPr>
        <w:t xml:space="preserve"> peers to get 57RFCs each </w:t>
      </w:r>
      <w:r>
        <w:rPr>
          <w:sz w:val="24"/>
          <w:szCs w:val="24"/>
        </w:rPr>
        <w:t xml:space="preserve">in a distributed peer index system </w:t>
      </w:r>
      <w:r>
        <w:rPr>
          <w:sz w:val="24"/>
          <w:szCs w:val="24"/>
        </w:rPr>
        <w:t xml:space="preserve">in our simulation is </w:t>
      </w:r>
      <w:r w:rsidRPr="00DD7A9C">
        <w:rPr>
          <w:b/>
          <w:bCs/>
          <w:sz w:val="24"/>
          <w:szCs w:val="24"/>
        </w:rPr>
        <w:t>0.5</w:t>
      </w:r>
      <w:r>
        <w:rPr>
          <w:b/>
          <w:bCs/>
          <w:sz w:val="24"/>
          <w:szCs w:val="24"/>
        </w:rPr>
        <w:t>7619</w:t>
      </w:r>
      <w:r>
        <w:rPr>
          <w:b/>
          <w:bCs/>
          <w:sz w:val="24"/>
          <w:szCs w:val="24"/>
        </w:rPr>
        <w:t>seconds.</w:t>
      </w:r>
    </w:p>
    <w:p w14:paraId="15E75AB4" w14:textId="50E18C3E" w:rsidR="00C37DD1" w:rsidRDefault="00C37DD1" w:rsidP="00C37DD1">
      <w:pPr>
        <w:jc w:val="center"/>
        <w:rPr>
          <w:sz w:val="24"/>
          <w:szCs w:val="24"/>
        </w:rPr>
      </w:pPr>
    </w:p>
    <w:p w14:paraId="77CE1809" w14:textId="387D1897" w:rsidR="007C6E64" w:rsidRDefault="007C6E64" w:rsidP="00C37DD1">
      <w:pPr>
        <w:jc w:val="center"/>
        <w:rPr>
          <w:sz w:val="24"/>
          <w:szCs w:val="24"/>
        </w:rPr>
      </w:pPr>
    </w:p>
    <w:p w14:paraId="3225347E" w14:textId="585BA53B" w:rsidR="007C6E64" w:rsidRDefault="007C6E64" w:rsidP="00C37DD1">
      <w:pPr>
        <w:jc w:val="center"/>
        <w:rPr>
          <w:sz w:val="24"/>
          <w:szCs w:val="24"/>
        </w:rPr>
      </w:pPr>
    </w:p>
    <w:p w14:paraId="4EDEB202" w14:textId="364DB32F" w:rsidR="007C6E64" w:rsidRDefault="007C6E64" w:rsidP="007C6E64">
      <w:pPr>
        <w:rPr>
          <w:sz w:val="24"/>
          <w:szCs w:val="24"/>
        </w:rPr>
      </w:pPr>
      <w:r>
        <w:rPr>
          <w:sz w:val="24"/>
          <w:szCs w:val="24"/>
        </w:rPr>
        <w:lastRenderedPageBreak/>
        <w:t>CONCLUSION:</w:t>
      </w:r>
    </w:p>
    <w:p w14:paraId="5DDFD9B4" w14:textId="0F7560B7" w:rsidR="007C6E64" w:rsidRDefault="007C6E64" w:rsidP="007C6E64">
      <w:pPr>
        <w:pStyle w:val="ListParagraph"/>
        <w:numPr>
          <w:ilvl w:val="0"/>
          <w:numId w:val="2"/>
        </w:numPr>
        <w:rPr>
          <w:sz w:val="24"/>
          <w:szCs w:val="24"/>
        </w:rPr>
      </w:pPr>
      <w:r>
        <w:rPr>
          <w:sz w:val="24"/>
          <w:szCs w:val="24"/>
        </w:rPr>
        <w:t>We know from the book that centralized server system works well when the download speed and bandwidth of each of the peer system is good. (it also depends on the upload speed of the server, but it is typically good in real life systems).</w:t>
      </w:r>
    </w:p>
    <w:p w14:paraId="76F877B2" w14:textId="6D538A15" w:rsidR="007C6E64" w:rsidRDefault="007C6E64" w:rsidP="007C6E64">
      <w:pPr>
        <w:pStyle w:val="ListParagraph"/>
        <w:rPr>
          <w:sz w:val="24"/>
          <w:szCs w:val="24"/>
        </w:rPr>
      </w:pPr>
      <w:r>
        <w:rPr>
          <w:noProof/>
        </w:rPr>
        <w:drawing>
          <wp:inline distT="0" distB="0" distL="0" distR="0" wp14:anchorId="52FD3809" wp14:editId="575B86E9">
            <wp:extent cx="5381625" cy="8096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81625" cy="809625"/>
                    </a:xfrm>
                    <a:prstGeom prst="rect">
                      <a:avLst/>
                    </a:prstGeom>
                  </pic:spPr>
                </pic:pic>
              </a:graphicData>
            </a:graphic>
          </wp:inline>
        </w:drawing>
      </w:r>
    </w:p>
    <w:p w14:paraId="38E547FB" w14:textId="0A2DC5C6" w:rsidR="007C6E64" w:rsidRDefault="007C6E64" w:rsidP="007C6E64">
      <w:pPr>
        <w:pStyle w:val="ListParagraph"/>
        <w:rPr>
          <w:sz w:val="24"/>
          <w:szCs w:val="24"/>
        </w:rPr>
      </w:pPr>
      <w:r>
        <w:rPr>
          <w:sz w:val="24"/>
          <w:szCs w:val="24"/>
        </w:rPr>
        <w:t>From this equation given in the book, it is clear what the download time depends on.</w:t>
      </w:r>
    </w:p>
    <w:p w14:paraId="1908FD5F" w14:textId="31BF7728" w:rsidR="007C6E64" w:rsidRDefault="007C6E64" w:rsidP="007C6E64">
      <w:pPr>
        <w:pStyle w:val="ListParagraph"/>
        <w:numPr>
          <w:ilvl w:val="0"/>
          <w:numId w:val="2"/>
        </w:numPr>
        <w:rPr>
          <w:sz w:val="24"/>
          <w:szCs w:val="24"/>
        </w:rPr>
      </w:pPr>
      <w:r>
        <w:rPr>
          <w:sz w:val="24"/>
          <w:szCs w:val="24"/>
        </w:rPr>
        <w:t xml:space="preserve">In a distributed system the files are shared amongst all the connected peers in the system, therefore the server only uploads the file once and then the peers share them with </w:t>
      </w:r>
      <w:proofErr w:type="spellStart"/>
      <w:r>
        <w:rPr>
          <w:sz w:val="24"/>
          <w:szCs w:val="24"/>
        </w:rPr>
        <w:t>eachother</w:t>
      </w:r>
      <w:proofErr w:type="spellEnd"/>
      <w:r>
        <w:rPr>
          <w:sz w:val="24"/>
          <w:szCs w:val="24"/>
        </w:rPr>
        <w:t>. In this system, the download speed is bottlenecked by this equation below:</w:t>
      </w:r>
    </w:p>
    <w:p w14:paraId="194B14A6" w14:textId="2F3073EE" w:rsidR="007C6E64" w:rsidRDefault="007C6E64" w:rsidP="007C6E64">
      <w:pPr>
        <w:pStyle w:val="ListParagraph"/>
        <w:rPr>
          <w:sz w:val="24"/>
          <w:szCs w:val="24"/>
        </w:rPr>
      </w:pPr>
      <w:r>
        <w:rPr>
          <w:noProof/>
        </w:rPr>
        <w:drawing>
          <wp:inline distT="0" distB="0" distL="0" distR="0" wp14:anchorId="2D43C554" wp14:editId="6805523A">
            <wp:extent cx="5731510" cy="1096645"/>
            <wp:effectExtent l="0" t="0" r="254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1096645"/>
                    </a:xfrm>
                    <a:prstGeom prst="rect">
                      <a:avLst/>
                    </a:prstGeom>
                  </pic:spPr>
                </pic:pic>
              </a:graphicData>
            </a:graphic>
          </wp:inline>
        </w:drawing>
      </w:r>
    </w:p>
    <w:p w14:paraId="70DC4AC6" w14:textId="08C844C3" w:rsidR="007C6E64" w:rsidRDefault="007C6E64" w:rsidP="007C6E64">
      <w:pPr>
        <w:pStyle w:val="ListParagraph"/>
        <w:rPr>
          <w:sz w:val="24"/>
          <w:szCs w:val="24"/>
        </w:rPr>
      </w:pPr>
      <w:r>
        <w:rPr>
          <w:sz w:val="24"/>
          <w:szCs w:val="24"/>
        </w:rPr>
        <w:t xml:space="preserve">Here it is easy to observe that the download </w:t>
      </w:r>
      <w:r w:rsidR="009848B1">
        <w:rPr>
          <w:sz w:val="24"/>
          <w:szCs w:val="24"/>
        </w:rPr>
        <w:t xml:space="preserve">rate </w:t>
      </w:r>
      <w:r>
        <w:rPr>
          <w:sz w:val="24"/>
          <w:szCs w:val="24"/>
        </w:rPr>
        <w:t>is going to increase</w:t>
      </w:r>
      <w:r w:rsidR="009848B1">
        <w:rPr>
          <w:sz w:val="24"/>
          <w:szCs w:val="24"/>
        </w:rPr>
        <w:t xml:space="preserve"> (download time will decrease)</w:t>
      </w:r>
      <w:r>
        <w:rPr>
          <w:sz w:val="24"/>
          <w:szCs w:val="24"/>
        </w:rPr>
        <w:t xml:space="preserve"> and perform better as the number of peers in the system is increased.</w:t>
      </w:r>
    </w:p>
    <w:p w14:paraId="060298D4" w14:textId="2CADA208" w:rsidR="009848B1" w:rsidRDefault="009848B1" w:rsidP="007C6E64">
      <w:pPr>
        <w:pStyle w:val="ListParagraph"/>
        <w:rPr>
          <w:sz w:val="24"/>
          <w:szCs w:val="24"/>
        </w:rPr>
      </w:pPr>
    </w:p>
    <w:p w14:paraId="1C2DDC68" w14:textId="266D50E8" w:rsidR="009848B1" w:rsidRDefault="009848B1" w:rsidP="007C6E64">
      <w:pPr>
        <w:pStyle w:val="ListParagraph"/>
        <w:rPr>
          <w:sz w:val="24"/>
          <w:szCs w:val="24"/>
        </w:rPr>
      </w:pPr>
    </w:p>
    <w:p w14:paraId="4AC5A6ED" w14:textId="1B74E33D" w:rsidR="009848B1" w:rsidRDefault="009848B1" w:rsidP="007C6E64">
      <w:pPr>
        <w:pStyle w:val="ListParagraph"/>
        <w:rPr>
          <w:sz w:val="24"/>
          <w:szCs w:val="24"/>
        </w:rPr>
      </w:pPr>
      <w:r>
        <w:rPr>
          <w:sz w:val="24"/>
          <w:szCs w:val="24"/>
        </w:rPr>
        <w:t>In our simulation, there were 2 peculiar things that we observed that we would like to mention:</w:t>
      </w:r>
    </w:p>
    <w:p w14:paraId="6E3E4D82" w14:textId="7D73317A" w:rsidR="009848B1" w:rsidRDefault="009848B1" w:rsidP="009848B1">
      <w:pPr>
        <w:pStyle w:val="ListParagraph"/>
        <w:numPr>
          <w:ilvl w:val="0"/>
          <w:numId w:val="3"/>
        </w:numPr>
        <w:rPr>
          <w:sz w:val="24"/>
          <w:szCs w:val="24"/>
        </w:rPr>
      </w:pPr>
      <w:r>
        <w:rPr>
          <w:sz w:val="24"/>
          <w:szCs w:val="24"/>
        </w:rPr>
        <w:t>As the simulation is performed amongst just 6 peers, we will not be able to really observe the gains of a distributed system and so we expected a huge gap between the centralized and distributed system’s download time. But the results are quite comparable and goes against what we expected. This is because, the simulated server that we used is another PC connected to the internet like every other peer (but in real life scenario, the central server usually has more bandwidth than the peers). Due to this the performance of the centralized system is observed to be only marginally better than the distributed systems.</w:t>
      </w:r>
    </w:p>
    <w:p w14:paraId="473E0C02" w14:textId="6035F513" w:rsidR="009848B1" w:rsidRDefault="009848B1" w:rsidP="009848B1">
      <w:pPr>
        <w:pStyle w:val="ListParagraph"/>
        <w:numPr>
          <w:ilvl w:val="0"/>
          <w:numId w:val="3"/>
        </w:numPr>
        <w:rPr>
          <w:sz w:val="24"/>
          <w:szCs w:val="24"/>
        </w:rPr>
      </w:pPr>
      <w:r>
        <w:rPr>
          <w:sz w:val="24"/>
          <w:szCs w:val="24"/>
        </w:rPr>
        <w:t xml:space="preserve">The conclusion that we learnt from this simulation is the robust and plethora of use cases for the distributed systems in real life </w:t>
      </w:r>
      <w:proofErr w:type="gramStart"/>
      <w:r>
        <w:rPr>
          <w:sz w:val="24"/>
          <w:szCs w:val="24"/>
        </w:rPr>
        <w:t>as long as</w:t>
      </w:r>
      <w:proofErr w:type="gramEnd"/>
      <w:r>
        <w:rPr>
          <w:sz w:val="24"/>
          <w:szCs w:val="24"/>
        </w:rPr>
        <w:t xml:space="preserve"> the number of peers in the system is large. The conventional centralized system has its own advantages and performs better in interactive/live streaming kind of situations.</w:t>
      </w:r>
    </w:p>
    <w:p w14:paraId="1107C1AE" w14:textId="77777777" w:rsidR="009848B1" w:rsidRPr="007C6E64" w:rsidRDefault="009848B1" w:rsidP="009848B1">
      <w:pPr>
        <w:pStyle w:val="ListParagraph"/>
        <w:ind w:left="1080"/>
        <w:rPr>
          <w:sz w:val="24"/>
          <w:szCs w:val="24"/>
        </w:rPr>
      </w:pPr>
      <w:bookmarkStart w:id="1" w:name="_GoBack"/>
      <w:bookmarkEnd w:id="1"/>
    </w:p>
    <w:sectPr w:rsidR="009848B1" w:rsidRPr="007C6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07585"/>
    <w:multiLevelType w:val="hybridMultilevel"/>
    <w:tmpl w:val="78E0C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E21EE8"/>
    <w:multiLevelType w:val="hybridMultilevel"/>
    <w:tmpl w:val="ED6A7F20"/>
    <w:lvl w:ilvl="0" w:tplc="BE9606B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6FAE448F"/>
    <w:multiLevelType w:val="hybridMultilevel"/>
    <w:tmpl w:val="C890E7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91B"/>
    <w:rsid w:val="00007CDA"/>
    <w:rsid w:val="000609DD"/>
    <w:rsid w:val="001A32BF"/>
    <w:rsid w:val="001D2709"/>
    <w:rsid w:val="002A2BF8"/>
    <w:rsid w:val="00300F42"/>
    <w:rsid w:val="003475F8"/>
    <w:rsid w:val="0038469A"/>
    <w:rsid w:val="00457778"/>
    <w:rsid w:val="0049690A"/>
    <w:rsid w:val="004F7176"/>
    <w:rsid w:val="00712F25"/>
    <w:rsid w:val="00724B3D"/>
    <w:rsid w:val="00742B4C"/>
    <w:rsid w:val="00747D63"/>
    <w:rsid w:val="007C6E64"/>
    <w:rsid w:val="009353E4"/>
    <w:rsid w:val="00982D43"/>
    <w:rsid w:val="009848B1"/>
    <w:rsid w:val="009B36BC"/>
    <w:rsid w:val="009F2ABA"/>
    <w:rsid w:val="00A7264D"/>
    <w:rsid w:val="00AC5E46"/>
    <w:rsid w:val="00AD191B"/>
    <w:rsid w:val="00AE6966"/>
    <w:rsid w:val="00B86B80"/>
    <w:rsid w:val="00BB5E80"/>
    <w:rsid w:val="00C37DD1"/>
    <w:rsid w:val="00C42697"/>
    <w:rsid w:val="00C9253D"/>
    <w:rsid w:val="00DD7A9C"/>
    <w:rsid w:val="00E809A4"/>
    <w:rsid w:val="00EC657B"/>
    <w:rsid w:val="00F07F36"/>
    <w:rsid w:val="00F11E52"/>
    <w:rsid w:val="00F56041"/>
    <w:rsid w:val="00FE12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1829"/>
  <w15:chartTrackingRefBased/>
  <w15:docId w15:val="{BC2E5BDC-3B6E-4667-9228-00E45236C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809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2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958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17.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image" Target="media/image2.png"/><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image" Target="media/image1.png"/><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chart" Target="charts/chart18.xml"/></Relationships>
</file>

<file path=word/charts/_rels/chart1.xml.rels><?xml version="1.0" encoding="UTF-8" standalone="yes"?>
<Relationships xmlns="http://schemas.openxmlformats.org/package/2006/relationships"><Relationship Id="rId3" Type="http://schemas.openxmlformats.org/officeDocument/2006/relationships/oleObject" Target="file:///D:\NCSU\1st%20Sem\ECE573-IP\Project\data\10RFS_Run2_DS\cumulativeP1.csv"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NCSU\1st%20Sem\ECE573-IP\Project\data\10RFS_Run2_DS\cumulative_ubuntu3.csv"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NCSU\1st%20Sem\ECE573-IP\Project\data\60RFS-6peers%20Run1\cumulative_Peer1.csv"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NCSU\1st%20Sem\ECE573-IP\Project\data\60RFS-6peers%20Run1\cumulative_Peer3.csv"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NCSU\1st%20Sem\ECE573-IP\Project\data\60RFS-6peers%20Run1\cumulative_ubuntu3.csv"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NCSU\1st%20Sem\ECE573-IP\Project\data\60RFS-6peers%20Run1\cumulative_ubuntu3.csv"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NCSU\1st%20Sem\ECE573-IP\Project\data\60RFS-6peers%20Run2\cumulativePeer1.csv"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NCSU\1st%20Sem\ECE573-IP\Project\data\60RFS-6peers%20Run2\cumulativePeer3.csv"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NCSU\1st%20Sem\ECE573-IP\Project\data\60RFS-6peers%20Run2\cumulative_ubuntu2.csv"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NCSU\1st%20Sem\ECE573-IP\Project\data\60RFS-6peers%20Run2\cumulative_ubuntu3.csv"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D:\NCSU\1st%20Sem\ECE573-IP\Project\data\10RFS_Run2_DS\cumulativeP2.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NCSU\1st%20Sem\ECE573-IP\Project\data\10RFS_Run2_DS\cumulativeP3.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NCSU\1st%20Sem\ECE573-IP\Project\data\10RFS_Run2_DS\cumulative_ubuntu2.csv"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NCSU\1st%20Sem\ECE573-IP\Project\data\10RFS_Run2_DS\cumulative_ubuntu3.csv"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NCSU\1st%20Sem\ECE573-IP\Project\data\10RFS_Run2_DS\cumulativeP1.csv"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NCSU\1st%20Sem\ECE573-IP\Project\data\10RFS_Run2_DS\cumulativeP2.csv"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NCSU\1st%20Sem\ECE573-IP\Project\data\10RFS_Run2_DS\cumulativeP3.csv"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NCSU\1st%20Sem\ECE573-IP\Project\data\10RFS_Run2_DS\cumulative_ubuntu2.csv"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cumulativeP1!$A$1:$A$49</c:f>
              <c:numCache>
                <c:formatCode>General</c:formatCode>
                <c:ptCount val="49"/>
                <c:pt idx="0">
                  <c:v>11</c:v>
                </c:pt>
                <c:pt idx="1">
                  <c:v>12</c:v>
                </c:pt>
                <c:pt idx="2">
                  <c:v>13</c:v>
                </c:pt>
                <c:pt idx="3">
                  <c:v>15</c:v>
                </c:pt>
                <c:pt idx="4">
                  <c:v>16</c:v>
                </c:pt>
                <c:pt idx="5">
                  <c:v>17</c:v>
                </c:pt>
                <c:pt idx="6">
                  <c:v>18</c:v>
                </c:pt>
                <c:pt idx="7">
                  <c:v>19</c:v>
                </c:pt>
                <c:pt idx="8">
                  <c:v>20</c:v>
                </c:pt>
                <c:pt idx="9">
                  <c:v>21</c:v>
                </c:pt>
                <c:pt idx="10">
                  <c:v>22</c:v>
                </c:pt>
                <c:pt idx="11">
                  <c:v>23</c:v>
                </c:pt>
                <c:pt idx="12">
                  <c:v>24</c:v>
                </c:pt>
                <c:pt idx="13">
                  <c:v>25</c:v>
                </c:pt>
                <c:pt idx="14">
                  <c:v>27</c:v>
                </c:pt>
                <c:pt idx="15">
                  <c:v>28</c:v>
                </c:pt>
                <c:pt idx="16">
                  <c:v>29</c:v>
                </c:pt>
                <c:pt idx="17">
                  <c:v>30</c:v>
                </c:pt>
                <c:pt idx="18">
                  <c:v>31</c:v>
                </c:pt>
                <c:pt idx="19">
                  <c:v>32</c:v>
                </c:pt>
                <c:pt idx="20">
                  <c:v>33</c:v>
                </c:pt>
                <c:pt idx="21">
                  <c:v>34</c:v>
                </c:pt>
                <c:pt idx="22">
                  <c:v>35</c:v>
                </c:pt>
                <c:pt idx="23">
                  <c:v>36</c:v>
                </c:pt>
                <c:pt idx="24">
                  <c:v>37</c:v>
                </c:pt>
                <c:pt idx="25">
                  <c:v>38</c:v>
                </c:pt>
                <c:pt idx="26">
                  <c:v>39</c:v>
                </c:pt>
                <c:pt idx="27">
                  <c:v>40</c:v>
                </c:pt>
                <c:pt idx="28">
                  <c:v>41</c:v>
                </c:pt>
                <c:pt idx="29">
                  <c:v>42</c:v>
                </c:pt>
                <c:pt idx="30">
                  <c:v>43</c:v>
                </c:pt>
                <c:pt idx="31">
                  <c:v>44</c:v>
                </c:pt>
                <c:pt idx="32">
                  <c:v>45</c:v>
                </c:pt>
                <c:pt idx="33">
                  <c:v>46</c:v>
                </c:pt>
                <c:pt idx="34">
                  <c:v>47</c:v>
                </c:pt>
                <c:pt idx="35">
                  <c:v>48</c:v>
                </c:pt>
                <c:pt idx="36">
                  <c:v>49</c:v>
                </c:pt>
                <c:pt idx="37">
                  <c:v>50</c:v>
                </c:pt>
                <c:pt idx="38">
                  <c:v>52</c:v>
                </c:pt>
                <c:pt idx="39">
                  <c:v>53</c:v>
                </c:pt>
                <c:pt idx="40">
                  <c:v>54</c:v>
                </c:pt>
                <c:pt idx="41">
                  <c:v>55</c:v>
                </c:pt>
                <c:pt idx="42">
                  <c:v>56</c:v>
                </c:pt>
                <c:pt idx="43">
                  <c:v>57</c:v>
                </c:pt>
                <c:pt idx="44">
                  <c:v>58</c:v>
                </c:pt>
                <c:pt idx="45">
                  <c:v>59</c:v>
                </c:pt>
                <c:pt idx="46">
                  <c:v>60</c:v>
                </c:pt>
                <c:pt idx="47">
                  <c:v>61</c:v>
                </c:pt>
                <c:pt idx="48">
                  <c:v>62</c:v>
                </c:pt>
              </c:numCache>
            </c:numRef>
          </c:xVal>
          <c:yVal>
            <c:numRef>
              <c:f>cumulativeP1!$B$1:$B$49</c:f>
              <c:numCache>
                <c:formatCode>General</c:formatCode>
                <c:ptCount val="49"/>
                <c:pt idx="0">
                  <c:v>4.1766166687011701E-3</c:v>
                </c:pt>
                <c:pt idx="1">
                  <c:v>3.4153461456298802E-3</c:v>
                </c:pt>
                <c:pt idx="2">
                  <c:v>2.2096633911132799E-3</c:v>
                </c:pt>
                <c:pt idx="3">
                  <c:v>5.7060718536376901E-3</c:v>
                </c:pt>
                <c:pt idx="4">
                  <c:v>3.9374828338623004E-3</c:v>
                </c:pt>
                <c:pt idx="5">
                  <c:v>8.209228515625E-3</c:v>
                </c:pt>
                <c:pt idx="6">
                  <c:v>2.1400451660156198E-3</c:v>
                </c:pt>
                <c:pt idx="7">
                  <c:v>1.9004344940185499E-3</c:v>
                </c:pt>
                <c:pt idx="8">
                  <c:v>1.5872716903686499E-2</c:v>
                </c:pt>
                <c:pt idx="9">
                  <c:v>1.2605190277099601E-3</c:v>
                </c:pt>
                <c:pt idx="10">
                  <c:v>2.8088092803955E-3</c:v>
                </c:pt>
                <c:pt idx="11">
                  <c:v>8.5153579711913993E-3</c:v>
                </c:pt>
                <c:pt idx="12">
                  <c:v>1.65033340454101E-3</c:v>
                </c:pt>
                <c:pt idx="13">
                  <c:v>2.1369457244872999E-3</c:v>
                </c:pt>
                <c:pt idx="14">
                  <c:v>1.5201568603515599E-3</c:v>
                </c:pt>
                <c:pt idx="15">
                  <c:v>1.0204315185546799E-3</c:v>
                </c:pt>
                <c:pt idx="16">
                  <c:v>2.1514892578125E-3</c:v>
                </c:pt>
                <c:pt idx="17">
                  <c:v>2.8464794158935499E-3</c:v>
                </c:pt>
                <c:pt idx="18">
                  <c:v>2.03926563262939E-2</c:v>
                </c:pt>
                <c:pt idx="19">
                  <c:v>5.4383277893066398E-3</c:v>
                </c:pt>
                <c:pt idx="20">
                  <c:v>2.6933193206787099E-2</c:v>
                </c:pt>
                <c:pt idx="21">
                  <c:v>7.6143741607665998E-3</c:v>
                </c:pt>
                <c:pt idx="22">
                  <c:v>8.2435607910156198E-3</c:v>
                </c:pt>
                <c:pt idx="23">
                  <c:v>1.39775276184082E-2</c:v>
                </c:pt>
                <c:pt idx="24">
                  <c:v>1.1506080627441399E-2</c:v>
                </c:pt>
                <c:pt idx="25">
                  <c:v>7.0369243621826102E-3</c:v>
                </c:pt>
                <c:pt idx="26">
                  <c:v>7.2758197784423802E-3</c:v>
                </c:pt>
                <c:pt idx="27">
                  <c:v>6.7529678344726502E-3</c:v>
                </c:pt>
                <c:pt idx="28">
                  <c:v>6.6404342651367101E-3</c:v>
                </c:pt>
                <c:pt idx="29">
                  <c:v>9.0236663818359306E-3</c:v>
                </c:pt>
                <c:pt idx="30">
                  <c:v>3.08079719543457E-2</c:v>
                </c:pt>
                <c:pt idx="31">
                  <c:v>1.31011009216308E-2</c:v>
                </c:pt>
                <c:pt idx="32">
                  <c:v>8.2530975341796806E-3</c:v>
                </c:pt>
                <c:pt idx="33">
                  <c:v>2.3603200912475499E-2</c:v>
                </c:pt>
                <c:pt idx="34">
                  <c:v>8.6741447448730399E-3</c:v>
                </c:pt>
                <c:pt idx="35">
                  <c:v>2.32365131378173E-2</c:v>
                </c:pt>
                <c:pt idx="36">
                  <c:v>1.32207870483398E-2</c:v>
                </c:pt>
                <c:pt idx="37">
                  <c:v>9.6268653869628906E-3</c:v>
                </c:pt>
                <c:pt idx="38">
                  <c:v>7.6918601989745998E-3</c:v>
                </c:pt>
                <c:pt idx="39">
                  <c:v>7.9417228698730399E-3</c:v>
                </c:pt>
                <c:pt idx="40">
                  <c:v>1.80916786193847E-2</c:v>
                </c:pt>
                <c:pt idx="41">
                  <c:v>2.7704954147338801E-2</c:v>
                </c:pt>
                <c:pt idx="42">
                  <c:v>9.8488330841064401E-3</c:v>
                </c:pt>
                <c:pt idx="43">
                  <c:v>8.44168663024902E-3</c:v>
                </c:pt>
                <c:pt idx="44">
                  <c:v>6.8285465240478498E-3</c:v>
                </c:pt>
                <c:pt idx="45">
                  <c:v>1.4199495315551701E-2</c:v>
                </c:pt>
                <c:pt idx="46">
                  <c:v>1.2780427932739201E-2</c:v>
                </c:pt>
                <c:pt idx="47">
                  <c:v>3.0437469482421799E-2</c:v>
                </c:pt>
                <c:pt idx="48">
                  <c:v>2.9980182647704998E-2</c:v>
                </c:pt>
              </c:numCache>
            </c:numRef>
          </c:yVal>
          <c:smooth val="1"/>
          <c:extLst>
            <c:ext xmlns:c16="http://schemas.microsoft.com/office/drawing/2014/chart" uri="{C3380CC4-5D6E-409C-BE32-E72D297353CC}">
              <c16:uniqueId val="{00000000-6EF5-46C6-9222-8378F2290F1D}"/>
            </c:ext>
          </c:extLst>
        </c:ser>
        <c:dLbls>
          <c:showLegendKey val="0"/>
          <c:showVal val="0"/>
          <c:showCatName val="0"/>
          <c:showSerName val="0"/>
          <c:showPercent val="0"/>
          <c:showBubbleSize val="0"/>
        </c:dLbls>
        <c:axId val="849565312"/>
        <c:axId val="934545664"/>
      </c:scatterChart>
      <c:valAx>
        <c:axId val="849565312"/>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34545664"/>
        <c:crosses val="autoZero"/>
        <c:crossBetween val="midCat"/>
      </c:valAx>
      <c:valAx>
        <c:axId val="934545664"/>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4956531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cumulative_ubuntu3!$A$1:$A$38</c:f>
              <c:numCache>
                <c:formatCode>General</c:formatCode>
                <c:ptCount val="38"/>
                <c:pt idx="0">
                  <c:v>1</c:v>
                </c:pt>
                <c:pt idx="1">
                  <c:v>2</c:v>
                </c:pt>
                <c:pt idx="2">
                  <c:v>3</c:v>
                </c:pt>
                <c:pt idx="3">
                  <c:v>4</c:v>
                </c:pt>
                <c:pt idx="4">
                  <c:v>5</c:v>
                </c:pt>
                <c:pt idx="5">
                  <c:v>6</c:v>
                </c:pt>
                <c:pt idx="6">
                  <c:v>7</c:v>
                </c:pt>
                <c:pt idx="7">
                  <c:v>10</c:v>
                </c:pt>
                <c:pt idx="8">
                  <c:v>11</c:v>
                </c:pt>
                <c:pt idx="9">
                  <c:v>12</c:v>
                </c:pt>
                <c:pt idx="10">
                  <c:v>13</c:v>
                </c:pt>
                <c:pt idx="11">
                  <c:v>15</c:v>
                </c:pt>
                <c:pt idx="12">
                  <c:v>16</c:v>
                </c:pt>
                <c:pt idx="13">
                  <c:v>17</c:v>
                </c:pt>
                <c:pt idx="14">
                  <c:v>18</c:v>
                </c:pt>
                <c:pt idx="15">
                  <c:v>19</c:v>
                </c:pt>
                <c:pt idx="16">
                  <c:v>20</c:v>
                </c:pt>
                <c:pt idx="17">
                  <c:v>21</c:v>
                </c:pt>
                <c:pt idx="18">
                  <c:v>22</c:v>
                </c:pt>
                <c:pt idx="19">
                  <c:v>23</c:v>
                </c:pt>
                <c:pt idx="20">
                  <c:v>24</c:v>
                </c:pt>
                <c:pt idx="21">
                  <c:v>25</c:v>
                </c:pt>
                <c:pt idx="22">
                  <c:v>27</c:v>
                </c:pt>
                <c:pt idx="23">
                  <c:v>28</c:v>
                </c:pt>
                <c:pt idx="24">
                  <c:v>29</c:v>
                </c:pt>
                <c:pt idx="25">
                  <c:v>30</c:v>
                </c:pt>
                <c:pt idx="26">
                  <c:v>31</c:v>
                </c:pt>
                <c:pt idx="27">
                  <c:v>32</c:v>
                </c:pt>
                <c:pt idx="28">
                  <c:v>33</c:v>
                </c:pt>
                <c:pt idx="29">
                  <c:v>34</c:v>
                </c:pt>
                <c:pt idx="30">
                  <c:v>35</c:v>
                </c:pt>
                <c:pt idx="31">
                  <c:v>36</c:v>
                </c:pt>
                <c:pt idx="32">
                  <c:v>37</c:v>
                </c:pt>
                <c:pt idx="33">
                  <c:v>38</c:v>
                </c:pt>
                <c:pt idx="34">
                  <c:v>39</c:v>
                </c:pt>
                <c:pt idx="35">
                  <c:v>40</c:v>
                </c:pt>
                <c:pt idx="36">
                  <c:v>41</c:v>
                </c:pt>
                <c:pt idx="37">
                  <c:v>42</c:v>
                </c:pt>
              </c:numCache>
            </c:numRef>
          </c:xVal>
          <c:yVal>
            <c:numRef>
              <c:f>cumulative_ubuntu3!$B$1:$B$38</c:f>
              <c:numCache>
                <c:formatCode>General</c:formatCode>
                <c:ptCount val="38"/>
                <c:pt idx="0">
                  <c:v>2.2080421447753899E-2</c:v>
                </c:pt>
                <c:pt idx="1">
                  <c:v>6.4013004302978498E-3</c:v>
                </c:pt>
                <c:pt idx="2">
                  <c:v>1.69346332550048E-2</c:v>
                </c:pt>
                <c:pt idx="3">
                  <c:v>7.4336528778076102E-3</c:v>
                </c:pt>
                <c:pt idx="4">
                  <c:v>7.9240798950195295E-3</c:v>
                </c:pt>
                <c:pt idx="5">
                  <c:v>1.8313407897949201E-2</c:v>
                </c:pt>
                <c:pt idx="6">
                  <c:v>7.2538852691650304E-3</c:v>
                </c:pt>
                <c:pt idx="7">
                  <c:v>1.9095897674560498E-2</c:v>
                </c:pt>
                <c:pt idx="8">
                  <c:v>6.0086250305175703E-3</c:v>
                </c:pt>
                <c:pt idx="9">
                  <c:v>7.2882175445556597E-3</c:v>
                </c:pt>
                <c:pt idx="10">
                  <c:v>5.6145191192626901E-3</c:v>
                </c:pt>
                <c:pt idx="11">
                  <c:v>8.3861351013183594E-3</c:v>
                </c:pt>
                <c:pt idx="12">
                  <c:v>7.6508522033691398E-3</c:v>
                </c:pt>
                <c:pt idx="13">
                  <c:v>1.0974168777465799E-2</c:v>
                </c:pt>
                <c:pt idx="14">
                  <c:v>6.7813396453857396E-3</c:v>
                </c:pt>
                <c:pt idx="15">
                  <c:v>7.2922706604003898E-3</c:v>
                </c:pt>
                <c:pt idx="16">
                  <c:v>1.61211490631103E-2</c:v>
                </c:pt>
                <c:pt idx="17">
                  <c:v>4.0118694305419896E-3</c:v>
                </c:pt>
                <c:pt idx="18">
                  <c:v>2.9869079589843698E-3</c:v>
                </c:pt>
                <c:pt idx="19">
                  <c:v>1.21099948883056E-2</c:v>
                </c:pt>
                <c:pt idx="20">
                  <c:v>9.34362411499023E-4</c:v>
                </c:pt>
                <c:pt idx="21">
                  <c:v>2.2444725036620998E-3</c:v>
                </c:pt>
                <c:pt idx="22">
                  <c:v>1.6860008239746E-2</c:v>
                </c:pt>
                <c:pt idx="23">
                  <c:v>1.6756057739257799E-3</c:v>
                </c:pt>
                <c:pt idx="24">
                  <c:v>8.9669227600097602E-4</c:v>
                </c:pt>
                <c:pt idx="25">
                  <c:v>2.14505195617675E-3</c:v>
                </c:pt>
                <c:pt idx="26">
                  <c:v>6.683349609375E-3</c:v>
                </c:pt>
                <c:pt idx="27">
                  <c:v>2.1605491638183498E-3</c:v>
                </c:pt>
                <c:pt idx="28">
                  <c:v>3.2508373260497999E-3</c:v>
                </c:pt>
                <c:pt idx="29">
                  <c:v>6.7284107208251901E-3</c:v>
                </c:pt>
                <c:pt idx="30">
                  <c:v>1.1447191238403299E-2</c:v>
                </c:pt>
                <c:pt idx="31">
                  <c:v>5.8426856994628898E-3</c:v>
                </c:pt>
                <c:pt idx="32">
                  <c:v>7.1618556976318299E-3</c:v>
                </c:pt>
                <c:pt idx="33">
                  <c:v>5.7115554809570304E-3</c:v>
                </c:pt>
                <c:pt idx="34">
                  <c:v>1.0199308395385701E-2</c:v>
                </c:pt>
                <c:pt idx="35">
                  <c:v>6.7567825317382804E-3</c:v>
                </c:pt>
                <c:pt idx="36">
                  <c:v>5.9816837310790998E-3</c:v>
                </c:pt>
                <c:pt idx="37">
                  <c:v>6.8240165710449201E-3</c:v>
                </c:pt>
              </c:numCache>
            </c:numRef>
          </c:yVal>
          <c:smooth val="1"/>
          <c:extLst>
            <c:ext xmlns:c16="http://schemas.microsoft.com/office/drawing/2014/chart" uri="{C3380CC4-5D6E-409C-BE32-E72D297353CC}">
              <c16:uniqueId val="{00000000-464D-433E-A7FA-F2293D73B7DD}"/>
            </c:ext>
          </c:extLst>
        </c:ser>
        <c:dLbls>
          <c:showLegendKey val="0"/>
          <c:showVal val="0"/>
          <c:showCatName val="0"/>
          <c:showSerName val="0"/>
          <c:showPercent val="0"/>
          <c:showBubbleSize val="0"/>
        </c:dLbls>
        <c:axId val="86382463"/>
        <c:axId val="185827807"/>
      </c:scatterChart>
      <c:valAx>
        <c:axId val="86382463"/>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5827807"/>
        <c:crosses val="autoZero"/>
        <c:crossBetween val="midCat"/>
      </c:valAx>
      <c:valAx>
        <c:axId val="185827807"/>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638246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cumulative_Peer1!$A$1:$A$58</c:f>
              <c:numCache>
                <c:formatCode>General</c:formatCode>
                <c:ptCount val="58"/>
                <c:pt idx="0">
                  <c:v>1</c:v>
                </c:pt>
                <c:pt idx="1">
                  <c:v>2</c:v>
                </c:pt>
                <c:pt idx="2">
                  <c:v>3</c:v>
                </c:pt>
                <c:pt idx="3">
                  <c:v>4</c:v>
                </c:pt>
                <c:pt idx="4">
                  <c:v>5</c:v>
                </c:pt>
                <c:pt idx="5">
                  <c:v>6</c:v>
                </c:pt>
                <c:pt idx="6">
                  <c:v>7</c:v>
                </c:pt>
                <c:pt idx="7">
                  <c:v>10</c:v>
                </c:pt>
                <c:pt idx="8">
                  <c:v>11</c:v>
                </c:pt>
                <c:pt idx="9">
                  <c:v>12</c:v>
                </c:pt>
                <c:pt idx="10">
                  <c:v>13</c:v>
                </c:pt>
                <c:pt idx="11">
                  <c:v>15</c:v>
                </c:pt>
                <c:pt idx="12">
                  <c:v>16</c:v>
                </c:pt>
                <c:pt idx="13">
                  <c:v>17</c:v>
                </c:pt>
                <c:pt idx="14">
                  <c:v>18</c:v>
                </c:pt>
                <c:pt idx="15">
                  <c:v>19</c:v>
                </c:pt>
                <c:pt idx="16">
                  <c:v>20</c:v>
                </c:pt>
                <c:pt idx="17">
                  <c:v>21</c:v>
                </c:pt>
                <c:pt idx="18">
                  <c:v>22</c:v>
                </c:pt>
                <c:pt idx="19">
                  <c:v>23</c:v>
                </c:pt>
                <c:pt idx="20">
                  <c:v>24</c:v>
                </c:pt>
                <c:pt idx="21">
                  <c:v>25</c:v>
                </c:pt>
                <c:pt idx="22">
                  <c:v>27</c:v>
                </c:pt>
                <c:pt idx="23">
                  <c:v>28</c:v>
                </c:pt>
                <c:pt idx="24">
                  <c:v>29</c:v>
                </c:pt>
                <c:pt idx="25">
                  <c:v>30</c:v>
                </c:pt>
                <c:pt idx="26">
                  <c:v>31</c:v>
                </c:pt>
                <c:pt idx="27">
                  <c:v>32</c:v>
                </c:pt>
                <c:pt idx="28">
                  <c:v>33</c:v>
                </c:pt>
                <c:pt idx="29">
                  <c:v>34</c:v>
                </c:pt>
                <c:pt idx="30">
                  <c:v>35</c:v>
                </c:pt>
                <c:pt idx="31">
                  <c:v>36</c:v>
                </c:pt>
                <c:pt idx="32">
                  <c:v>37</c:v>
                </c:pt>
                <c:pt idx="33">
                  <c:v>38</c:v>
                </c:pt>
                <c:pt idx="34">
                  <c:v>39</c:v>
                </c:pt>
                <c:pt idx="35">
                  <c:v>40</c:v>
                </c:pt>
                <c:pt idx="36">
                  <c:v>41</c:v>
                </c:pt>
                <c:pt idx="37">
                  <c:v>42</c:v>
                </c:pt>
                <c:pt idx="38">
                  <c:v>43</c:v>
                </c:pt>
                <c:pt idx="39">
                  <c:v>44</c:v>
                </c:pt>
                <c:pt idx="40">
                  <c:v>45</c:v>
                </c:pt>
                <c:pt idx="41">
                  <c:v>46</c:v>
                </c:pt>
                <c:pt idx="42">
                  <c:v>47</c:v>
                </c:pt>
                <c:pt idx="43">
                  <c:v>48</c:v>
                </c:pt>
                <c:pt idx="44">
                  <c:v>49</c:v>
                </c:pt>
                <c:pt idx="45">
                  <c:v>50</c:v>
                </c:pt>
                <c:pt idx="46">
                  <c:v>52</c:v>
                </c:pt>
                <c:pt idx="47">
                  <c:v>53</c:v>
                </c:pt>
                <c:pt idx="48">
                  <c:v>54</c:v>
                </c:pt>
                <c:pt idx="49">
                  <c:v>55</c:v>
                </c:pt>
                <c:pt idx="50">
                  <c:v>56</c:v>
                </c:pt>
                <c:pt idx="51">
                  <c:v>57</c:v>
                </c:pt>
                <c:pt idx="52">
                  <c:v>58</c:v>
                </c:pt>
                <c:pt idx="53">
                  <c:v>59</c:v>
                </c:pt>
                <c:pt idx="54">
                  <c:v>60</c:v>
                </c:pt>
                <c:pt idx="55">
                  <c:v>61</c:v>
                </c:pt>
                <c:pt idx="56">
                  <c:v>62</c:v>
                </c:pt>
              </c:numCache>
            </c:numRef>
          </c:xVal>
          <c:yVal>
            <c:numRef>
              <c:f>cumulative_Peer1!$B$1:$B$58</c:f>
              <c:numCache>
                <c:formatCode>General</c:formatCode>
                <c:ptCount val="58"/>
                <c:pt idx="0">
                  <c:v>1.5171051025390601E-2</c:v>
                </c:pt>
                <c:pt idx="1">
                  <c:v>4.6823024749755799E-3</c:v>
                </c:pt>
                <c:pt idx="2">
                  <c:v>1.2216567993164E-3</c:v>
                </c:pt>
                <c:pt idx="3">
                  <c:v>4.1596889495849601E-3</c:v>
                </c:pt>
                <c:pt idx="4">
                  <c:v>2.7012825012207001E-3</c:v>
                </c:pt>
                <c:pt idx="5">
                  <c:v>2.7050971984863199E-3</c:v>
                </c:pt>
                <c:pt idx="6">
                  <c:v>1.8911361694335901E-3</c:v>
                </c:pt>
                <c:pt idx="7">
                  <c:v>4.44388389587402E-3</c:v>
                </c:pt>
                <c:pt idx="8">
                  <c:v>6.8857669830322196E-3</c:v>
                </c:pt>
                <c:pt idx="9">
                  <c:v>2.86221504211425E-3</c:v>
                </c:pt>
                <c:pt idx="10">
                  <c:v>4.9464702606201102E-3</c:v>
                </c:pt>
                <c:pt idx="11">
                  <c:v>4.6858787536620998E-3</c:v>
                </c:pt>
                <c:pt idx="12">
                  <c:v>3.2441616058349601E-3</c:v>
                </c:pt>
                <c:pt idx="13">
                  <c:v>2.3097991943359301E-3</c:v>
                </c:pt>
                <c:pt idx="14">
                  <c:v>1.2021064758300701E-3</c:v>
                </c:pt>
                <c:pt idx="15">
                  <c:v>5.40924072265625E-3</c:v>
                </c:pt>
                <c:pt idx="16">
                  <c:v>4.1987895965576102E-3</c:v>
                </c:pt>
                <c:pt idx="17">
                  <c:v>3.7994384765625E-3</c:v>
                </c:pt>
                <c:pt idx="18">
                  <c:v>4.6219825744628898E-3</c:v>
                </c:pt>
                <c:pt idx="19">
                  <c:v>3.5026073455810499E-3</c:v>
                </c:pt>
                <c:pt idx="20">
                  <c:v>2.3725032806396402E-3</c:v>
                </c:pt>
                <c:pt idx="21">
                  <c:v>9.2525482177734306E-3</c:v>
                </c:pt>
                <c:pt idx="22">
                  <c:v>4.3206214904785104E-3</c:v>
                </c:pt>
                <c:pt idx="23">
                  <c:v>2.2401809692382799E-3</c:v>
                </c:pt>
                <c:pt idx="24">
                  <c:v>7.8051090240478498E-3</c:v>
                </c:pt>
                <c:pt idx="25">
                  <c:v>1.3725757598876901E-3</c:v>
                </c:pt>
                <c:pt idx="26">
                  <c:v>1.45459175109863E-3</c:v>
                </c:pt>
                <c:pt idx="27">
                  <c:v>1.4600515365600499E-2</c:v>
                </c:pt>
                <c:pt idx="28">
                  <c:v>2.6049613952636701E-3</c:v>
                </c:pt>
                <c:pt idx="29">
                  <c:v>2.8524398803710898E-3</c:v>
                </c:pt>
                <c:pt idx="30">
                  <c:v>2.24661827087402E-3</c:v>
                </c:pt>
                <c:pt idx="31">
                  <c:v>2.2170543670654201E-3</c:v>
                </c:pt>
                <c:pt idx="32">
                  <c:v>2.6910305023193299E-3</c:v>
                </c:pt>
                <c:pt idx="33">
                  <c:v>1.60980224609375E-3</c:v>
                </c:pt>
                <c:pt idx="34">
                  <c:v>7.8413486480712804E-3</c:v>
                </c:pt>
                <c:pt idx="35">
                  <c:v>2.1748542785644501E-3</c:v>
                </c:pt>
                <c:pt idx="36">
                  <c:v>2.2315979003906198E-3</c:v>
                </c:pt>
                <c:pt idx="37">
                  <c:v>1.69348716735839E-3</c:v>
                </c:pt>
                <c:pt idx="38">
                  <c:v>1.0567903518676701E-2</c:v>
                </c:pt>
                <c:pt idx="39">
                  <c:v>2.30288505554199E-3</c:v>
                </c:pt>
                <c:pt idx="40">
                  <c:v>1.3670206069946201E-2</c:v>
                </c:pt>
                <c:pt idx="41">
                  <c:v>4.7852993011474601E-3</c:v>
                </c:pt>
                <c:pt idx="42">
                  <c:v>3.46491336822509E-2</c:v>
                </c:pt>
                <c:pt idx="43">
                  <c:v>2.9032230377197201E-3</c:v>
                </c:pt>
                <c:pt idx="44">
                  <c:v>2.80117988586425E-3</c:v>
                </c:pt>
                <c:pt idx="45">
                  <c:v>4.9335956573486302E-3</c:v>
                </c:pt>
                <c:pt idx="46">
                  <c:v>5.3989887237548802E-3</c:v>
                </c:pt>
                <c:pt idx="47">
                  <c:v>2.0078897476196199E-2</c:v>
                </c:pt>
                <c:pt idx="48">
                  <c:v>3.7925243377685499E-3</c:v>
                </c:pt>
                <c:pt idx="49">
                  <c:v>2.0475387573242101E-3</c:v>
                </c:pt>
                <c:pt idx="50">
                  <c:v>1.6434192657470701E-3</c:v>
                </c:pt>
                <c:pt idx="51">
                  <c:v>5.0914287567138602E-3</c:v>
                </c:pt>
                <c:pt idx="52">
                  <c:v>1.5528202056884701E-3</c:v>
                </c:pt>
                <c:pt idx="53">
                  <c:v>5.0628185272216797E-3</c:v>
                </c:pt>
                <c:pt idx="54">
                  <c:v>1.45926475524902E-2</c:v>
                </c:pt>
                <c:pt idx="55">
                  <c:v>1.06141567230224E-2</c:v>
                </c:pt>
                <c:pt idx="56">
                  <c:v>3.8022994995117101E-3</c:v>
                </c:pt>
              </c:numCache>
            </c:numRef>
          </c:yVal>
          <c:smooth val="1"/>
          <c:extLst>
            <c:ext xmlns:c16="http://schemas.microsoft.com/office/drawing/2014/chart" uri="{C3380CC4-5D6E-409C-BE32-E72D297353CC}">
              <c16:uniqueId val="{00000000-190C-478A-8990-40ACDD389C7C}"/>
            </c:ext>
          </c:extLst>
        </c:ser>
        <c:dLbls>
          <c:showLegendKey val="0"/>
          <c:showVal val="0"/>
          <c:showCatName val="0"/>
          <c:showSerName val="0"/>
          <c:showPercent val="0"/>
          <c:showBubbleSize val="0"/>
        </c:dLbls>
        <c:axId val="44680911"/>
        <c:axId val="37294415"/>
      </c:scatterChart>
      <c:valAx>
        <c:axId val="44680911"/>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37294415"/>
        <c:crosses val="autoZero"/>
        <c:crossBetween val="midCat"/>
      </c:valAx>
      <c:valAx>
        <c:axId val="37294415"/>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4468091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cumulative_Peer3!$A$1:$A$58</c:f>
              <c:numCache>
                <c:formatCode>General</c:formatCode>
                <c:ptCount val="58"/>
                <c:pt idx="0">
                  <c:v>1</c:v>
                </c:pt>
                <c:pt idx="1">
                  <c:v>2</c:v>
                </c:pt>
                <c:pt idx="2">
                  <c:v>3</c:v>
                </c:pt>
                <c:pt idx="3">
                  <c:v>4</c:v>
                </c:pt>
                <c:pt idx="4">
                  <c:v>5</c:v>
                </c:pt>
                <c:pt idx="5">
                  <c:v>6</c:v>
                </c:pt>
                <c:pt idx="6">
                  <c:v>7</c:v>
                </c:pt>
                <c:pt idx="7">
                  <c:v>10</c:v>
                </c:pt>
                <c:pt idx="8">
                  <c:v>11</c:v>
                </c:pt>
                <c:pt idx="9">
                  <c:v>12</c:v>
                </c:pt>
                <c:pt idx="10">
                  <c:v>13</c:v>
                </c:pt>
                <c:pt idx="11">
                  <c:v>15</c:v>
                </c:pt>
                <c:pt idx="12">
                  <c:v>16</c:v>
                </c:pt>
                <c:pt idx="13">
                  <c:v>17</c:v>
                </c:pt>
                <c:pt idx="14">
                  <c:v>18</c:v>
                </c:pt>
                <c:pt idx="15">
                  <c:v>19</c:v>
                </c:pt>
                <c:pt idx="16">
                  <c:v>20</c:v>
                </c:pt>
                <c:pt idx="17">
                  <c:v>21</c:v>
                </c:pt>
                <c:pt idx="18">
                  <c:v>22</c:v>
                </c:pt>
                <c:pt idx="19">
                  <c:v>23</c:v>
                </c:pt>
                <c:pt idx="20">
                  <c:v>24</c:v>
                </c:pt>
                <c:pt idx="21">
                  <c:v>25</c:v>
                </c:pt>
                <c:pt idx="22">
                  <c:v>27</c:v>
                </c:pt>
                <c:pt idx="23">
                  <c:v>28</c:v>
                </c:pt>
                <c:pt idx="24">
                  <c:v>29</c:v>
                </c:pt>
                <c:pt idx="25">
                  <c:v>30</c:v>
                </c:pt>
                <c:pt idx="26">
                  <c:v>31</c:v>
                </c:pt>
                <c:pt idx="27">
                  <c:v>32</c:v>
                </c:pt>
                <c:pt idx="28">
                  <c:v>33</c:v>
                </c:pt>
                <c:pt idx="29">
                  <c:v>34</c:v>
                </c:pt>
                <c:pt idx="30">
                  <c:v>35</c:v>
                </c:pt>
                <c:pt idx="31">
                  <c:v>36</c:v>
                </c:pt>
                <c:pt idx="32">
                  <c:v>37</c:v>
                </c:pt>
                <c:pt idx="33">
                  <c:v>38</c:v>
                </c:pt>
                <c:pt idx="34">
                  <c:v>39</c:v>
                </c:pt>
                <c:pt idx="35">
                  <c:v>40</c:v>
                </c:pt>
                <c:pt idx="36">
                  <c:v>41</c:v>
                </c:pt>
                <c:pt idx="37">
                  <c:v>42</c:v>
                </c:pt>
                <c:pt idx="38">
                  <c:v>43</c:v>
                </c:pt>
                <c:pt idx="39">
                  <c:v>44</c:v>
                </c:pt>
                <c:pt idx="40">
                  <c:v>45</c:v>
                </c:pt>
                <c:pt idx="41">
                  <c:v>46</c:v>
                </c:pt>
                <c:pt idx="42">
                  <c:v>47</c:v>
                </c:pt>
                <c:pt idx="43">
                  <c:v>48</c:v>
                </c:pt>
                <c:pt idx="44">
                  <c:v>49</c:v>
                </c:pt>
                <c:pt idx="45">
                  <c:v>50</c:v>
                </c:pt>
                <c:pt idx="46">
                  <c:v>52</c:v>
                </c:pt>
                <c:pt idx="47">
                  <c:v>53</c:v>
                </c:pt>
                <c:pt idx="48">
                  <c:v>54</c:v>
                </c:pt>
                <c:pt idx="49">
                  <c:v>55</c:v>
                </c:pt>
                <c:pt idx="50">
                  <c:v>56</c:v>
                </c:pt>
                <c:pt idx="51">
                  <c:v>57</c:v>
                </c:pt>
                <c:pt idx="52">
                  <c:v>58</c:v>
                </c:pt>
                <c:pt idx="53">
                  <c:v>59</c:v>
                </c:pt>
                <c:pt idx="54">
                  <c:v>60</c:v>
                </c:pt>
                <c:pt idx="55">
                  <c:v>61</c:v>
                </c:pt>
                <c:pt idx="56">
                  <c:v>62</c:v>
                </c:pt>
              </c:numCache>
            </c:numRef>
          </c:xVal>
          <c:yVal>
            <c:numRef>
              <c:f>cumulative_Peer3!$B$1:$B$58</c:f>
              <c:numCache>
                <c:formatCode>General</c:formatCode>
                <c:ptCount val="58"/>
                <c:pt idx="0">
                  <c:v>5.7492256164550703E-3</c:v>
                </c:pt>
                <c:pt idx="1">
                  <c:v>3.4782886505126901E-3</c:v>
                </c:pt>
                <c:pt idx="2">
                  <c:v>1.8743991851806599E-2</c:v>
                </c:pt>
                <c:pt idx="3">
                  <c:v>1.91092491149902E-3</c:v>
                </c:pt>
                <c:pt idx="4">
                  <c:v>1.23543739318847E-2</c:v>
                </c:pt>
                <c:pt idx="5">
                  <c:v>1.1944770812988201E-3</c:v>
                </c:pt>
                <c:pt idx="6">
                  <c:v>1.9898176193237301E-2</c:v>
                </c:pt>
                <c:pt idx="7">
                  <c:v>2.2621154785156198E-3</c:v>
                </c:pt>
                <c:pt idx="8">
                  <c:v>1.0321140289306599E-3</c:v>
                </c:pt>
                <c:pt idx="9">
                  <c:v>4.53948974609375E-3</c:v>
                </c:pt>
                <c:pt idx="10">
                  <c:v>1.7919540405273401E-3</c:v>
                </c:pt>
                <c:pt idx="11">
                  <c:v>8.8832378387451102E-3</c:v>
                </c:pt>
                <c:pt idx="12">
                  <c:v>1.5044212341308501E-3</c:v>
                </c:pt>
                <c:pt idx="13">
                  <c:v>7.3499679565429601E-3</c:v>
                </c:pt>
                <c:pt idx="14">
                  <c:v>1.73926353454589E-3</c:v>
                </c:pt>
                <c:pt idx="15">
                  <c:v>3.0219554901122999E-3</c:v>
                </c:pt>
                <c:pt idx="16">
                  <c:v>6.58178329467773E-3</c:v>
                </c:pt>
                <c:pt idx="17">
                  <c:v>2.0656585693359301E-3</c:v>
                </c:pt>
                <c:pt idx="18">
                  <c:v>1.69992446899414E-3</c:v>
                </c:pt>
                <c:pt idx="19">
                  <c:v>1.19519233703613E-3</c:v>
                </c:pt>
                <c:pt idx="20">
                  <c:v>2.0246505737304601E-3</c:v>
                </c:pt>
                <c:pt idx="21">
                  <c:v>3.84283065795898E-3</c:v>
                </c:pt>
                <c:pt idx="22">
                  <c:v>1.7728805541992101E-3</c:v>
                </c:pt>
                <c:pt idx="23">
                  <c:v>1.9195079803466699E-3</c:v>
                </c:pt>
                <c:pt idx="24">
                  <c:v>1.2407302856445299E-3</c:v>
                </c:pt>
                <c:pt idx="25">
                  <c:v>2.3212432861328099E-3</c:v>
                </c:pt>
                <c:pt idx="26">
                  <c:v>3.9656162261962804E-3</c:v>
                </c:pt>
                <c:pt idx="27">
                  <c:v>1.6903877258300701E-3</c:v>
                </c:pt>
                <c:pt idx="28">
                  <c:v>8.1064701080322196E-3</c:v>
                </c:pt>
                <c:pt idx="29">
                  <c:v>5.5456161499023403E-3</c:v>
                </c:pt>
                <c:pt idx="30">
                  <c:v>1.20401382446289E-3</c:v>
                </c:pt>
                <c:pt idx="31">
                  <c:v>3.3409595489501901E-3</c:v>
                </c:pt>
                <c:pt idx="32">
                  <c:v>2.1457672119140601E-2</c:v>
                </c:pt>
                <c:pt idx="33">
                  <c:v>4.4169425964355399E-3</c:v>
                </c:pt>
                <c:pt idx="34">
                  <c:v>1.47843360900878E-3</c:v>
                </c:pt>
                <c:pt idx="35">
                  <c:v>1.9960403442382799E-3</c:v>
                </c:pt>
                <c:pt idx="36">
                  <c:v>9.0718269348144499E-4</c:v>
                </c:pt>
                <c:pt idx="37">
                  <c:v>1.6155242919921799E-3</c:v>
                </c:pt>
                <c:pt idx="38">
                  <c:v>3.3214092254638598E-3</c:v>
                </c:pt>
                <c:pt idx="39">
                  <c:v>1.69610977172851E-3</c:v>
                </c:pt>
                <c:pt idx="40">
                  <c:v>1.29437446594238E-3</c:v>
                </c:pt>
                <c:pt idx="41">
                  <c:v>1.6693353652954102E-2</c:v>
                </c:pt>
                <c:pt idx="42">
                  <c:v>3.1261444091796801E-3</c:v>
                </c:pt>
                <c:pt idx="43">
                  <c:v>9.4084739685058594E-3</c:v>
                </c:pt>
                <c:pt idx="44">
                  <c:v>4.5652389526367101E-3</c:v>
                </c:pt>
                <c:pt idx="45">
                  <c:v>2.3925304412841701E-3</c:v>
                </c:pt>
                <c:pt idx="46">
                  <c:v>2.4580955505370998E-3</c:v>
                </c:pt>
                <c:pt idx="47">
                  <c:v>1.2531280517578099E-3</c:v>
                </c:pt>
                <c:pt idx="48">
                  <c:v>3.6824941635131801E-2</c:v>
                </c:pt>
                <c:pt idx="49">
                  <c:v>1.1083841323852499E-2</c:v>
                </c:pt>
                <c:pt idx="50">
                  <c:v>3.7851333618164002E-3</c:v>
                </c:pt>
                <c:pt idx="51">
                  <c:v>3.36813926696777E-3</c:v>
                </c:pt>
                <c:pt idx="52">
                  <c:v>4.2924880981445304E-3</c:v>
                </c:pt>
                <c:pt idx="53">
                  <c:v>1.3420820236205999E-2</c:v>
                </c:pt>
                <c:pt idx="54">
                  <c:v>3.27658653259277E-3</c:v>
                </c:pt>
                <c:pt idx="55">
                  <c:v>1.0475873947143499E-2</c:v>
                </c:pt>
                <c:pt idx="56">
                  <c:v>1.2259006500244101E-2</c:v>
                </c:pt>
              </c:numCache>
            </c:numRef>
          </c:yVal>
          <c:smooth val="1"/>
          <c:extLst>
            <c:ext xmlns:c16="http://schemas.microsoft.com/office/drawing/2014/chart" uri="{C3380CC4-5D6E-409C-BE32-E72D297353CC}">
              <c16:uniqueId val="{00000000-825F-41DE-A968-62EA513A467F}"/>
            </c:ext>
          </c:extLst>
        </c:ser>
        <c:dLbls>
          <c:showLegendKey val="0"/>
          <c:showVal val="0"/>
          <c:showCatName val="0"/>
          <c:showSerName val="0"/>
          <c:showPercent val="0"/>
          <c:showBubbleSize val="0"/>
        </c:dLbls>
        <c:axId val="1972212175"/>
        <c:axId val="1972253439"/>
      </c:scatterChart>
      <c:valAx>
        <c:axId val="1972212175"/>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72253439"/>
        <c:crosses val="autoZero"/>
        <c:crossBetween val="midCat"/>
      </c:valAx>
      <c:valAx>
        <c:axId val="1972253439"/>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9722121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cumulative_ubuntu3!$A$1:$A$58</c:f>
              <c:numCache>
                <c:formatCode>General</c:formatCode>
                <c:ptCount val="58"/>
                <c:pt idx="0">
                  <c:v>1</c:v>
                </c:pt>
                <c:pt idx="1">
                  <c:v>2</c:v>
                </c:pt>
                <c:pt idx="2">
                  <c:v>3</c:v>
                </c:pt>
                <c:pt idx="3">
                  <c:v>4</c:v>
                </c:pt>
                <c:pt idx="4">
                  <c:v>5</c:v>
                </c:pt>
                <c:pt idx="5">
                  <c:v>6</c:v>
                </c:pt>
                <c:pt idx="6">
                  <c:v>7</c:v>
                </c:pt>
                <c:pt idx="7">
                  <c:v>10</c:v>
                </c:pt>
                <c:pt idx="8">
                  <c:v>11</c:v>
                </c:pt>
                <c:pt idx="9">
                  <c:v>12</c:v>
                </c:pt>
                <c:pt idx="10">
                  <c:v>13</c:v>
                </c:pt>
                <c:pt idx="11">
                  <c:v>15</c:v>
                </c:pt>
                <c:pt idx="12">
                  <c:v>16</c:v>
                </c:pt>
                <c:pt idx="13">
                  <c:v>17</c:v>
                </c:pt>
                <c:pt idx="14">
                  <c:v>18</c:v>
                </c:pt>
                <c:pt idx="15">
                  <c:v>19</c:v>
                </c:pt>
                <c:pt idx="16">
                  <c:v>20</c:v>
                </c:pt>
                <c:pt idx="17">
                  <c:v>21</c:v>
                </c:pt>
                <c:pt idx="18">
                  <c:v>22</c:v>
                </c:pt>
                <c:pt idx="19">
                  <c:v>23</c:v>
                </c:pt>
                <c:pt idx="20">
                  <c:v>24</c:v>
                </c:pt>
                <c:pt idx="21">
                  <c:v>25</c:v>
                </c:pt>
                <c:pt idx="22">
                  <c:v>27</c:v>
                </c:pt>
                <c:pt idx="23">
                  <c:v>28</c:v>
                </c:pt>
                <c:pt idx="24">
                  <c:v>29</c:v>
                </c:pt>
                <c:pt idx="25">
                  <c:v>30</c:v>
                </c:pt>
                <c:pt idx="26">
                  <c:v>31</c:v>
                </c:pt>
                <c:pt idx="27">
                  <c:v>32</c:v>
                </c:pt>
                <c:pt idx="28">
                  <c:v>33</c:v>
                </c:pt>
                <c:pt idx="29">
                  <c:v>34</c:v>
                </c:pt>
                <c:pt idx="30">
                  <c:v>35</c:v>
                </c:pt>
                <c:pt idx="31">
                  <c:v>36</c:v>
                </c:pt>
                <c:pt idx="32">
                  <c:v>37</c:v>
                </c:pt>
                <c:pt idx="33">
                  <c:v>38</c:v>
                </c:pt>
                <c:pt idx="34">
                  <c:v>39</c:v>
                </c:pt>
                <c:pt idx="35">
                  <c:v>40</c:v>
                </c:pt>
                <c:pt idx="36">
                  <c:v>41</c:v>
                </c:pt>
                <c:pt idx="37">
                  <c:v>42</c:v>
                </c:pt>
                <c:pt idx="38">
                  <c:v>43</c:v>
                </c:pt>
                <c:pt idx="39">
                  <c:v>44</c:v>
                </c:pt>
                <c:pt idx="40">
                  <c:v>45</c:v>
                </c:pt>
                <c:pt idx="41">
                  <c:v>46</c:v>
                </c:pt>
                <c:pt idx="42">
                  <c:v>47</c:v>
                </c:pt>
                <c:pt idx="43">
                  <c:v>48</c:v>
                </c:pt>
                <c:pt idx="44">
                  <c:v>49</c:v>
                </c:pt>
                <c:pt idx="45">
                  <c:v>50</c:v>
                </c:pt>
                <c:pt idx="46">
                  <c:v>52</c:v>
                </c:pt>
                <c:pt idx="47">
                  <c:v>53</c:v>
                </c:pt>
                <c:pt idx="48">
                  <c:v>54</c:v>
                </c:pt>
                <c:pt idx="49">
                  <c:v>55</c:v>
                </c:pt>
                <c:pt idx="50">
                  <c:v>56</c:v>
                </c:pt>
                <c:pt idx="51">
                  <c:v>57</c:v>
                </c:pt>
                <c:pt idx="52">
                  <c:v>58</c:v>
                </c:pt>
                <c:pt idx="53">
                  <c:v>59</c:v>
                </c:pt>
                <c:pt idx="54">
                  <c:v>60</c:v>
                </c:pt>
                <c:pt idx="55">
                  <c:v>61</c:v>
                </c:pt>
                <c:pt idx="56">
                  <c:v>62</c:v>
                </c:pt>
              </c:numCache>
            </c:numRef>
          </c:xVal>
          <c:yVal>
            <c:numRef>
              <c:f>cumulative_ubuntu3!$B$1:$B$58</c:f>
              <c:numCache>
                <c:formatCode>General</c:formatCode>
                <c:ptCount val="58"/>
                <c:pt idx="0">
                  <c:v>3.42044830322265E-2</c:v>
                </c:pt>
                <c:pt idx="1">
                  <c:v>1.7621755599975499E-2</c:v>
                </c:pt>
                <c:pt idx="2">
                  <c:v>8.8679790496826102E-3</c:v>
                </c:pt>
                <c:pt idx="3">
                  <c:v>1.6882419586181599E-2</c:v>
                </c:pt>
                <c:pt idx="4">
                  <c:v>3.09090614318847E-2</c:v>
                </c:pt>
                <c:pt idx="5">
                  <c:v>9.4242095947265608E-3</c:v>
                </c:pt>
                <c:pt idx="6">
                  <c:v>2.0886421203613201E-2</c:v>
                </c:pt>
                <c:pt idx="7">
                  <c:v>8.7335109710693307E-3</c:v>
                </c:pt>
                <c:pt idx="8">
                  <c:v>8.4390640258788993E-3</c:v>
                </c:pt>
                <c:pt idx="9">
                  <c:v>1.3314008712768499E-2</c:v>
                </c:pt>
                <c:pt idx="10">
                  <c:v>8.7339878082275304E-3</c:v>
                </c:pt>
                <c:pt idx="11">
                  <c:v>1.27398967742919E-2</c:v>
                </c:pt>
                <c:pt idx="12">
                  <c:v>8.6467266082763602E-3</c:v>
                </c:pt>
                <c:pt idx="13">
                  <c:v>1.2150764465332E-2</c:v>
                </c:pt>
                <c:pt idx="14">
                  <c:v>7.5869560241699201E-3</c:v>
                </c:pt>
                <c:pt idx="15">
                  <c:v>9.8600387573242101E-3</c:v>
                </c:pt>
                <c:pt idx="16">
                  <c:v>3.5934114456176003E-2</c:v>
                </c:pt>
                <c:pt idx="17">
                  <c:v>8.98337364196777E-3</c:v>
                </c:pt>
                <c:pt idx="18">
                  <c:v>1.7185449600219699E-2</c:v>
                </c:pt>
                <c:pt idx="19">
                  <c:v>9.0985298156738195E-3</c:v>
                </c:pt>
                <c:pt idx="20">
                  <c:v>9.5195770263671806E-3</c:v>
                </c:pt>
                <c:pt idx="21">
                  <c:v>1.6585111618041899E-2</c:v>
                </c:pt>
                <c:pt idx="22">
                  <c:v>9.0878009796142491E-3</c:v>
                </c:pt>
                <c:pt idx="23">
                  <c:v>8.6972713470458898E-3</c:v>
                </c:pt>
                <c:pt idx="24">
                  <c:v>9.6142292022704991E-3</c:v>
                </c:pt>
                <c:pt idx="25">
                  <c:v>1.15835666656494E-2</c:v>
                </c:pt>
                <c:pt idx="26">
                  <c:v>1.24351978302001E-2</c:v>
                </c:pt>
                <c:pt idx="27">
                  <c:v>8.6870193481445295E-3</c:v>
                </c:pt>
                <c:pt idx="28">
                  <c:v>4.1542530059814398E-2</c:v>
                </c:pt>
                <c:pt idx="29">
                  <c:v>1.2751817703246999E-2</c:v>
                </c:pt>
                <c:pt idx="30">
                  <c:v>9.2215538024902292E-3</c:v>
                </c:pt>
                <c:pt idx="31">
                  <c:v>1.8011808395385701E-2</c:v>
                </c:pt>
                <c:pt idx="32">
                  <c:v>1.03859901428222E-2</c:v>
                </c:pt>
                <c:pt idx="33">
                  <c:v>1.19094848632812E-2</c:v>
                </c:pt>
                <c:pt idx="34">
                  <c:v>1.2278556823730399E-2</c:v>
                </c:pt>
                <c:pt idx="35">
                  <c:v>1.02124214172363E-2</c:v>
                </c:pt>
                <c:pt idx="36">
                  <c:v>8.9230537414550695E-3</c:v>
                </c:pt>
                <c:pt idx="37">
                  <c:v>1.35197639465332E-2</c:v>
                </c:pt>
                <c:pt idx="38">
                  <c:v>1.0896444320678701E-2</c:v>
                </c:pt>
                <c:pt idx="39">
                  <c:v>8.9399814605712804E-3</c:v>
                </c:pt>
                <c:pt idx="40">
                  <c:v>8.17465782165527E-3</c:v>
                </c:pt>
                <c:pt idx="41">
                  <c:v>4.8961639404296799E-2</c:v>
                </c:pt>
                <c:pt idx="42">
                  <c:v>1.5670061111450102E-2</c:v>
                </c:pt>
                <c:pt idx="43">
                  <c:v>5.6063890457153299E-2</c:v>
                </c:pt>
                <c:pt idx="44">
                  <c:v>2.6013803482054999E-2</c:v>
                </c:pt>
                <c:pt idx="45">
                  <c:v>1.4341354370117101E-2</c:v>
                </c:pt>
                <c:pt idx="46">
                  <c:v>9.6735954284667899E-3</c:v>
                </c:pt>
                <c:pt idx="47">
                  <c:v>9.6435546875E-3</c:v>
                </c:pt>
                <c:pt idx="48">
                  <c:v>2.46503353118896E-2</c:v>
                </c:pt>
                <c:pt idx="49">
                  <c:v>4.7381877899169901E-2</c:v>
                </c:pt>
                <c:pt idx="50">
                  <c:v>1.3679981231689399E-2</c:v>
                </c:pt>
                <c:pt idx="51">
                  <c:v>1.1960744857787999E-2</c:v>
                </c:pt>
                <c:pt idx="52">
                  <c:v>1.02913379669189E-2</c:v>
                </c:pt>
                <c:pt idx="53">
                  <c:v>2.7803897857665998E-2</c:v>
                </c:pt>
                <c:pt idx="54">
                  <c:v>3.1181812286376901E-2</c:v>
                </c:pt>
                <c:pt idx="55">
                  <c:v>5.2032470703125E-2</c:v>
                </c:pt>
                <c:pt idx="56">
                  <c:v>4.7362565994262598E-2</c:v>
                </c:pt>
              </c:numCache>
            </c:numRef>
          </c:yVal>
          <c:smooth val="1"/>
          <c:extLst>
            <c:ext xmlns:c16="http://schemas.microsoft.com/office/drawing/2014/chart" uri="{C3380CC4-5D6E-409C-BE32-E72D297353CC}">
              <c16:uniqueId val="{00000000-8E03-4804-8C9D-0505C2056480}"/>
            </c:ext>
          </c:extLst>
        </c:ser>
        <c:dLbls>
          <c:showLegendKey val="0"/>
          <c:showVal val="0"/>
          <c:showCatName val="0"/>
          <c:showSerName val="0"/>
          <c:showPercent val="0"/>
          <c:showBubbleSize val="0"/>
        </c:dLbls>
        <c:axId val="1641411616"/>
        <c:axId val="1595122704"/>
      </c:scatterChart>
      <c:valAx>
        <c:axId val="1641411616"/>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95122704"/>
        <c:crosses val="autoZero"/>
        <c:crossBetween val="midCat"/>
      </c:valAx>
      <c:valAx>
        <c:axId val="1595122704"/>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414116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cumulative_ubuntu3!$A$1:$A$58</c:f>
              <c:numCache>
                <c:formatCode>General</c:formatCode>
                <c:ptCount val="58"/>
                <c:pt idx="0">
                  <c:v>1</c:v>
                </c:pt>
                <c:pt idx="1">
                  <c:v>2</c:v>
                </c:pt>
                <c:pt idx="2">
                  <c:v>3</c:v>
                </c:pt>
                <c:pt idx="3">
                  <c:v>4</c:v>
                </c:pt>
                <c:pt idx="4">
                  <c:v>5</c:v>
                </c:pt>
                <c:pt idx="5">
                  <c:v>6</c:v>
                </c:pt>
                <c:pt idx="6">
                  <c:v>7</c:v>
                </c:pt>
                <c:pt idx="7">
                  <c:v>10</c:v>
                </c:pt>
                <c:pt idx="8">
                  <c:v>11</c:v>
                </c:pt>
                <c:pt idx="9">
                  <c:v>12</c:v>
                </c:pt>
                <c:pt idx="10">
                  <c:v>13</c:v>
                </c:pt>
                <c:pt idx="11">
                  <c:v>15</c:v>
                </c:pt>
                <c:pt idx="12">
                  <c:v>16</c:v>
                </c:pt>
                <c:pt idx="13">
                  <c:v>17</c:v>
                </c:pt>
                <c:pt idx="14">
                  <c:v>18</c:v>
                </c:pt>
                <c:pt idx="15">
                  <c:v>19</c:v>
                </c:pt>
                <c:pt idx="16">
                  <c:v>20</c:v>
                </c:pt>
                <c:pt idx="17">
                  <c:v>21</c:v>
                </c:pt>
                <c:pt idx="18">
                  <c:v>22</c:v>
                </c:pt>
                <c:pt idx="19">
                  <c:v>23</c:v>
                </c:pt>
                <c:pt idx="20">
                  <c:v>24</c:v>
                </c:pt>
                <c:pt idx="21">
                  <c:v>25</c:v>
                </c:pt>
                <c:pt idx="22">
                  <c:v>27</c:v>
                </c:pt>
                <c:pt idx="23">
                  <c:v>28</c:v>
                </c:pt>
                <c:pt idx="24">
                  <c:v>29</c:v>
                </c:pt>
                <c:pt idx="25">
                  <c:v>30</c:v>
                </c:pt>
                <c:pt idx="26">
                  <c:v>31</c:v>
                </c:pt>
                <c:pt idx="27">
                  <c:v>32</c:v>
                </c:pt>
                <c:pt idx="28">
                  <c:v>33</c:v>
                </c:pt>
                <c:pt idx="29">
                  <c:v>34</c:v>
                </c:pt>
                <c:pt idx="30">
                  <c:v>35</c:v>
                </c:pt>
                <c:pt idx="31">
                  <c:v>36</c:v>
                </c:pt>
                <c:pt idx="32">
                  <c:v>37</c:v>
                </c:pt>
                <c:pt idx="33">
                  <c:v>38</c:v>
                </c:pt>
                <c:pt idx="34">
                  <c:v>39</c:v>
                </c:pt>
                <c:pt idx="35">
                  <c:v>40</c:v>
                </c:pt>
                <c:pt idx="36">
                  <c:v>41</c:v>
                </c:pt>
                <c:pt idx="37">
                  <c:v>42</c:v>
                </c:pt>
                <c:pt idx="38">
                  <c:v>43</c:v>
                </c:pt>
                <c:pt idx="39">
                  <c:v>44</c:v>
                </c:pt>
                <c:pt idx="40">
                  <c:v>45</c:v>
                </c:pt>
                <c:pt idx="41">
                  <c:v>46</c:v>
                </c:pt>
                <c:pt idx="42">
                  <c:v>47</c:v>
                </c:pt>
                <c:pt idx="43">
                  <c:v>48</c:v>
                </c:pt>
                <c:pt idx="44">
                  <c:v>49</c:v>
                </c:pt>
                <c:pt idx="45">
                  <c:v>50</c:v>
                </c:pt>
                <c:pt idx="46">
                  <c:v>52</c:v>
                </c:pt>
                <c:pt idx="47">
                  <c:v>53</c:v>
                </c:pt>
                <c:pt idx="48">
                  <c:v>54</c:v>
                </c:pt>
                <c:pt idx="49">
                  <c:v>55</c:v>
                </c:pt>
                <c:pt idx="50">
                  <c:v>56</c:v>
                </c:pt>
                <c:pt idx="51">
                  <c:v>57</c:v>
                </c:pt>
                <c:pt idx="52">
                  <c:v>58</c:v>
                </c:pt>
                <c:pt idx="53">
                  <c:v>59</c:v>
                </c:pt>
                <c:pt idx="54">
                  <c:v>60</c:v>
                </c:pt>
                <c:pt idx="55">
                  <c:v>61</c:v>
                </c:pt>
                <c:pt idx="56">
                  <c:v>62</c:v>
                </c:pt>
              </c:numCache>
            </c:numRef>
          </c:xVal>
          <c:yVal>
            <c:numRef>
              <c:f>cumulative_ubuntu3!$B$1:$B$58</c:f>
              <c:numCache>
                <c:formatCode>General</c:formatCode>
                <c:ptCount val="58"/>
                <c:pt idx="0">
                  <c:v>3.42044830322265E-2</c:v>
                </c:pt>
                <c:pt idx="1">
                  <c:v>1.7621755599975499E-2</c:v>
                </c:pt>
                <c:pt idx="2">
                  <c:v>8.8679790496826102E-3</c:v>
                </c:pt>
                <c:pt idx="3">
                  <c:v>1.6882419586181599E-2</c:v>
                </c:pt>
                <c:pt idx="4">
                  <c:v>3.09090614318847E-2</c:v>
                </c:pt>
                <c:pt idx="5">
                  <c:v>9.4242095947265608E-3</c:v>
                </c:pt>
                <c:pt idx="6">
                  <c:v>2.0886421203613201E-2</c:v>
                </c:pt>
                <c:pt idx="7">
                  <c:v>8.7335109710693307E-3</c:v>
                </c:pt>
                <c:pt idx="8">
                  <c:v>8.4390640258788993E-3</c:v>
                </c:pt>
                <c:pt idx="9">
                  <c:v>1.3314008712768499E-2</c:v>
                </c:pt>
                <c:pt idx="10">
                  <c:v>8.7339878082275304E-3</c:v>
                </c:pt>
                <c:pt idx="11">
                  <c:v>1.27398967742919E-2</c:v>
                </c:pt>
                <c:pt idx="12">
                  <c:v>8.6467266082763602E-3</c:v>
                </c:pt>
                <c:pt idx="13">
                  <c:v>1.2150764465332E-2</c:v>
                </c:pt>
                <c:pt idx="14">
                  <c:v>7.5869560241699201E-3</c:v>
                </c:pt>
                <c:pt idx="15">
                  <c:v>9.8600387573242101E-3</c:v>
                </c:pt>
                <c:pt idx="16">
                  <c:v>3.5934114456176003E-2</c:v>
                </c:pt>
                <c:pt idx="17">
                  <c:v>8.98337364196777E-3</c:v>
                </c:pt>
                <c:pt idx="18">
                  <c:v>1.7185449600219699E-2</c:v>
                </c:pt>
                <c:pt idx="19">
                  <c:v>9.0985298156738195E-3</c:v>
                </c:pt>
                <c:pt idx="20">
                  <c:v>9.5195770263671806E-3</c:v>
                </c:pt>
                <c:pt idx="21">
                  <c:v>1.6585111618041899E-2</c:v>
                </c:pt>
                <c:pt idx="22">
                  <c:v>9.0878009796142491E-3</c:v>
                </c:pt>
                <c:pt idx="23">
                  <c:v>8.6972713470458898E-3</c:v>
                </c:pt>
                <c:pt idx="24">
                  <c:v>9.6142292022704991E-3</c:v>
                </c:pt>
                <c:pt idx="25">
                  <c:v>1.15835666656494E-2</c:v>
                </c:pt>
                <c:pt idx="26">
                  <c:v>1.24351978302001E-2</c:v>
                </c:pt>
                <c:pt idx="27">
                  <c:v>8.6870193481445295E-3</c:v>
                </c:pt>
                <c:pt idx="28">
                  <c:v>4.1542530059814398E-2</c:v>
                </c:pt>
                <c:pt idx="29">
                  <c:v>1.2751817703246999E-2</c:v>
                </c:pt>
                <c:pt idx="30">
                  <c:v>9.2215538024902292E-3</c:v>
                </c:pt>
                <c:pt idx="31">
                  <c:v>1.8011808395385701E-2</c:v>
                </c:pt>
                <c:pt idx="32">
                  <c:v>1.03859901428222E-2</c:v>
                </c:pt>
                <c:pt idx="33">
                  <c:v>1.19094848632812E-2</c:v>
                </c:pt>
                <c:pt idx="34">
                  <c:v>1.2278556823730399E-2</c:v>
                </c:pt>
                <c:pt idx="35">
                  <c:v>1.02124214172363E-2</c:v>
                </c:pt>
                <c:pt idx="36">
                  <c:v>8.9230537414550695E-3</c:v>
                </c:pt>
                <c:pt idx="37">
                  <c:v>1.35197639465332E-2</c:v>
                </c:pt>
                <c:pt idx="38">
                  <c:v>1.0896444320678701E-2</c:v>
                </c:pt>
                <c:pt idx="39">
                  <c:v>8.9399814605712804E-3</c:v>
                </c:pt>
                <c:pt idx="40">
                  <c:v>8.17465782165527E-3</c:v>
                </c:pt>
                <c:pt idx="41">
                  <c:v>4.8961639404296799E-2</c:v>
                </c:pt>
                <c:pt idx="42">
                  <c:v>1.5670061111450102E-2</c:v>
                </c:pt>
                <c:pt idx="43">
                  <c:v>5.6063890457153299E-2</c:v>
                </c:pt>
                <c:pt idx="44">
                  <c:v>2.6013803482054999E-2</c:v>
                </c:pt>
                <c:pt idx="45">
                  <c:v>1.4341354370117101E-2</c:v>
                </c:pt>
                <c:pt idx="46">
                  <c:v>9.6735954284667899E-3</c:v>
                </c:pt>
                <c:pt idx="47">
                  <c:v>9.6435546875E-3</c:v>
                </c:pt>
                <c:pt idx="48">
                  <c:v>2.46503353118896E-2</c:v>
                </c:pt>
                <c:pt idx="49">
                  <c:v>4.7381877899169901E-2</c:v>
                </c:pt>
                <c:pt idx="50">
                  <c:v>1.3679981231689399E-2</c:v>
                </c:pt>
                <c:pt idx="51">
                  <c:v>1.1960744857787999E-2</c:v>
                </c:pt>
                <c:pt idx="52">
                  <c:v>1.02913379669189E-2</c:v>
                </c:pt>
                <c:pt idx="53">
                  <c:v>2.7803897857665998E-2</c:v>
                </c:pt>
                <c:pt idx="54">
                  <c:v>3.1181812286376901E-2</c:v>
                </c:pt>
                <c:pt idx="55">
                  <c:v>5.2032470703125E-2</c:v>
                </c:pt>
                <c:pt idx="56">
                  <c:v>4.7362565994262598E-2</c:v>
                </c:pt>
              </c:numCache>
            </c:numRef>
          </c:yVal>
          <c:smooth val="1"/>
          <c:extLst>
            <c:ext xmlns:c16="http://schemas.microsoft.com/office/drawing/2014/chart" uri="{C3380CC4-5D6E-409C-BE32-E72D297353CC}">
              <c16:uniqueId val="{00000000-5234-4CDF-AD02-3CD5BD2BDD14}"/>
            </c:ext>
          </c:extLst>
        </c:ser>
        <c:dLbls>
          <c:showLegendKey val="0"/>
          <c:showVal val="0"/>
          <c:showCatName val="0"/>
          <c:showSerName val="0"/>
          <c:showPercent val="0"/>
          <c:showBubbleSize val="0"/>
        </c:dLbls>
        <c:axId val="1641411616"/>
        <c:axId val="1595122704"/>
      </c:scatterChart>
      <c:valAx>
        <c:axId val="1641411616"/>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95122704"/>
        <c:crosses val="autoZero"/>
        <c:crossBetween val="midCat"/>
      </c:valAx>
      <c:valAx>
        <c:axId val="1595122704"/>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6414116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cumulativePeer1!$A$1:$A$58</c:f>
              <c:numCache>
                <c:formatCode>General</c:formatCode>
                <c:ptCount val="58"/>
                <c:pt idx="0">
                  <c:v>1</c:v>
                </c:pt>
                <c:pt idx="1">
                  <c:v>2</c:v>
                </c:pt>
                <c:pt idx="2">
                  <c:v>3</c:v>
                </c:pt>
                <c:pt idx="3">
                  <c:v>4</c:v>
                </c:pt>
                <c:pt idx="4">
                  <c:v>5</c:v>
                </c:pt>
                <c:pt idx="5">
                  <c:v>6</c:v>
                </c:pt>
                <c:pt idx="6">
                  <c:v>7</c:v>
                </c:pt>
                <c:pt idx="7">
                  <c:v>10</c:v>
                </c:pt>
                <c:pt idx="8">
                  <c:v>11</c:v>
                </c:pt>
                <c:pt idx="9">
                  <c:v>12</c:v>
                </c:pt>
                <c:pt idx="10">
                  <c:v>13</c:v>
                </c:pt>
                <c:pt idx="11">
                  <c:v>15</c:v>
                </c:pt>
                <c:pt idx="12">
                  <c:v>16</c:v>
                </c:pt>
                <c:pt idx="13">
                  <c:v>17</c:v>
                </c:pt>
                <c:pt idx="14">
                  <c:v>18</c:v>
                </c:pt>
                <c:pt idx="15">
                  <c:v>19</c:v>
                </c:pt>
                <c:pt idx="16">
                  <c:v>20</c:v>
                </c:pt>
                <c:pt idx="17">
                  <c:v>21</c:v>
                </c:pt>
                <c:pt idx="18">
                  <c:v>22</c:v>
                </c:pt>
                <c:pt idx="19">
                  <c:v>23</c:v>
                </c:pt>
                <c:pt idx="20">
                  <c:v>24</c:v>
                </c:pt>
                <c:pt idx="21">
                  <c:v>25</c:v>
                </c:pt>
                <c:pt idx="22">
                  <c:v>27</c:v>
                </c:pt>
                <c:pt idx="23">
                  <c:v>28</c:v>
                </c:pt>
                <c:pt idx="24">
                  <c:v>29</c:v>
                </c:pt>
                <c:pt idx="25">
                  <c:v>30</c:v>
                </c:pt>
                <c:pt idx="26">
                  <c:v>31</c:v>
                </c:pt>
                <c:pt idx="27">
                  <c:v>32</c:v>
                </c:pt>
                <c:pt idx="28">
                  <c:v>33</c:v>
                </c:pt>
                <c:pt idx="29">
                  <c:v>34</c:v>
                </c:pt>
                <c:pt idx="30">
                  <c:v>35</c:v>
                </c:pt>
                <c:pt idx="31">
                  <c:v>36</c:v>
                </c:pt>
                <c:pt idx="32">
                  <c:v>37</c:v>
                </c:pt>
                <c:pt idx="33">
                  <c:v>38</c:v>
                </c:pt>
                <c:pt idx="34">
                  <c:v>39</c:v>
                </c:pt>
                <c:pt idx="35">
                  <c:v>40</c:v>
                </c:pt>
                <c:pt idx="36">
                  <c:v>41</c:v>
                </c:pt>
                <c:pt idx="37">
                  <c:v>42</c:v>
                </c:pt>
                <c:pt idx="38">
                  <c:v>43</c:v>
                </c:pt>
                <c:pt idx="39">
                  <c:v>44</c:v>
                </c:pt>
                <c:pt idx="40">
                  <c:v>45</c:v>
                </c:pt>
                <c:pt idx="41">
                  <c:v>46</c:v>
                </c:pt>
                <c:pt idx="42">
                  <c:v>47</c:v>
                </c:pt>
                <c:pt idx="43">
                  <c:v>48</c:v>
                </c:pt>
                <c:pt idx="44">
                  <c:v>49</c:v>
                </c:pt>
                <c:pt idx="45">
                  <c:v>50</c:v>
                </c:pt>
                <c:pt idx="46">
                  <c:v>52</c:v>
                </c:pt>
                <c:pt idx="47">
                  <c:v>53</c:v>
                </c:pt>
                <c:pt idx="48">
                  <c:v>54</c:v>
                </c:pt>
                <c:pt idx="49">
                  <c:v>55</c:v>
                </c:pt>
                <c:pt idx="50">
                  <c:v>56</c:v>
                </c:pt>
                <c:pt idx="51">
                  <c:v>57</c:v>
                </c:pt>
                <c:pt idx="52">
                  <c:v>58</c:v>
                </c:pt>
                <c:pt idx="53">
                  <c:v>59</c:v>
                </c:pt>
                <c:pt idx="54">
                  <c:v>60</c:v>
                </c:pt>
                <c:pt idx="55">
                  <c:v>61</c:v>
                </c:pt>
                <c:pt idx="56">
                  <c:v>62</c:v>
                </c:pt>
              </c:numCache>
            </c:numRef>
          </c:xVal>
          <c:yVal>
            <c:numRef>
              <c:f>cumulativePeer1!$B$1:$B$58</c:f>
              <c:numCache>
                <c:formatCode>General</c:formatCode>
                <c:ptCount val="58"/>
                <c:pt idx="0">
                  <c:v>1.10471248626708E-2</c:v>
                </c:pt>
                <c:pt idx="1">
                  <c:v>3.3843517303466701E-3</c:v>
                </c:pt>
                <c:pt idx="2">
                  <c:v>1.59692764282226E-3</c:v>
                </c:pt>
                <c:pt idx="3">
                  <c:v>1.4231204986572201E-3</c:v>
                </c:pt>
                <c:pt idx="4">
                  <c:v>8.7940692901611293E-3</c:v>
                </c:pt>
                <c:pt idx="5">
                  <c:v>1.49273872375488E-3</c:v>
                </c:pt>
                <c:pt idx="6">
                  <c:v>3.9284229278564401E-3</c:v>
                </c:pt>
                <c:pt idx="7">
                  <c:v>1.33109092712402E-3</c:v>
                </c:pt>
                <c:pt idx="8">
                  <c:v>1.50656700134277E-3</c:v>
                </c:pt>
                <c:pt idx="9">
                  <c:v>3.6244392395019501E-3</c:v>
                </c:pt>
                <c:pt idx="10">
                  <c:v>1.2977123260497999E-3</c:v>
                </c:pt>
                <c:pt idx="11">
                  <c:v>7.8036785125732396E-3</c:v>
                </c:pt>
                <c:pt idx="12">
                  <c:v>1.68704986572265E-3</c:v>
                </c:pt>
                <c:pt idx="13">
                  <c:v>1.90472602844238E-3</c:v>
                </c:pt>
                <c:pt idx="14">
                  <c:v>2.0411014556884701E-3</c:v>
                </c:pt>
                <c:pt idx="15">
                  <c:v>1.3575553894042899E-3</c:v>
                </c:pt>
                <c:pt idx="16">
                  <c:v>3.11923027038574E-3</c:v>
                </c:pt>
                <c:pt idx="17">
                  <c:v>6.9048404693603498E-3</c:v>
                </c:pt>
                <c:pt idx="18">
                  <c:v>2.28238105773925E-3</c:v>
                </c:pt>
                <c:pt idx="19">
                  <c:v>1.2381076812744099E-3</c:v>
                </c:pt>
                <c:pt idx="20">
                  <c:v>2.31289863586425E-3</c:v>
                </c:pt>
                <c:pt idx="21">
                  <c:v>9.5915794372558496E-4</c:v>
                </c:pt>
                <c:pt idx="22">
                  <c:v>2.2287368774414002E-3</c:v>
                </c:pt>
                <c:pt idx="23">
                  <c:v>1.1303424835205E-3</c:v>
                </c:pt>
                <c:pt idx="24">
                  <c:v>1.13534927368164E-3</c:v>
                </c:pt>
                <c:pt idx="25">
                  <c:v>1.5270709991455E-3</c:v>
                </c:pt>
                <c:pt idx="26">
                  <c:v>2.50768661499023E-3</c:v>
                </c:pt>
                <c:pt idx="27">
                  <c:v>1.9593238830566402E-3</c:v>
                </c:pt>
                <c:pt idx="28">
                  <c:v>1.54876708984375E-2</c:v>
                </c:pt>
                <c:pt idx="29">
                  <c:v>1.5871524810791E-3</c:v>
                </c:pt>
                <c:pt idx="30">
                  <c:v>1.4321804046630801E-3</c:v>
                </c:pt>
                <c:pt idx="31">
                  <c:v>2.9330253601074201E-3</c:v>
                </c:pt>
                <c:pt idx="32">
                  <c:v>2.4347305297851502E-3</c:v>
                </c:pt>
                <c:pt idx="33">
                  <c:v>3.2737255096435499E-3</c:v>
                </c:pt>
                <c:pt idx="34">
                  <c:v>1.37567520141601E-3</c:v>
                </c:pt>
                <c:pt idx="35">
                  <c:v>1.3623237609863201E-3</c:v>
                </c:pt>
                <c:pt idx="36">
                  <c:v>1.4586448669433501E-3</c:v>
                </c:pt>
                <c:pt idx="37">
                  <c:v>1.7924308776855399E-3</c:v>
                </c:pt>
                <c:pt idx="38">
                  <c:v>9.6750259399413997E-4</c:v>
                </c:pt>
                <c:pt idx="39">
                  <c:v>1.68991088867187E-3</c:v>
                </c:pt>
                <c:pt idx="40">
                  <c:v>1.1105537414550701E-3</c:v>
                </c:pt>
                <c:pt idx="41">
                  <c:v>1.7757892608642498E-2</c:v>
                </c:pt>
                <c:pt idx="42">
                  <c:v>2.8438568115234301E-3</c:v>
                </c:pt>
                <c:pt idx="43">
                  <c:v>7.4532032012939401E-3</c:v>
                </c:pt>
                <c:pt idx="44">
                  <c:v>2.9454231262207001E-3</c:v>
                </c:pt>
                <c:pt idx="45">
                  <c:v>1.42264366149902E-3</c:v>
                </c:pt>
                <c:pt idx="46">
                  <c:v>2.27713584899902E-3</c:v>
                </c:pt>
                <c:pt idx="47">
                  <c:v>1.09744071960449E-3</c:v>
                </c:pt>
                <c:pt idx="48">
                  <c:v>2.9004812240600499E-2</c:v>
                </c:pt>
                <c:pt idx="49">
                  <c:v>1.13165378570556E-2</c:v>
                </c:pt>
                <c:pt idx="50">
                  <c:v>4.7025680541992101E-3</c:v>
                </c:pt>
                <c:pt idx="51">
                  <c:v>6.8578720092773403E-3</c:v>
                </c:pt>
                <c:pt idx="52">
                  <c:v>2.1252632141113199E-3</c:v>
                </c:pt>
                <c:pt idx="53">
                  <c:v>2.0594835281372001E-2</c:v>
                </c:pt>
                <c:pt idx="54">
                  <c:v>6.4404010772705E-3</c:v>
                </c:pt>
                <c:pt idx="55">
                  <c:v>3.5414695739745998E-3</c:v>
                </c:pt>
                <c:pt idx="56">
                  <c:v>7.9424381256103498E-3</c:v>
                </c:pt>
              </c:numCache>
            </c:numRef>
          </c:yVal>
          <c:smooth val="1"/>
          <c:extLst>
            <c:ext xmlns:c16="http://schemas.microsoft.com/office/drawing/2014/chart" uri="{C3380CC4-5D6E-409C-BE32-E72D297353CC}">
              <c16:uniqueId val="{00000000-78F4-499C-9D11-683B72FFC40E}"/>
            </c:ext>
          </c:extLst>
        </c:ser>
        <c:dLbls>
          <c:showLegendKey val="0"/>
          <c:showVal val="0"/>
          <c:showCatName val="0"/>
          <c:showSerName val="0"/>
          <c:showPercent val="0"/>
          <c:showBubbleSize val="0"/>
        </c:dLbls>
        <c:axId val="702959759"/>
        <c:axId val="703130511"/>
      </c:scatterChart>
      <c:valAx>
        <c:axId val="702959759"/>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03130511"/>
        <c:crosses val="autoZero"/>
        <c:crossBetween val="midCat"/>
      </c:valAx>
      <c:valAx>
        <c:axId val="703130511"/>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7029597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cumulativePeer3!$A$1:$A$58</c:f>
              <c:numCache>
                <c:formatCode>General</c:formatCode>
                <c:ptCount val="58"/>
                <c:pt idx="0">
                  <c:v>1</c:v>
                </c:pt>
                <c:pt idx="1">
                  <c:v>2</c:v>
                </c:pt>
                <c:pt idx="2">
                  <c:v>3</c:v>
                </c:pt>
                <c:pt idx="3">
                  <c:v>4</c:v>
                </c:pt>
                <c:pt idx="4">
                  <c:v>5</c:v>
                </c:pt>
                <c:pt idx="5">
                  <c:v>6</c:v>
                </c:pt>
                <c:pt idx="6">
                  <c:v>7</c:v>
                </c:pt>
                <c:pt idx="7">
                  <c:v>10</c:v>
                </c:pt>
                <c:pt idx="8">
                  <c:v>11</c:v>
                </c:pt>
                <c:pt idx="9">
                  <c:v>12</c:v>
                </c:pt>
                <c:pt idx="10">
                  <c:v>13</c:v>
                </c:pt>
                <c:pt idx="11">
                  <c:v>15</c:v>
                </c:pt>
                <c:pt idx="12">
                  <c:v>16</c:v>
                </c:pt>
                <c:pt idx="13">
                  <c:v>17</c:v>
                </c:pt>
                <c:pt idx="14">
                  <c:v>18</c:v>
                </c:pt>
                <c:pt idx="15">
                  <c:v>19</c:v>
                </c:pt>
                <c:pt idx="16">
                  <c:v>20</c:v>
                </c:pt>
                <c:pt idx="17">
                  <c:v>21</c:v>
                </c:pt>
                <c:pt idx="18">
                  <c:v>22</c:v>
                </c:pt>
                <c:pt idx="19">
                  <c:v>23</c:v>
                </c:pt>
                <c:pt idx="20">
                  <c:v>24</c:v>
                </c:pt>
                <c:pt idx="21">
                  <c:v>25</c:v>
                </c:pt>
                <c:pt idx="22">
                  <c:v>27</c:v>
                </c:pt>
                <c:pt idx="23">
                  <c:v>28</c:v>
                </c:pt>
                <c:pt idx="24">
                  <c:v>29</c:v>
                </c:pt>
                <c:pt idx="25">
                  <c:v>30</c:v>
                </c:pt>
                <c:pt idx="26">
                  <c:v>31</c:v>
                </c:pt>
                <c:pt idx="27">
                  <c:v>32</c:v>
                </c:pt>
                <c:pt idx="28">
                  <c:v>33</c:v>
                </c:pt>
                <c:pt idx="29">
                  <c:v>34</c:v>
                </c:pt>
                <c:pt idx="30">
                  <c:v>35</c:v>
                </c:pt>
                <c:pt idx="31">
                  <c:v>36</c:v>
                </c:pt>
                <c:pt idx="32">
                  <c:v>37</c:v>
                </c:pt>
                <c:pt idx="33">
                  <c:v>38</c:v>
                </c:pt>
                <c:pt idx="34">
                  <c:v>39</c:v>
                </c:pt>
                <c:pt idx="35">
                  <c:v>40</c:v>
                </c:pt>
                <c:pt idx="36">
                  <c:v>41</c:v>
                </c:pt>
                <c:pt idx="37">
                  <c:v>42</c:v>
                </c:pt>
                <c:pt idx="38">
                  <c:v>43</c:v>
                </c:pt>
                <c:pt idx="39">
                  <c:v>44</c:v>
                </c:pt>
                <c:pt idx="40">
                  <c:v>45</c:v>
                </c:pt>
                <c:pt idx="41">
                  <c:v>46</c:v>
                </c:pt>
                <c:pt idx="42">
                  <c:v>47</c:v>
                </c:pt>
                <c:pt idx="43">
                  <c:v>48</c:v>
                </c:pt>
                <c:pt idx="44">
                  <c:v>49</c:v>
                </c:pt>
                <c:pt idx="45">
                  <c:v>50</c:v>
                </c:pt>
                <c:pt idx="46">
                  <c:v>52</c:v>
                </c:pt>
                <c:pt idx="47">
                  <c:v>53</c:v>
                </c:pt>
                <c:pt idx="48">
                  <c:v>54</c:v>
                </c:pt>
                <c:pt idx="49">
                  <c:v>55</c:v>
                </c:pt>
                <c:pt idx="50">
                  <c:v>56</c:v>
                </c:pt>
                <c:pt idx="51">
                  <c:v>57</c:v>
                </c:pt>
                <c:pt idx="52">
                  <c:v>58</c:v>
                </c:pt>
                <c:pt idx="53">
                  <c:v>59</c:v>
                </c:pt>
                <c:pt idx="54">
                  <c:v>60</c:v>
                </c:pt>
                <c:pt idx="55">
                  <c:v>61</c:v>
                </c:pt>
                <c:pt idx="56">
                  <c:v>62</c:v>
                </c:pt>
              </c:numCache>
            </c:numRef>
          </c:xVal>
          <c:yVal>
            <c:numRef>
              <c:f>cumulativePeer3!$B$1:$B$58</c:f>
              <c:numCache>
                <c:formatCode>General</c:formatCode>
                <c:ptCount val="58"/>
                <c:pt idx="0">
                  <c:v>9.9341869354247995E-3</c:v>
                </c:pt>
                <c:pt idx="1">
                  <c:v>8.3823204040527292E-3</c:v>
                </c:pt>
                <c:pt idx="2">
                  <c:v>1.86681747436523E-3</c:v>
                </c:pt>
                <c:pt idx="3">
                  <c:v>6.3500404357910104E-3</c:v>
                </c:pt>
                <c:pt idx="4">
                  <c:v>2.1059036254882799E-2</c:v>
                </c:pt>
                <c:pt idx="5">
                  <c:v>1.21665000915527E-3</c:v>
                </c:pt>
                <c:pt idx="6">
                  <c:v>4.746675491333E-3</c:v>
                </c:pt>
                <c:pt idx="7">
                  <c:v>8.3851814270019499E-4</c:v>
                </c:pt>
                <c:pt idx="8">
                  <c:v>3.3767223358154201E-3</c:v>
                </c:pt>
                <c:pt idx="9">
                  <c:v>3.4070014953613199E-3</c:v>
                </c:pt>
                <c:pt idx="10">
                  <c:v>6.2670707702636701E-3</c:v>
                </c:pt>
                <c:pt idx="11">
                  <c:v>4.2717456817626901E-3</c:v>
                </c:pt>
                <c:pt idx="12">
                  <c:v>2.6259422302245998E-3</c:v>
                </c:pt>
                <c:pt idx="13">
                  <c:v>3.1788349151611302E-3</c:v>
                </c:pt>
                <c:pt idx="14">
                  <c:v>1.4348030090332001E-3</c:v>
                </c:pt>
                <c:pt idx="15">
                  <c:v>2.25424766540527E-3</c:v>
                </c:pt>
                <c:pt idx="16">
                  <c:v>7.5554847717285104E-3</c:v>
                </c:pt>
                <c:pt idx="17">
                  <c:v>1.5883445739746001E-3</c:v>
                </c:pt>
                <c:pt idx="18">
                  <c:v>1.74689292907714E-3</c:v>
                </c:pt>
                <c:pt idx="19">
                  <c:v>7.8058242797851497E-4</c:v>
                </c:pt>
                <c:pt idx="20">
                  <c:v>2.7132034301757799E-3</c:v>
                </c:pt>
                <c:pt idx="21">
                  <c:v>8.2635879516601497E-4</c:v>
                </c:pt>
                <c:pt idx="22">
                  <c:v>3.27658653259277E-3</c:v>
                </c:pt>
                <c:pt idx="23">
                  <c:v>5.9847831726074201E-3</c:v>
                </c:pt>
                <c:pt idx="24">
                  <c:v>1.6944408416747999E-3</c:v>
                </c:pt>
                <c:pt idx="25">
                  <c:v>3.1068325042724601E-3</c:v>
                </c:pt>
                <c:pt idx="26">
                  <c:v>7.1969032287597604E-3</c:v>
                </c:pt>
                <c:pt idx="27">
                  <c:v>9.0718269348144499E-4</c:v>
                </c:pt>
                <c:pt idx="28">
                  <c:v>2.1049976348876901E-2</c:v>
                </c:pt>
                <c:pt idx="29">
                  <c:v>1.3875961303710901E-3</c:v>
                </c:pt>
                <c:pt idx="30">
                  <c:v>9.3650817871093696E-4</c:v>
                </c:pt>
                <c:pt idx="31">
                  <c:v>2.8078556060790998E-3</c:v>
                </c:pt>
                <c:pt idx="32">
                  <c:v>2.24137306213378E-3</c:v>
                </c:pt>
                <c:pt idx="33">
                  <c:v>9.95397567749023E-4</c:v>
                </c:pt>
                <c:pt idx="34">
                  <c:v>2.6643276214599601E-3</c:v>
                </c:pt>
                <c:pt idx="35">
                  <c:v>2.43496894836425E-3</c:v>
                </c:pt>
                <c:pt idx="36">
                  <c:v>5.4495334625244097E-3</c:v>
                </c:pt>
                <c:pt idx="37">
                  <c:v>2.44784355163574E-3</c:v>
                </c:pt>
                <c:pt idx="38">
                  <c:v>1.62744522094726E-3</c:v>
                </c:pt>
                <c:pt idx="39">
                  <c:v>1.76095962524414E-3</c:v>
                </c:pt>
                <c:pt idx="40">
                  <c:v>1.33347511291503E-3</c:v>
                </c:pt>
                <c:pt idx="41">
                  <c:v>1.2365818023681601E-2</c:v>
                </c:pt>
                <c:pt idx="42">
                  <c:v>1.9712448120117101E-3</c:v>
                </c:pt>
                <c:pt idx="43">
                  <c:v>1.0081291198730399E-2</c:v>
                </c:pt>
                <c:pt idx="44">
                  <c:v>3.14927101135253E-3</c:v>
                </c:pt>
                <c:pt idx="45">
                  <c:v>1.72781944274902E-3</c:v>
                </c:pt>
                <c:pt idx="46">
                  <c:v>2.4018287658691402E-3</c:v>
                </c:pt>
                <c:pt idx="47">
                  <c:v>1.4042854309082001E-3</c:v>
                </c:pt>
                <c:pt idx="48">
                  <c:v>8.6030960083007795E-3</c:v>
                </c:pt>
                <c:pt idx="49">
                  <c:v>2.0062446594238201E-2</c:v>
                </c:pt>
                <c:pt idx="50">
                  <c:v>3.2620429992675699E-3</c:v>
                </c:pt>
                <c:pt idx="51">
                  <c:v>1.8801689147949199E-3</c:v>
                </c:pt>
                <c:pt idx="52">
                  <c:v>6.8805217742919896E-3</c:v>
                </c:pt>
                <c:pt idx="53">
                  <c:v>4.1069984436035104E-3</c:v>
                </c:pt>
                <c:pt idx="54">
                  <c:v>8.6719989776611293E-3</c:v>
                </c:pt>
                <c:pt idx="55">
                  <c:v>1.1826753616332999E-2</c:v>
                </c:pt>
                <c:pt idx="56">
                  <c:v>8.3842277526855399E-3</c:v>
                </c:pt>
              </c:numCache>
            </c:numRef>
          </c:yVal>
          <c:smooth val="1"/>
          <c:extLst>
            <c:ext xmlns:c16="http://schemas.microsoft.com/office/drawing/2014/chart" uri="{C3380CC4-5D6E-409C-BE32-E72D297353CC}">
              <c16:uniqueId val="{00000000-4B02-4493-A644-E33BE62BEBD5}"/>
            </c:ext>
          </c:extLst>
        </c:ser>
        <c:dLbls>
          <c:showLegendKey val="0"/>
          <c:showVal val="0"/>
          <c:showCatName val="0"/>
          <c:showSerName val="0"/>
          <c:showPercent val="0"/>
          <c:showBubbleSize val="0"/>
        </c:dLbls>
        <c:axId val="603321967"/>
        <c:axId val="603356079"/>
      </c:scatterChart>
      <c:valAx>
        <c:axId val="603321967"/>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03356079"/>
        <c:crosses val="autoZero"/>
        <c:crossBetween val="midCat"/>
      </c:valAx>
      <c:valAx>
        <c:axId val="603356079"/>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6033219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cumulative_ubuntu2!$A$1:$A$58</c:f>
              <c:numCache>
                <c:formatCode>General</c:formatCode>
                <c:ptCount val="58"/>
                <c:pt idx="0">
                  <c:v>1</c:v>
                </c:pt>
                <c:pt idx="1">
                  <c:v>2</c:v>
                </c:pt>
                <c:pt idx="2">
                  <c:v>3</c:v>
                </c:pt>
                <c:pt idx="3">
                  <c:v>4</c:v>
                </c:pt>
                <c:pt idx="4">
                  <c:v>5</c:v>
                </c:pt>
                <c:pt idx="5">
                  <c:v>6</c:v>
                </c:pt>
                <c:pt idx="6">
                  <c:v>7</c:v>
                </c:pt>
                <c:pt idx="7">
                  <c:v>10</c:v>
                </c:pt>
                <c:pt idx="8">
                  <c:v>11</c:v>
                </c:pt>
                <c:pt idx="9">
                  <c:v>12</c:v>
                </c:pt>
                <c:pt idx="10">
                  <c:v>13</c:v>
                </c:pt>
                <c:pt idx="11">
                  <c:v>15</c:v>
                </c:pt>
                <c:pt idx="12">
                  <c:v>16</c:v>
                </c:pt>
                <c:pt idx="13">
                  <c:v>17</c:v>
                </c:pt>
                <c:pt idx="14">
                  <c:v>18</c:v>
                </c:pt>
                <c:pt idx="15">
                  <c:v>19</c:v>
                </c:pt>
                <c:pt idx="16">
                  <c:v>20</c:v>
                </c:pt>
                <c:pt idx="17">
                  <c:v>21</c:v>
                </c:pt>
                <c:pt idx="18">
                  <c:v>22</c:v>
                </c:pt>
                <c:pt idx="19">
                  <c:v>23</c:v>
                </c:pt>
                <c:pt idx="20">
                  <c:v>24</c:v>
                </c:pt>
                <c:pt idx="21">
                  <c:v>25</c:v>
                </c:pt>
                <c:pt idx="22">
                  <c:v>27</c:v>
                </c:pt>
                <c:pt idx="23">
                  <c:v>28</c:v>
                </c:pt>
                <c:pt idx="24">
                  <c:v>29</c:v>
                </c:pt>
                <c:pt idx="25">
                  <c:v>30</c:v>
                </c:pt>
                <c:pt idx="26">
                  <c:v>31</c:v>
                </c:pt>
                <c:pt idx="27">
                  <c:v>32</c:v>
                </c:pt>
                <c:pt idx="28">
                  <c:v>33</c:v>
                </c:pt>
                <c:pt idx="29">
                  <c:v>34</c:v>
                </c:pt>
                <c:pt idx="30">
                  <c:v>35</c:v>
                </c:pt>
                <c:pt idx="31">
                  <c:v>36</c:v>
                </c:pt>
                <c:pt idx="32">
                  <c:v>37</c:v>
                </c:pt>
                <c:pt idx="33">
                  <c:v>38</c:v>
                </c:pt>
                <c:pt idx="34">
                  <c:v>39</c:v>
                </c:pt>
                <c:pt idx="35">
                  <c:v>40</c:v>
                </c:pt>
                <c:pt idx="36">
                  <c:v>41</c:v>
                </c:pt>
                <c:pt idx="37">
                  <c:v>42</c:v>
                </c:pt>
                <c:pt idx="38">
                  <c:v>43</c:v>
                </c:pt>
                <c:pt idx="39">
                  <c:v>44</c:v>
                </c:pt>
                <c:pt idx="40">
                  <c:v>45</c:v>
                </c:pt>
                <c:pt idx="41">
                  <c:v>46</c:v>
                </c:pt>
                <c:pt idx="42">
                  <c:v>47</c:v>
                </c:pt>
                <c:pt idx="43">
                  <c:v>48</c:v>
                </c:pt>
                <c:pt idx="44">
                  <c:v>49</c:v>
                </c:pt>
                <c:pt idx="45">
                  <c:v>50</c:v>
                </c:pt>
                <c:pt idx="46">
                  <c:v>52</c:v>
                </c:pt>
                <c:pt idx="47">
                  <c:v>53</c:v>
                </c:pt>
                <c:pt idx="48">
                  <c:v>54</c:v>
                </c:pt>
                <c:pt idx="49">
                  <c:v>55</c:v>
                </c:pt>
                <c:pt idx="50">
                  <c:v>56</c:v>
                </c:pt>
                <c:pt idx="51">
                  <c:v>57</c:v>
                </c:pt>
                <c:pt idx="52">
                  <c:v>58</c:v>
                </c:pt>
                <c:pt idx="53">
                  <c:v>59</c:v>
                </c:pt>
                <c:pt idx="54">
                  <c:v>60</c:v>
                </c:pt>
                <c:pt idx="55">
                  <c:v>61</c:v>
                </c:pt>
                <c:pt idx="56">
                  <c:v>62</c:v>
                </c:pt>
              </c:numCache>
            </c:numRef>
          </c:xVal>
          <c:yVal>
            <c:numRef>
              <c:f>cumulative_ubuntu2!$B$1:$B$58</c:f>
              <c:numCache>
                <c:formatCode>General</c:formatCode>
                <c:ptCount val="58"/>
                <c:pt idx="0">
                  <c:v>2.35342979431152E-2</c:v>
                </c:pt>
                <c:pt idx="1">
                  <c:v>1.5790462493896401E-2</c:v>
                </c:pt>
                <c:pt idx="2">
                  <c:v>7.9617500305175695E-3</c:v>
                </c:pt>
                <c:pt idx="3">
                  <c:v>1.08892917633056E-2</c:v>
                </c:pt>
                <c:pt idx="4">
                  <c:v>2.4785280227661102E-2</c:v>
                </c:pt>
                <c:pt idx="5">
                  <c:v>7.1086883544921797E-3</c:v>
                </c:pt>
                <c:pt idx="6">
                  <c:v>1.5738248825073201E-2</c:v>
                </c:pt>
                <c:pt idx="7">
                  <c:v>8.5921287536621094E-3</c:v>
                </c:pt>
                <c:pt idx="8">
                  <c:v>7.5933933258056597E-3</c:v>
                </c:pt>
                <c:pt idx="9">
                  <c:v>1.0667085647582999E-2</c:v>
                </c:pt>
                <c:pt idx="10">
                  <c:v>7.31658935546875E-3</c:v>
                </c:pt>
                <c:pt idx="11">
                  <c:v>1.49083137512207E-2</c:v>
                </c:pt>
                <c:pt idx="12">
                  <c:v>7.62939453125E-3</c:v>
                </c:pt>
                <c:pt idx="13">
                  <c:v>8.0919265747070295E-3</c:v>
                </c:pt>
                <c:pt idx="14">
                  <c:v>8.4242820739746094E-3</c:v>
                </c:pt>
                <c:pt idx="15">
                  <c:v>1.22363567352294E-2</c:v>
                </c:pt>
                <c:pt idx="16">
                  <c:v>1.9184112548828101E-2</c:v>
                </c:pt>
                <c:pt idx="17">
                  <c:v>1.1331558227539E-2</c:v>
                </c:pt>
                <c:pt idx="18">
                  <c:v>8.7618827819824201E-3</c:v>
                </c:pt>
                <c:pt idx="19">
                  <c:v>8.3706378936767491E-3</c:v>
                </c:pt>
                <c:pt idx="20">
                  <c:v>7.8594684600829991E-3</c:v>
                </c:pt>
                <c:pt idx="21">
                  <c:v>7.7731609344482396E-3</c:v>
                </c:pt>
                <c:pt idx="22">
                  <c:v>7.3854923248290998E-3</c:v>
                </c:pt>
                <c:pt idx="23">
                  <c:v>6.3526630401611302E-3</c:v>
                </c:pt>
                <c:pt idx="24">
                  <c:v>7.7841281890869097E-3</c:v>
                </c:pt>
                <c:pt idx="25">
                  <c:v>7.7528953552245998E-3</c:v>
                </c:pt>
                <c:pt idx="26">
                  <c:v>9.0970993041992101E-3</c:v>
                </c:pt>
                <c:pt idx="27">
                  <c:v>9.4668865203857405E-3</c:v>
                </c:pt>
                <c:pt idx="28">
                  <c:v>2.7746200561523399E-2</c:v>
                </c:pt>
                <c:pt idx="29">
                  <c:v>1.28631591796875E-2</c:v>
                </c:pt>
                <c:pt idx="30">
                  <c:v>9.5689296722412092E-3</c:v>
                </c:pt>
                <c:pt idx="31">
                  <c:v>1.54540538787841E-2</c:v>
                </c:pt>
                <c:pt idx="32">
                  <c:v>1.1640310287475499E-2</c:v>
                </c:pt>
                <c:pt idx="33">
                  <c:v>1.55489444732666E-2</c:v>
                </c:pt>
                <c:pt idx="34">
                  <c:v>1.261568069458E-2</c:v>
                </c:pt>
                <c:pt idx="35">
                  <c:v>1.1078834533691399E-2</c:v>
                </c:pt>
                <c:pt idx="36">
                  <c:v>1.13663673400878E-2</c:v>
                </c:pt>
                <c:pt idx="37">
                  <c:v>9.4017982482910104E-3</c:v>
                </c:pt>
                <c:pt idx="38">
                  <c:v>6.6647529602050703E-3</c:v>
                </c:pt>
                <c:pt idx="39">
                  <c:v>1.43876075744628E-2</c:v>
                </c:pt>
                <c:pt idx="40">
                  <c:v>7.3721408843994097E-3</c:v>
                </c:pt>
                <c:pt idx="41">
                  <c:v>2.9704570770263599E-2</c:v>
                </c:pt>
                <c:pt idx="42">
                  <c:v>1.32694244384765E-2</c:v>
                </c:pt>
                <c:pt idx="43">
                  <c:v>2.75731086730957E-2</c:v>
                </c:pt>
                <c:pt idx="44">
                  <c:v>1.03089809417724E-2</c:v>
                </c:pt>
                <c:pt idx="45">
                  <c:v>9.5582008361816406E-3</c:v>
                </c:pt>
                <c:pt idx="46">
                  <c:v>8.2964897155761701E-3</c:v>
                </c:pt>
                <c:pt idx="47">
                  <c:v>1.1277198791503899E-2</c:v>
                </c:pt>
                <c:pt idx="48">
                  <c:v>1.79595947265625E-2</c:v>
                </c:pt>
                <c:pt idx="49">
                  <c:v>3.00393104553222E-2</c:v>
                </c:pt>
                <c:pt idx="50">
                  <c:v>1.21281147003173E-2</c:v>
                </c:pt>
                <c:pt idx="51">
                  <c:v>1.1824607849121E-2</c:v>
                </c:pt>
                <c:pt idx="52">
                  <c:v>1.27947330474853E-2</c:v>
                </c:pt>
                <c:pt idx="53">
                  <c:v>1.9394159317016602E-2</c:v>
                </c:pt>
                <c:pt idx="54">
                  <c:v>1.7734050750732401E-2</c:v>
                </c:pt>
                <c:pt idx="55">
                  <c:v>3.0788183212280201E-2</c:v>
                </c:pt>
                <c:pt idx="56">
                  <c:v>3.53226661682128E-2</c:v>
                </c:pt>
              </c:numCache>
            </c:numRef>
          </c:yVal>
          <c:smooth val="1"/>
          <c:extLst>
            <c:ext xmlns:c16="http://schemas.microsoft.com/office/drawing/2014/chart" uri="{C3380CC4-5D6E-409C-BE32-E72D297353CC}">
              <c16:uniqueId val="{00000000-A47A-4731-B171-B8B6E1FF44A2}"/>
            </c:ext>
          </c:extLst>
        </c:ser>
        <c:dLbls>
          <c:showLegendKey val="0"/>
          <c:showVal val="0"/>
          <c:showCatName val="0"/>
          <c:showSerName val="0"/>
          <c:showPercent val="0"/>
          <c:showBubbleSize val="0"/>
        </c:dLbls>
        <c:axId val="1034293071"/>
        <c:axId val="1032217919"/>
      </c:scatterChart>
      <c:valAx>
        <c:axId val="1034293071"/>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32217919"/>
        <c:crosses val="autoZero"/>
        <c:crossBetween val="midCat"/>
      </c:valAx>
      <c:valAx>
        <c:axId val="1032217919"/>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342930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cumulative_ubuntu3!$A$1:$A$58</c:f>
              <c:numCache>
                <c:formatCode>General</c:formatCode>
                <c:ptCount val="58"/>
                <c:pt idx="0">
                  <c:v>1</c:v>
                </c:pt>
                <c:pt idx="1">
                  <c:v>2</c:v>
                </c:pt>
                <c:pt idx="2">
                  <c:v>3</c:v>
                </c:pt>
                <c:pt idx="3">
                  <c:v>4</c:v>
                </c:pt>
                <c:pt idx="4">
                  <c:v>5</c:v>
                </c:pt>
                <c:pt idx="5">
                  <c:v>6</c:v>
                </c:pt>
                <c:pt idx="6">
                  <c:v>7</c:v>
                </c:pt>
                <c:pt idx="7">
                  <c:v>10</c:v>
                </c:pt>
                <c:pt idx="8">
                  <c:v>11</c:v>
                </c:pt>
                <c:pt idx="9">
                  <c:v>12</c:v>
                </c:pt>
                <c:pt idx="10">
                  <c:v>13</c:v>
                </c:pt>
                <c:pt idx="11">
                  <c:v>15</c:v>
                </c:pt>
                <c:pt idx="12">
                  <c:v>16</c:v>
                </c:pt>
                <c:pt idx="13">
                  <c:v>17</c:v>
                </c:pt>
                <c:pt idx="14">
                  <c:v>18</c:v>
                </c:pt>
                <c:pt idx="15">
                  <c:v>19</c:v>
                </c:pt>
                <c:pt idx="16">
                  <c:v>20</c:v>
                </c:pt>
                <c:pt idx="17">
                  <c:v>21</c:v>
                </c:pt>
                <c:pt idx="18">
                  <c:v>22</c:v>
                </c:pt>
                <c:pt idx="19">
                  <c:v>23</c:v>
                </c:pt>
                <c:pt idx="20">
                  <c:v>24</c:v>
                </c:pt>
                <c:pt idx="21">
                  <c:v>25</c:v>
                </c:pt>
                <c:pt idx="22">
                  <c:v>27</c:v>
                </c:pt>
                <c:pt idx="23">
                  <c:v>28</c:v>
                </c:pt>
                <c:pt idx="24">
                  <c:v>29</c:v>
                </c:pt>
                <c:pt idx="25">
                  <c:v>30</c:v>
                </c:pt>
                <c:pt idx="26">
                  <c:v>31</c:v>
                </c:pt>
                <c:pt idx="27">
                  <c:v>32</c:v>
                </c:pt>
                <c:pt idx="28">
                  <c:v>33</c:v>
                </c:pt>
                <c:pt idx="29">
                  <c:v>34</c:v>
                </c:pt>
                <c:pt idx="30">
                  <c:v>35</c:v>
                </c:pt>
                <c:pt idx="31">
                  <c:v>36</c:v>
                </c:pt>
                <c:pt idx="32">
                  <c:v>37</c:v>
                </c:pt>
                <c:pt idx="33">
                  <c:v>38</c:v>
                </c:pt>
                <c:pt idx="34">
                  <c:v>39</c:v>
                </c:pt>
                <c:pt idx="35">
                  <c:v>40</c:v>
                </c:pt>
                <c:pt idx="36">
                  <c:v>41</c:v>
                </c:pt>
                <c:pt idx="37">
                  <c:v>42</c:v>
                </c:pt>
                <c:pt idx="38">
                  <c:v>43</c:v>
                </c:pt>
                <c:pt idx="39">
                  <c:v>44</c:v>
                </c:pt>
                <c:pt idx="40">
                  <c:v>45</c:v>
                </c:pt>
                <c:pt idx="41">
                  <c:v>46</c:v>
                </c:pt>
                <c:pt idx="42">
                  <c:v>47</c:v>
                </c:pt>
                <c:pt idx="43">
                  <c:v>48</c:v>
                </c:pt>
                <c:pt idx="44">
                  <c:v>49</c:v>
                </c:pt>
                <c:pt idx="45">
                  <c:v>50</c:v>
                </c:pt>
                <c:pt idx="46">
                  <c:v>52</c:v>
                </c:pt>
                <c:pt idx="47">
                  <c:v>53</c:v>
                </c:pt>
                <c:pt idx="48">
                  <c:v>54</c:v>
                </c:pt>
                <c:pt idx="49">
                  <c:v>55</c:v>
                </c:pt>
                <c:pt idx="50">
                  <c:v>56</c:v>
                </c:pt>
                <c:pt idx="51">
                  <c:v>57</c:v>
                </c:pt>
                <c:pt idx="52">
                  <c:v>58</c:v>
                </c:pt>
                <c:pt idx="53">
                  <c:v>59</c:v>
                </c:pt>
                <c:pt idx="54">
                  <c:v>60</c:v>
                </c:pt>
                <c:pt idx="55">
                  <c:v>61</c:v>
                </c:pt>
                <c:pt idx="56">
                  <c:v>62</c:v>
                </c:pt>
              </c:numCache>
            </c:numRef>
          </c:xVal>
          <c:yVal>
            <c:numRef>
              <c:f>cumulative_ubuntu3!$B$1:$B$58</c:f>
              <c:numCache>
                <c:formatCode>General</c:formatCode>
                <c:ptCount val="58"/>
                <c:pt idx="0">
                  <c:v>4.0942907333374003E-2</c:v>
                </c:pt>
                <c:pt idx="1">
                  <c:v>1.9346237182617101E-2</c:v>
                </c:pt>
                <c:pt idx="2">
                  <c:v>7.5552463531494097E-3</c:v>
                </c:pt>
                <c:pt idx="3">
                  <c:v>2.6799201965332E-2</c:v>
                </c:pt>
                <c:pt idx="4">
                  <c:v>2.06224918365478E-2</c:v>
                </c:pt>
                <c:pt idx="5">
                  <c:v>7.6091289520263602E-3</c:v>
                </c:pt>
                <c:pt idx="6">
                  <c:v>1.6236305236816399E-2</c:v>
                </c:pt>
                <c:pt idx="7">
                  <c:v>7.2233676910400304E-3</c:v>
                </c:pt>
                <c:pt idx="8">
                  <c:v>8.3971023559570295E-3</c:v>
                </c:pt>
                <c:pt idx="9">
                  <c:v>1.2894868850707999E-2</c:v>
                </c:pt>
                <c:pt idx="10">
                  <c:v>1.06680393218994E-2</c:v>
                </c:pt>
                <c:pt idx="11">
                  <c:v>1.7473697662353498E-2</c:v>
                </c:pt>
                <c:pt idx="12">
                  <c:v>8.5542201995849592E-3</c:v>
                </c:pt>
                <c:pt idx="13">
                  <c:v>1.05748176574707E-2</c:v>
                </c:pt>
                <c:pt idx="14">
                  <c:v>7.0147514343261701E-3</c:v>
                </c:pt>
                <c:pt idx="15">
                  <c:v>8.7654590606689401E-3</c:v>
                </c:pt>
                <c:pt idx="16">
                  <c:v>1.6291618347167899E-2</c:v>
                </c:pt>
                <c:pt idx="17">
                  <c:v>1.2134075164794899E-2</c:v>
                </c:pt>
                <c:pt idx="18">
                  <c:v>7.7497959136962804E-3</c:v>
                </c:pt>
                <c:pt idx="19">
                  <c:v>9.3462467193603498E-3</c:v>
                </c:pt>
                <c:pt idx="20">
                  <c:v>1.0972738265991201E-2</c:v>
                </c:pt>
                <c:pt idx="21">
                  <c:v>8.4984302520751901E-3</c:v>
                </c:pt>
                <c:pt idx="22">
                  <c:v>9.4008445739746094E-3</c:v>
                </c:pt>
                <c:pt idx="23">
                  <c:v>8.1930160522460903E-3</c:v>
                </c:pt>
                <c:pt idx="24">
                  <c:v>7.2960853576660104E-3</c:v>
                </c:pt>
                <c:pt idx="25">
                  <c:v>9.2442035675048793E-3</c:v>
                </c:pt>
                <c:pt idx="26">
                  <c:v>1.21684074401855E-2</c:v>
                </c:pt>
                <c:pt idx="27">
                  <c:v>7.3657035827636701E-3</c:v>
                </c:pt>
                <c:pt idx="28">
                  <c:v>5.7721138000488198E-2</c:v>
                </c:pt>
                <c:pt idx="29">
                  <c:v>7.5056552886962804E-3</c:v>
                </c:pt>
                <c:pt idx="30">
                  <c:v>1.1851310729980399E-2</c:v>
                </c:pt>
                <c:pt idx="31">
                  <c:v>2.69107818603515E-2</c:v>
                </c:pt>
                <c:pt idx="32">
                  <c:v>8.4521770477294905E-3</c:v>
                </c:pt>
                <c:pt idx="33">
                  <c:v>6.866455078125E-3</c:v>
                </c:pt>
                <c:pt idx="34">
                  <c:v>9.7148418426513602E-3</c:v>
                </c:pt>
                <c:pt idx="35">
                  <c:v>1.03473663330078E-2</c:v>
                </c:pt>
                <c:pt idx="36">
                  <c:v>7.2309970855712804E-3</c:v>
                </c:pt>
                <c:pt idx="37">
                  <c:v>8.3408355712890608E-3</c:v>
                </c:pt>
                <c:pt idx="38">
                  <c:v>7.4071884155273403E-3</c:v>
                </c:pt>
                <c:pt idx="39">
                  <c:v>8.0826282501220703E-3</c:v>
                </c:pt>
                <c:pt idx="40">
                  <c:v>8.0440044403076102E-3</c:v>
                </c:pt>
                <c:pt idx="41">
                  <c:v>2.89990901947021E-2</c:v>
                </c:pt>
                <c:pt idx="42">
                  <c:v>9.5367431640625E-3</c:v>
                </c:pt>
                <c:pt idx="43">
                  <c:v>3.02128791809082E-2</c:v>
                </c:pt>
                <c:pt idx="44">
                  <c:v>1.04029178619384E-2</c:v>
                </c:pt>
                <c:pt idx="45">
                  <c:v>9.0076923370361293E-3</c:v>
                </c:pt>
                <c:pt idx="46">
                  <c:v>8.4586143493652292E-3</c:v>
                </c:pt>
                <c:pt idx="47">
                  <c:v>6.9558620452880799E-3</c:v>
                </c:pt>
                <c:pt idx="48">
                  <c:v>2.0339250564575102E-2</c:v>
                </c:pt>
                <c:pt idx="49">
                  <c:v>4.00564670562744E-2</c:v>
                </c:pt>
                <c:pt idx="50">
                  <c:v>9.9167823791503906E-3</c:v>
                </c:pt>
                <c:pt idx="51">
                  <c:v>9.7033977508544905E-3</c:v>
                </c:pt>
                <c:pt idx="52">
                  <c:v>8.2943439483642491E-3</c:v>
                </c:pt>
                <c:pt idx="53">
                  <c:v>1.68704986572265E-2</c:v>
                </c:pt>
                <c:pt idx="54">
                  <c:v>1.8484592437744099E-2</c:v>
                </c:pt>
                <c:pt idx="55">
                  <c:v>2.8543710708618102E-2</c:v>
                </c:pt>
                <c:pt idx="56">
                  <c:v>3.4609794616699198E-2</c:v>
                </c:pt>
              </c:numCache>
            </c:numRef>
          </c:yVal>
          <c:smooth val="1"/>
          <c:extLst>
            <c:ext xmlns:c16="http://schemas.microsoft.com/office/drawing/2014/chart" uri="{C3380CC4-5D6E-409C-BE32-E72D297353CC}">
              <c16:uniqueId val="{00000000-BE60-4D31-83A4-149ACEEAECB1}"/>
            </c:ext>
          </c:extLst>
        </c:ser>
        <c:dLbls>
          <c:showLegendKey val="0"/>
          <c:showVal val="0"/>
          <c:showCatName val="0"/>
          <c:showSerName val="0"/>
          <c:showPercent val="0"/>
          <c:showBubbleSize val="0"/>
        </c:dLbls>
        <c:axId val="1093116975"/>
        <c:axId val="1097509199"/>
      </c:scatterChart>
      <c:valAx>
        <c:axId val="1093116975"/>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97509199"/>
        <c:crosses val="autoZero"/>
        <c:crossBetween val="midCat"/>
      </c:valAx>
      <c:valAx>
        <c:axId val="1097509199"/>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9311697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cumulativeP2!$A$1:$A$48</c:f>
              <c:numCache>
                <c:formatCode>General</c:formatCode>
                <c:ptCount val="48"/>
                <c:pt idx="0">
                  <c:v>1</c:v>
                </c:pt>
                <c:pt idx="1">
                  <c:v>2</c:v>
                </c:pt>
                <c:pt idx="2">
                  <c:v>3</c:v>
                </c:pt>
                <c:pt idx="3">
                  <c:v>4</c:v>
                </c:pt>
                <c:pt idx="4">
                  <c:v>5</c:v>
                </c:pt>
                <c:pt idx="5">
                  <c:v>6</c:v>
                </c:pt>
                <c:pt idx="6">
                  <c:v>7</c:v>
                </c:pt>
                <c:pt idx="7">
                  <c:v>10</c:v>
                </c:pt>
                <c:pt idx="8">
                  <c:v>21</c:v>
                </c:pt>
                <c:pt idx="9">
                  <c:v>22</c:v>
                </c:pt>
                <c:pt idx="10">
                  <c:v>23</c:v>
                </c:pt>
                <c:pt idx="11">
                  <c:v>24</c:v>
                </c:pt>
                <c:pt idx="12">
                  <c:v>25</c:v>
                </c:pt>
                <c:pt idx="13">
                  <c:v>27</c:v>
                </c:pt>
                <c:pt idx="14">
                  <c:v>28</c:v>
                </c:pt>
                <c:pt idx="15">
                  <c:v>29</c:v>
                </c:pt>
                <c:pt idx="16">
                  <c:v>30</c:v>
                </c:pt>
                <c:pt idx="17">
                  <c:v>31</c:v>
                </c:pt>
                <c:pt idx="18">
                  <c:v>32</c:v>
                </c:pt>
                <c:pt idx="19">
                  <c:v>33</c:v>
                </c:pt>
                <c:pt idx="20">
                  <c:v>34</c:v>
                </c:pt>
                <c:pt idx="21">
                  <c:v>35</c:v>
                </c:pt>
                <c:pt idx="22">
                  <c:v>36</c:v>
                </c:pt>
                <c:pt idx="23">
                  <c:v>37</c:v>
                </c:pt>
                <c:pt idx="24">
                  <c:v>38</c:v>
                </c:pt>
                <c:pt idx="25">
                  <c:v>39</c:v>
                </c:pt>
                <c:pt idx="26">
                  <c:v>40</c:v>
                </c:pt>
                <c:pt idx="27">
                  <c:v>41</c:v>
                </c:pt>
                <c:pt idx="28">
                  <c:v>42</c:v>
                </c:pt>
                <c:pt idx="29">
                  <c:v>43</c:v>
                </c:pt>
                <c:pt idx="30">
                  <c:v>44</c:v>
                </c:pt>
                <c:pt idx="31">
                  <c:v>45</c:v>
                </c:pt>
                <c:pt idx="32">
                  <c:v>46</c:v>
                </c:pt>
                <c:pt idx="33">
                  <c:v>47</c:v>
                </c:pt>
                <c:pt idx="34">
                  <c:v>48</c:v>
                </c:pt>
                <c:pt idx="35">
                  <c:v>49</c:v>
                </c:pt>
                <c:pt idx="36">
                  <c:v>50</c:v>
                </c:pt>
                <c:pt idx="37">
                  <c:v>52</c:v>
                </c:pt>
                <c:pt idx="38">
                  <c:v>53</c:v>
                </c:pt>
                <c:pt idx="39">
                  <c:v>54</c:v>
                </c:pt>
                <c:pt idx="40">
                  <c:v>55</c:v>
                </c:pt>
                <c:pt idx="41">
                  <c:v>56</c:v>
                </c:pt>
                <c:pt idx="42">
                  <c:v>57</c:v>
                </c:pt>
                <c:pt idx="43">
                  <c:v>58</c:v>
                </c:pt>
                <c:pt idx="44">
                  <c:v>59</c:v>
                </c:pt>
                <c:pt idx="45">
                  <c:v>60</c:v>
                </c:pt>
                <c:pt idx="46">
                  <c:v>61</c:v>
                </c:pt>
                <c:pt idx="47">
                  <c:v>62</c:v>
                </c:pt>
              </c:numCache>
            </c:numRef>
          </c:xVal>
          <c:yVal>
            <c:numRef>
              <c:f>cumulativeP2!$B$1:$B$48</c:f>
              <c:numCache>
                <c:formatCode>General</c:formatCode>
                <c:ptCount val="48"/>
                <c:pt idx="0">
                  <c:v>1.85894966125488E-3</c:v>
                </c:pt>
                <c:pt idx="1">
                  <c:v>3.3109188079833902E-3</c:v>
                </c:pt>
                <c:pt idx="2">
                  <c:v>1.1301040649414E-3</c:v>
                </c:pt>
                <c:pt idx="3">
                  <c:v>1.5935897827148401E-3</c:v>
                </c:pt>
                <c:pt idx="4">
                  <c:v>6.9091320037841797E-3</c:v>
                </c:pt>
                <c:pt idx="5">
                  <c:v>1.51705741882324E-3</c:v>
                </c:pt>
                <c:pt idx="6">
                  <c:v>3.7317276000976502E-3</c:v>
                </c:pt>
                <c:pt idx="7">
                  <c:v>8.4519386291503895E-4</c:v>
                </c:pt>
                <c:pt idx="8">
                  <c:v>9.7703933715820291E-4</c:v>
                </c:pt>
                <c:pt idx="9">
                  <c:v>2.0396709442138598E-3</c:v>
                </c:pt>
                <c:pt idx="10">
                  <c:v>2.6407241821289002E-3</c:v>
                </c:pt>
                <c:pt idx="11">
                  <c:v>1.39737129211425E-3</c:v>
                </c:pt>
                <c:pt idx="12">
                  <c:v>1.0328292846679601E-3</c:v>
                </c:pt>
                <c:pt idx="13">
                  <c:v>3.36217880249023E-3</c:v>
                </c:pt>
                <c:pt idx="14">
                  <c:v>1.5554428100585901E-3</c:v>
                </c:pt>
                <c:pt idx="15">
                  <c:v>1.17993354797363E-3</c:v>
                </c:pt>
                <c:pt idx="16">
                  <c:v>2.2153854370117101E-3</c:v>
                </c:pt>
                <c:pt idx="17">
                  <c:v>9.5129013061523403E-3</c:v>
                </c:pt>
                <c:pt idx="18">
                  <c:v>7.0509910583495998E-3</c:v>
                </c:pt>
                <c:pt idx="19">
                  <c:v>2.8059720993041899E-2</c:v>
                </c:pt>
                <c:pt idx="20">
                  <c:v>6.2894821166992101E-3</c:v>
                </c:pt>
                <c:pt idx="21">
                  <c:v>8.7423324584960903E-3</c:v>
                </c:pt>
                <c:pt idx="22">
                  <c:v>1.2159347534179601E-2</c:v>
                </c:pt>
                <c:pt idx="23">
                  <c:v>8.5124969482421806E-3</c:v>
                </c:pt>
                <c:pt idx="24">
                  <c:v>6.5450668334960903E-3</c:v>
                </c:pt>
                <c:pt idx="25">
                  <c:v>7.8177452087402292E-3</c:v>
                </c:pt>
                <c:pt idx="26">
                  <c:v>1.09918117523193E-2</c:v>
                </c:pt>
                <c:pt idx="27">
                  <c:v>7.0142745971679601E-3</c:v>
                </c:pt>
                <c:pt idx="28">
                  <c:v>6.9797039031982396E-3</c:v>
                </c:pt>
                <c:pt idx="29">
                  <c:v>7.19809532165527E-3</c:v>
                </c:pt>
                <c:pt idx="30">
                  <c:v>8.6040496826171806E-3</c:v>
                </c:pt>
                <c:pt idx="31">
                  <c:v>6.7687034606933498E-3</c:v>
                </c:pt>
                <c:pt idx="32">
                  <c:v>2.9958963394165001E-2</c:v>
                </c:pt>
                <c:pt idx="33">
                  <c:v>7.0195198059081997E-3</c:v>
                </c:pt>
                <c:pt idx="34">
                  <c:v>2.55522727966308E-2</c:v>
                </c:pt>
                <c:pt idx="35">
                  <c:v>1.10423564910888E-2</c:v>
                </c:pt>
                <c:pt idx="36">
                  <c:v>8.09073448181152E-3</c:v>
                </c:pt>
                <c:pt idx="37">
                  <c:v>9.9899768829345703E-3</c:v>
                </c:pt>
                <c:pt idx="38">
                  <c:v>9.6094608306884696E-3</c:v>
                </c:pt>
                <c:pt idx="39">
                  <c:v>1.4936447143554601E-2</c:v>
                </c:pt>
                <c:pt idx="40">
                  <c:v>3.1186580657958901E-2</c:v>
                </c:pt>
                <c:pt idx="41">
                  <c:v>9.0913772583007795E-3</c:v>
                </c:pt>
                <c:pt idx="42">
                  <c:v>1.0068893432617101E-2</c:v>
                </c:pt>
                <c:pt idx="43">
                  <c:v>1.2342691421508701E-2</c:v>
                </c:pt>
                <c:pt idx="44">
                  <c:v>1.45282745361328E-2</c:v>
                </c:pt>
                <c:pt idx="45">
                  <c:v>1.4911413192748999E-2</c:v>
                </c:pt>
                <c:pt idx="46">
                  <c:v>2.9453516006469699E-2</c:v>
                </c:pt>
                <c:pt idx="47">
                  <c:v>3.82359027862548E-2</c:v>
                </c:pt>
              </c:numCache>
            </c:numRef>
          </c:yVal>
          <c:smooth val="1"/>
          <c:extLst>
            <c:ext xmlns:c16="http://schemas.microsoft.com/office/drawing/2014/chart" uri="{C3380CC4-5D6E-409C-BE32-E72D297353CC}">
              <c16:uniqueId val="{00000000-D69F-4C7B-B265-2C01D471BAD1}"/>
            </c:ext>
          </c:extLst>
        </c:ser>
        <c:dLbls>
          <c:showLegendKey val="0"/>
          <c:showVal val="0"/>
          <c:showCatName val="0"/>
          <c:showSerName val="0"/>
          <c:showPercent val="0"/>
          <c:showBubbleSize val="0"/>
        </c:dLbls>
        <c:axId val="1219165631"/>
        <c:axId val="1223677775"/>
      </c:scatterChart>
      <c:valAx>
        <c:axId val="1219165631"/>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23677775"/>
        <c:crosses val="autoZero"/>
        <c:crossBetween val="midCat"/>
      </c:valAx>
      <c:valAx>
        <c:axId val="1223677775"/>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2191656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tx>
            <c:strRef>
              <c:f>cumulativeP3!$B$1</c:f>
              <c:strCache>
                <c:ptCount val="1"/>
                <c:pt idx="0">
                  <c:v>TIME</c:v>
                </c:pt>
              </c:strCache>
            </c:strRef>
          </c:tx>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cumulativeP3!$A$2:$A$49</c:f>
              <c:numCache>
                <c:formatCode>General</c:formatCode>
                <c:ptCount val="48"/>
                <c:pt idx="0">
                  <c:v>1</c:v>
                </c:pt>
                <c:pt idx="1">
                  <c:v>2</c:v>
                </c:pt>
                <c:pt idx="2">
                  <c:v>3</c:v>
                </c:pt>
                <c:pt idx="3">
                  <c:v>4</c:v>
                </c:pt>
                <c:pt idx="4">
                  <c:v>5</c:v>
                </c:pt>
                <c:pt idx="5">
                  <c:v>6</c:v>
                </c:pt>
                <c:pt idx="6">
                  <c:v>7</c:v>
                </c:pt>
                <c:pt idx="7">
                  <c:v>10</c:v>
                </c:pt>
                <c:pt idx="8">
                  <c:v>11</c:v>
                </c:pt>
                <c:pt idx="9">
                  <c:v>12</c:v>
                </c:pt>
                <c:pt idx="10">
                  <c:v>13</c:v>
                </c:pt>
                <c:pt idx="11">
                  <c:v>15</c:v>
                </c:pt>
                <c:pt idx="12">
                  <c:v>16</c:v>
                </c:pt>
                <c:pt idx="13">
                  <c:v>17</c:v>
                </c:pt>
                <c:pt idx="14">
                  <c:v>18</c:v>
                </c:pt>
                <c:pt idx="15">
                  <c:v>19</c:v>
                </c:pt>
                <c:pt idx="16">
                  <c:v>20</c:v>
                </c:pt>
                <c:pt idx="17">
                  <c:v>31</c:v>
                </c:pt>
                <c:pt idx="18">
                  <c:v>32</c:v>
                </c:pt>
                <c:pt idx="19">
                  <c:v>33</c:v>
                </c:pt>
                <c:pt idx="20">
                  <c:v>34</c:v>
                </c:pt>
                <c:pt idx="21">
                  <c:v>35</c:v>
                </c:pt>
                <c:pt idx="22">
                  <c:v>36</c:v>
                </c:pt>
                <c:pt idx="23">
                  <c:v>37</c:v>
                </c:pt>
                <c:pt idx="24">
                  <c:v>38</c:v>
                </c:pt>
                <c:pt idx="25">
                  <c:v>39</c:v>
                </c:pt>
                <c:pt idx="26">
                  <c:v>40</c:v>
                </c:pt>
                <c:pt idx="27">
                  <c:v>41</c:v>
                </c:pt>
                <c:pt idx="28">
                  <c:v>42</c:v>
                </c:pt>
                <c:pt idx="29">
                  <c:v>43</c:v>
                </c:pt>
                <c:pt idx="30">
                  <c:v>44</c:v>
                </c:pt>
                <c:pt idx="31">
                  <c:v>45</c:v>
                </c:pt>
                <c:pt idx="32">
                  <c:v>46</c:v>
                </c:pt>
                <c:pt idx="33">
                  <c:v>47</c:v>
                </c:pt>
                <c:pt idx="34">
                  <c:v>48</c:v>
                </c:pt>
                <c:pt idx="35">
                  <c:v>49</c:v>
                </c:pt>
                <c:pt idx="36">
                  <c:v>50</c:v>
                </c:pt>
                <c:pt idx="37">
                  <c:v>52</c:v>
                </c:pt>
                <c:pt idx="38">
                  <c:v>53</c:v>
                </c:pt>
                <c:pt idx="39">
                  <c:v>54</c:v>
                </c:pt>
                <c:pt idx="40">
                  <c:v>55</c:v>
                </c:pt>
                <c:pt idx="41">
                  <c:v>56</c:v>
                </c:pt>
                <c:pt idx="42">
                  <c:v>57</c:v>
                </c:pt>
                <c:pt idx="43">
                  <c:v>58</c:v>
                </c:pt>
                <c:pt idx="44">
                  <c:v>59</c:v>
                </c:pt>
                <c:pt idx="45">
                  <c:v>60</c:v>
                </c:pt>
                <c:pt idx="46">
                  <c:v>61</c:v>
                </c:pt>
                <c:pt idx="47">
                  <c:v>62</c:v>
                </c:pt>
              </c:numCache>
            </c:numRef>
          </c:xVal>
          <c:yVal>
            <c:numRef>
              <c:f>cumulativeP3!$B$2:$B$49</c:f>
              <c:numCache>
                <c:formatCode>General</c:formatCode>
                <c:ptCount val="48"/>
                <c:pt idx="0">
                  <c:v>1.52251720428466E-2</c:v>
                </c:pt>
                <c:pt idx="1">
                  <c:v>8.5663795471191406E-3</c:v>
                </c:pt>
                <c:pt idx="2">
                  <c:v>2.81643867492675E-3</c:v>
                </c:pt>
                <c:pt idx="3">
                  <c:v>3.1502246856689401E-3</c:v>
                </c:pt>
                <c:pt idx="4">
                  <c:v>0.105674743652343</c:v>
                </c:pt>
                <c:pt idx="5">
                  <c:v>2.2244453430175699E-3</c:v>
                </c:pt>
                <c:pt idx="6">
                  <c:v>5.95450401306152E-3</c:v>
                </c:pt>
                <c:pt idx="7">
                  <c:v>1.7669200897216699E-3</c:v>
                </c:pt>
                <c:pt idx="8">
                  <c:v>7.4720382690429601E-4</c:v>
                </c:pt>
                <c:pt idx="9">
                  <c:v>2.6507377624511701E-3</c:v>
                </c:pt>
                <c:pt idx="10">
                  <c:v>1.2252330780029199E-3</c:v>
                </c:pt>
                <c:pt idx="11">
                  <c:v>4.1117668151855399E-3</c:v>
                </c:pt>
                <c:pt idx="12">
                  <c:v>1.3799667358398401E-3</c:v>
                </c:pt>
                <c:pt idx="13">
                  <c:v>7.9865455627441406E-3</c:v>
                </c:pt>
                <c:pt idx="14">
                  <c:v>6.0808658599853498E-3</c:v>
                </c:pt>
                <c:pt idx="15">
                  <c:v>1.8815994262695299E-3</c:v>
                </c:pt>
                <c:pt idx="16">
                  <c:v>9.0267658233642491E-3</c:v>
                </c:pt>
                <c:pt idx="17">
                  <c:v>9.0091228485107405E-3</c:v>
                </c:pt>
                <c:pt idx="18">
                  <c:v>1.03042125701904E-2</c:v>
                </c:pt>
                <c:pt idx="19">
                  <c:v>2.5059700012207E-2</c:v>
                </c:pt>
                <c:pt idx="20">
                  <c:v>7.3800086975097604E-3</c:v>
                </c:pt>
                <c:pt idx="21">
                  <c:v>9.6569061279296806E-3</c:v>
                </c:pt>
                <c:pt idx="22">
                  <c:v>1.5181541442871E-2</c:v>
                </c:pt>
                <c:pt idx="23">
                  <c:v>1.0671615600585899E-2</c:v>
                </c:pt>
                <c:pt idx="24">
                  <c:v>6.4218044281005799E-3</c:v>
                </c:pt>
                <c:pt idx="25">
                  <c:v>1.28529071807861E-2</c:v>
                </c:pt>
                <c:pt idx="26">
                  <c:v>6.9086551666259696E-3</c:v>
                </c:pt>
                <c:pt idx="27">
                  <c:v>6.33764266967773E-3</c:v>
                </c:pt>
                <c:pt idx="28">
                  <c:v>7.1742534637451102E-3</c:v>
                </c:pt>
                <c:pt idx="29">
                  <c:v>6.7591667175292899E-3</c:v>
                </c:pt>
                <c:pt idx="30">
                  <c:v>9.2079639434814401E-3</c:v>
                </c:pt>
                <c:pt idx="31">
                  <c:v>9.0322494506835903E-3</c:v>
                </c:pt>
                <c:pt idx="32">
                  <c:v>2.4382829666137602E-2</c:v>
                </c:pt>
                <c:pt idx="33">
                  <c:v>7.4677467346191398E-3</c:v>
                </c:pt>
                <c:pt idx="34">
                  <c:v>2.50191688537597E-2</c:v>
                </c:pt>
                <c:pt idx="35">
                  <c:v>1.04789733886718E-2</c:v>
                </c:pt>
                <c:pt idx="36">
                  <c:v>6.9391727447509696E-3</c:v>
                </c:pt>
                <c:pt idx="37">
                  <c:v>6.7870616912841797E-3</c:v>
                </c:pt>
                <c:pt idx="38">
                  <c:v>8.9225769042968698E-3</c:v>
                </c:pt>
                <c:pt idx="39">
                  <c:v>1.42285823822021E-2</c:v>
                </c:pt>
                <c:pt idx="40">
                  <c:v>2.9136180877685498E-2</c:v>
                </c:pt>
                <c:pt idx="41">
                  <c:v>8.6221694946288993E-3</c:v>
                </c:pt>
                <c:pt idx="42">
                  <c:v>8.3744525909423793E-3</c:v>
                </c:pt>
                <c:pt idx="43">
                  <c:v>8.5361003875732405E-3</c:v>
                </c:pt>
                <c:pt idx="44">
                  <c:v>1.54671669006347E-2</c:v>
                </c:pt>
                <c:pt idx="45">
                  <c:v>1.3140916824340799E-2</c:v>
                </c:pt>
                <c:pt idx="46">
                  <c:v>4.0734529495239202E-2</c:v>
                </c:pt>
                <c:pt idx="47">
                  <c:v>5.1916122436523403E-2</c:v>
                </c:pt>
              </c:numCache>
            </c:numRef>
          </c:yVal>
          <c:smooth val="1"/>
          <c:extLst>
            <c:ext xmlns:c16="http://schemas.microsoft.com/office/drawing/2014/chart" uri="{C3380CC4-5D6E-409C-BE32-E72D297353CC}">
              <c16:uniqueId val="{00000000-D221-4617-AC0C-EC2BA6B1ED56}"/>
            </c:ext>
          </c:extLst>
        </c:ser>
        <c:dLbls>
          <c:showLegendKey val="0"/>
          <c:showVal val="0"/>
          <c:showCatName val="0"/>
          <c:showSerName val="0"/>
          <c:showPercent val="0"/>
          <c:showBubbleSize val="0"/>
        </c:dLbls>
        <c:axId val="1122765199"/>
        <c:axId val="1340689823"/>
      </c:scatterChart>
      <c:valAx>
        <c:axId val="1122765199"/>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340689823"/>
        <c:crosses val="autoZero"/>
        <c:crossBetween val="midCat"/>
      </c:valAx>
      <c:valAx>
        <c:axId val="1340689823"/>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2276519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cumulative_ubuntu2!$A$1:$A$45</c:f>
              <c:numCache>
                <c:formatCode>General</c:formatCode>
                <c:ptCount val="45"/>
                <c:pt idx="0">
                  <c:v>1</c:v>
                </c:pt>
                <c:pt idx="1">
                  <c:v>2</c:v>
                </c:pt>
                <c:pt idx="2">
                  <c:v>3</c:v>
                </c:pt>
                <c:pt idx="3">
                  <c:v>4</c:v>
                </c:pt>
                <c:pt idx="4">
                  <c:v>5</c:v>
                </c:pt>
                <c:pt idx="5">
                  <c:v>6</c:v>
                </c:pt>
                <c:pt idx="6">
                  <c:v>7</c:v>
                </c:pt>
                <c:pt idx="7">
                  <c:v>10</c:v>
                </c:pt>
                <c:pt idx="8">
                  <c:v>11</c:v>
                </c:pt>
                <c:pt idx="9">
                  <c:v>12</c:v>
                </c:pt>
                <c:pt idx="10">
                  <c:v>13</c:v>
                </c:pt>
                <c:pt idx="11">
                  <c:v>15</c:v>
                </c:pt>
                <c:pt idx="12">
                  <c:v>16</c:v>
                </c:pt>
                <c:pt idx="13">
                  <c:v>17</c:v>
                </c:pt>
                <c:pt idx="14">
                  <c:v>18</c:v>
                </c:pt>
                <c:pt idx="15">
                  <c:v>19</c:v>
                </c:pt>
                <c:pt idx="16">
                  <c:v>20</c:v>
                </c:pt>
                <c:pt idx="17">
                  <c:v>21</c:v>
                </c:pt>
                <c:pt idx="18">
                  <c:v>22</c:v>
                </c:pt>
                <c:pt idx="19">
                  <c:v>23</c:v>
                </c:pt>
                <c:pt idx="20">
                  <c:v>24</c:v>
                </c:pt>
                <c:pt idx="21">
                  <c:v>25</c:v>
                </c:pt>
                <c:pt idx="22">
                  <c:v>27</c:v>
                </c:pt>
                <c:pt idx="23">
                  <c:v>28</c:v>
                </c:pt>
                <c:pt idx="24">
                  <c:v>29</c:v>
                </c:pt>
                <c:pt idx="25">
                  <c:v>30</c:v>
                </c:pt>
                <c:pt idx="26">
                  <c:v>43</c:v>
                </c:pt>
                <c:pt idx="27">
                  <c:v>44</c:v>
                </c:pt>
                <c:pt idx="28">
                  <c:v>45</c:v>
                </c:pt>
                <c:pt idx="29">
                  <c:v>46</c:v>
                </c:pt>
                <c:pt idx="30">
                  <c:v>47</c:v>
                </c:pt>
                <c:pt idx="31">
                  <c:v>48</c:v>
                </c:pt>
                <c:pt idx="32">
                  <c:v>49</c:v>
                </c:pt>
                <c:pt idx="33">
                  <c:v>50</c:v>
                </c:pt>
                <c:pt idx="34">
                  <c:v>52</c:v>
                </c:pt>
                <c:pt idx="35">
                  <c:v>53</c:v>
                </c:pt>
                <c:pt idx="36">
                  <c:v>54</c:v>
                </c:pt>
                <c:pt idx="37">
                  <c:v>55</c:v>
                </c:pt>
                <c:pt idx="38">
                  <c:v>56</c:v>
                </c:pt>
                <c:pt idx="39">
                  <c:v>57</c:v>
                </c:pt>
                <c:pt idx="40">
                  <c:v>58</c:v>
                </c:pt>
                <c:pt idx="41">
                  <c:v>59</c:v>
                </c:pt>
                <c:pt idx="42">
                  <c:v>60</c:v>
                </c:pt>
                <c:pt idx="43">
                  <c:v>61</c:v>
                </c:pt>
                <c:pt idx="44">
                  <c:v>62</c:v>
                </c:pt>
              </c:numCache>
            </c:numRef>
          </c:xVal>
          <c:yVal>
            <c:numRef>
              <c:f>cumulative_ubuntu2!$B$1:$B$45</c:f>
              <c:numCache>
                <c:formatCode>General</c:formatCode>
                <c:ptCount val="45"/>
                <c:pt idx="0">
                  <c:v>6.4778327941894497E-3</c:v>
                </c:pt>
                <c:pt idx="1">
                  <c:v>8.6669921875E-3</c:v>
                </c:pt>
                <c:pt idx="2">
                  <c:v>1.0429859161376899E-2</c:v>
                </c:pt>
                <c:pt idx="3">
                  <c:v>1.1092185974121E-2</c:v>
                </c:pt>
                <c:pt idx="4">
                  <c:v>5.4044723510742101E-3</c:v>
                </c:pt>
                <c:pt idx="5">
                  <c:v>9.7172260284423793E-3</c:v>
                </c:pt>
                <c:pt idx="6">
                  <c:v>1.04131698608398E-2</c:v>
                </c:pt>
                <c:pt idx="7">
                  <c:v>7.3850154876708898E-3</c:v>
                </c:pt>
                <c:pt idx="8">
                  <c:v>7.6515674591064401E-3</c:v>
                </c:pt>
                <c:pt idx="9">
                  <c:v>6.0758590698242101E-3</c:v>
                </c:pt>
                <c:pt idx="10">
                  <c:v>1.40910148620605E-2</c:v>
                </c:pt>
                <c:pt idx="11">
                  <c:v>1.2721300125121999E-2</c:v>
                </c:pt>
                <c:pt idx="12">
                  <c:v>1.2952566146850499E-2</c:v>
                </c:pt>
                <c:pt idx="13">
                  <c:v>6.9229602813720703E-3</c:v>
                </c:pt>
                <c:pt idx="14">
                  <c:v>9.7851753234863195E-3</c:v>
                </c:pt>
                <c:pt idx="15">
                  <c:v>1.4900684356689399E-2</c:v>
                </c:pt>
                <c:pt idx="16">
                  <c:v>9.1757774353027292E-3</c:v>
                </c:pt>
                <c:pt idx="17">
                  <c:v>1.43396854400634E-2</c:v>
                </c:pt>
                <c:pt idx="18">
                  <c:v>1.47473812103271E-2</c:v>
                </c:pt>
                <c:pt idx="19">
                  <c:v>5.2688121795654297E-3</c:v>
                </c:pt>
                <c:pt idx="20">
                  <c:v>1.4061689376830999E-2</c:v>
                </c:pt>
                <c:pt idx="21">
                  <c:v>5.8076381683349601E-3</c:v>
                </c:pt>
                <c:pt idx="22">
                  <c:v>9.5667839050292899E-3</c:v>
                </c:pt>
                <c:pt idx="23">
                  <c:v>1.46942138671875E-2</c:v>
                </c:pt>
                <c:pt idx="24">
                  <c:v>1.01110935211181E-2</c:v>
                </c:pt>
                <c:pt idx="25">
                  <c:v>2.8842687606811499E-2</c:v>
                </c:pt>
                <c:pt idx="26">
                  <c:v>3.3500194549560499E-3</c:v>
                </c:pt>
                <c:pt idx="27">
                  <c:v>8.3060264587402292E-3</c:v>
                </c:pt>
                <c:pt idx="28">
                  <c:v>6.6637992858886701E-3</c:v>
                </c:pt>
                <c:pt idx="29">
                  <c:v>2.33807563781738E-2</c:v>
                </c:pt>
                <c:pt idx="30">
                  <c:v>1.3875961303710901E-3</c:v>
                </c:pt>
                <c:pt idx="31">
                  <c:v>6.5581798553466797E-3</c:v>
                </c:pt>
                <c:pt idx="32">
                  <c:v>8.1937313079833898E-3</c:v>
                </c:pt>
                <c:pt idx="33">
                  <c:v>3.3679008483886701E-3</c:v>
                </c:pt>
                <c:pt idx="34">
                  <c:v>4.0442943572998004E-3</c:v>
                </c:pt>
                <c:pt idx="35">
                  <c:v>2.4416446685790998E-3</c:v>
                </c:pt>
                <c:pt idx="36">
                  <c:v>8.54208469390869E-2</c:v>
                </c:pt>
                <c:pt idx="37">
                  <c:v>9.7119808197021398E-3</c:v>
                </c:pt>
                <c:pt idx="38">
                  <c:v>1.02605819702148E-2</c:v>
                </c:pt>
                <c:pt idx="39">
                  <c:v>3.13568115234375E-3</c:v>
                </c:pt>
                <c:pt idx="40">
                  <c:v>4.1673183441162101E-3</c:v>
                </c:pt>
                <c:pt idx="41">
                  <c:v>0.12106132507324199</c:v>
                </c:pt>
                <c:pt idx="42">
                  <c:v>4.4262409210205E-3</c:v>
                </c:pt>
                <c:pt idx="43">
                  <c:v>1.94213390350341E-2</c:v>
                </c:pt>
                <c:pt idx="44">
                  <c:v>8.1044197082519503E-2</c:v>
                </c:pt>
              </c:numCache>
            </c:numRef>
          </c:yVal>
          <c:smooth val="1"/>
          <c:extLst>
            <c:ext xmlns:c16="http://schemas.microsoft.com/office/drawing/2014/chart" uri="{C3380CC4-5D6E-409C-BE32-E72D297353CC}">
              <c16:uniqueId val="{00000000-1636-4D05-A02D-EDEE037B1CEF}"/>
            </c:ext>
          </c:extLst>
        </c:ser>
        <c:dLbls>
          <c:showLegendKey val="0"/>
          <c:showVal val="0"/>
          <c:showCatName val="0"/>
          <c:showSerName val="0"/>
          <c:showPercent val="0"/>
          <c:showBubbleSize val="0"/>
        </c:dLbls>
        <c:axId val="101902127"/>
        <c:axId val="2100545135"/>
      </c:scatterChart>
      <c:valAx>
        <c:axId val="101902127"/>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100545135"/>
        <c:crosses val="autoZero"/>
        <c:crossBetween val="midCat"/>
      </c:valAx>
      <c:valAx>
        <c:axId val="2100545135"/>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019021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cumulative_ubuntu3!$A$1:$A$38</c:f>
              <c:numCache>
                <c:formatCode>General</c:formatCode>
                <c:ptCount val="38"/>
                <c:pt idx="0">
                  <c:v>1</c:v>
                </c:pt>
                <c:pt idx="1">
                  <c:v>2</c:v>
                </c:pt>
                <c:pt idx="2">
                  <c:v>3</c:v>
                </c:pt>
                <c:pt idx="3">
                  <c:v>4</c:v>
                </c:pt>
                <c:pt idx="4">
                  <c:v>5</c:v>
                </c:pt>
                <c:pt idx="5">
                  <c:v>6</c:v>
                </c:pt>
                <c:pt idx="6">
                  <c:v>7</c:v>
                </c:pt>
                <c:pt idx="7">
                  <c:v>10</c:v>
                </c:pt>
                <c:pt idx="8">
                  <c:v>11</c:v>
                </c:pt>
                <c:pt idx="9">
                  <c:v>12</c:v>
                </c:pt>
                <c:pt idx="10">
                  <c:v>13</c:v>
                </c:pt>
                <c:pt idx="11">
                  <c:v>15</c:v>
                </c:pt>
                <c:pt idx="12">
                  <c:v>16</c:v>
                </c:pt>
                <c:pt idx="13">
                  <c:v>17</c:v>
                </c:pt>
                <c:pt idx="14">
                  <c:v>18</c:v>
                </c:pt>
                <c:pt idx="15">
                  <c:v>19</c:v>
                </c:pt>
                <c:pt idx="16">
                  <c:v>20</c:v>
                </c:pt>
                <c:pt idx="17">
                  <c:v>21</c:v>
                </c:pt>
                <c:pt idx="18">
                  <c:v>22</c:v>
                </c:pt>
                <c:pt idx="19">
                  <c:v>23</c:v>
                </c:pt>
                <c:pt idx="20">
                  <c:v>24</c:v>
                </c:pt>
                <c:pt idx="21">
                  <c:v>25</c:v>
                </c:pt>
                <c:pt idx="22">
                  <c:v>27</c:v>
                </c:pt>
                <c:pt idx="23">
                  <c:v>28</c:v>
                </c:pt>
                <c:pt idx="24">
                  <c:v>29</c:v>
                </c:pt>
                <c:pt idx="25">
                  <c:v>30</c:v>
                </c:pt>
                <c:pt idx="26">
                  <c:v>31</c:v>
                </c:pt>
                <c:pt idx="27">
                  <c:v>32</c:v>
                </c:pt>
                <c:pt idx="28">
                  <c:v>33</c:v>
                </c:pt>
                <c:pt idx="29">
                  <c:v>34</c:v>
                </c:pt>
                <c:pt idx="30">
                  <c:v>35</c:v>
                </c:pt>
                <c:pt idx="31">
                  <c:v>36</c:v>
                </c:pt>
                <c:pt idx="32">
                  <c:v>37</c:v>
                </c:pt>
                <c:pt idx="33">
                  <c:v>38</c:v>
                </c:pt>
                <c:pt idx="34">
                  <c:v>39</c:v>
                </c:pt>
                <c:pt idx="35">
                  <c:v>40</c:v>
                </c:pt>
                <c:pt idx="36">
                  <c:v>41</c:v>
                </c:pt>
                <c:pt idx="37">
                  <c:v>42</c:v>
                </c:pt>
              </c:numCache>
            </c:numRef>
          </c:xVal>
          <c:yVal>
            <c:numRef>
              <c:f>cumulative_ubuntu3!$B$1:$B$38</c:f>
              <c:numCache>
                <c:formatCode>General</c:formatCode>
                <c:ptCount val="38"/>
                <c:pt idx="0">
                  <c:v>2.2080421447753899E-2</c:v>
                </c:pt>
                <c:pt idx="1">
                  <c:v>6.4013004302978498E-3</c:v>
                </c:pt>
                <c:pt idx="2">
                  <c:v>1.69346332550048E-2</c:v>
                </c:pt>
                <c:pt idx="3">
                  <c:v>7.4336528778076102E-3</c:v>
                </c:pt>
                <c:pt idx="4">
                  <c:v>7.9240798950195295E-3</c:v>
                </c:pt>
                <c:pt idx="5">
                  <c:v>1.8313407897949201E-2</c:v>
                </c:pt>
                <c:pt idx="6">
                  <c:v>7.2538852691650304E-3</c:v>
                </c:pt>
                <c:pt idx="7">
                  <c:v>1.9095897674560498E-2</c:v>
                </c:pt>
                <c:pt idx="8">
                  <c:v>6.0086250305175703E-3</c:v>
                </c:pt>
                <c:pt idx="9">
                  <c:v>7.2882175445556597E-3</c:v>
                </c:pt>
                <c:pt idx="10">
                  <c:v>5.6145191192626901E-3</c:v>
                </c:pt>
                <c:pt idx="11">
                  <c:v>8.3861351013183594E-3</c:v>
                </c:pt>
                <c:pt idx="12">
                  <c:v>7.6508522033691398E-3</c:v>
                </c:pt>
                <c:pt idx="13">
                  <c:v>1.0974168777465799E-2</c:v>
                </c:pt>
                <c:pt idx="14">
                  <c:v>6.7813396453857396E-3</c:v>
                </c:pt>
                <c:pt idx="15">
                  <c:v>7.2922706604003898E-3</c:v>
                </c:pt>
                <c:pt idx="16">
                  <c:v>1.61211490631103E-2</c:v>
                </c:pt>
                <c:pt idx="17">
                  <c:v>4.0118694305419896E-3</c:v>
                </c:pt>
                <c:pt idx="18">
                  <c:v>2.9869079589843698E-3</c:v>
                </c:pt>
                <c:pt idx="19">
                  <c:v>1.21099948883056E-2</c:v>
                </c:pt>
                <c:pt idx="20">
                  <c:v>9.34362411499023E-4</c:v>
                </c:pt>
                <c:pt idx="21">
                  <c:v>2.2444725036620998E-3</c:v>
                </c:pt>
                <c:pt idx="22">
                  <c:v>1.6860008239746E-2</c:v>
                </c:pt>
                <c:pt idx="23">
                  <c:v>1.6756057739257799E-3</c:v>
                </c:pt>
                <c:pt idx="24">
                  <c:v>8.9669227600097602E-4</c:v>
                </c:pt>
                <c:pt idx="25">
                  <c:v>2.14505195617675E-3</c:v>
                </c:pt>
                <c:pt idx="26">
                  <c:v>6.683349609375E-3</c:v>
                </c:pt>
                <c:pt idx="27">
                  <c:v>2.1605491638183498E-3</c:v>
                </c:pt>
                <c:pt idx="28">
                  <c:v>3.2508373260497999E-3</c:v>
                </c:pt>
                <c:pt idx="29">
                  <c:v>6.7284107208251901E-3</c:v>
                </c:pt>
                <c:pt idx="30">
                  <c:v>1.1447191238403299E-2</c:v>
                </c:pt>
                <c:pt idx="31">
                  <c:v>5.8426856994628898E-3</c:v>
                </c:pt>
                <c:pt idx="32">
                  <c:v>7.1618556976318299E-3</c:v>
                </c:pt>
                <c:pt idx="33">
                  <c:v>5.7115554809570304E-3</c:v>
                </c:pt>
                <c:pt idx="34">
                  <c:v>1.0199308395385701E-2</c:v>
                </c:pt>
                <c:pt idx="35">
                  <c:v>6.7567825317382804E-3</c:v>
                </c:pt>
                <c:pt idx="36">
                  <c:v>5.9816837310790998E-3</c:v>
                </c:pt>
                <c:pt idx="37">
                  <c:v>6.8240165710449201E-3</c:v>
                </c:pt>
              </c:numCache>
            </c:numRef>
          </c:yVal>
          <c:smooth val="1"/>
          <c:extLst>
            <c:ext xmlns:c16="http://schemas.microsoft.com/office/drawing/2014/chart" uri="{C3380CC4-5D6E-409C-BE32-E72D297353CC}">
              <c16:uniqueId val="{00000000-044C-4089-8FAE-77AC030C874A}"/>
            </c:ext>
          </c:extLst>
        </c:ser>
        <c:dLbls>
          <c:showLegendKey val="0"/>
          <c:showVal val="0"/>
          <c:showCatName val="0"/>
          <c:showSerName val="0"/>
          <c:showPercent val="0"/>
          <c:showBubbleSize val="0"/>
        </c:dLbls>
        <c:axId val="2054351503"/>
        <c:axId val="111365951"/>
      </c:scatterChart>
      <c:valAx>
        <c:axId val="2054351503"/>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11365951"/>
        <c:crosses val="autoZero"/>
        <c:crossBetween val="midCat"/>
      </c:valAx>
      <c:valAx>
        <c:axId val="111365951"/>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05435150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cumulativeP1!$A$1:$A$49</c:f>
              <c:numCache>
                <c:formatCode>General</c:formatCode>
                <c:ptCount val="49"/>
                <c:pt idx="0">
                  <c:v>11</c:v>
                </c:pt>
                <c:pt idx="1">
                  <c:v>12</c:v>
                </c:pt>
                <c:pt idx="2">
                  <c:v>13</c:v>
                </c:pt>
                <c:pt idx="3">
                  <c:v>15</c:v>
                </c:pt>
                <c:pt idx="4">
                  <c:v>16</c:v>
                </c:pt>
                <c:pt idx="5">
                  <c:v>17</c:v>
                </c:pt>
                <c:pt idx="6">
                  <c:v>18</c:v>
                </c:pt>
                <c:pt idx="7">
                  <c:v>19</c:v>
                </c:pt>
                <c:pt idx="8">
                  <c:v>20</c:v>
                </c:pt>
                <c:pt idx="9">
                  <c:v>21</c:v>
                </c:pt>
                <c:pt idx="10">
                  <c:v>22</c:v>
                </c:pt>
                <c:pt idx="11">
                  <c:v>23</c:v>
                </c:pt>
                <c:pt idx="12">
                  <c:v>24</c:v>
                </c:pt>
                <c:pt idx="13">
                  <c:v>25</c:v>
                </c:pt>
                <c:pt idx="14">
                  <c:v>27</c:v>
                </c:pt>
                <c:pt idx="15">
                  <c:v>28</c:v>
                </c:pt>
                <c:pt idx="16">
                  <c:v>29</c:v>
                </c:pt>
                <c:pt idx="17">
                  <c:v>30</c:v>
                </c:pt>
                <c:pt idx="18">
                  <c:v>31</c:v>
                </c:pt>
                <c:pt idx="19">
                  <c:v>32</c:v>
                </c:pt>
                <c:pt idx="20">
                  <c:v>33</c:v>
                </c:pt>
                <c:pt idx="21">
                  <c:v>34</c:v>
                </c:pt>
                <c:pt idx="22">
                  <c:v>35</c:v>
                </c:pt>
                <c:pt idx="23">
                  <c:v>36</c:v>
                </c:pt>
                <c:pt idx="24">
                  <c:v>37</c:v>
                </c:pt>
                <c:pt idx="25">
                  <c:v>38</c:v>
                </c:pt>
                <c:pt idx="26">
                  <c:v>39</c:v>
                </c:pt>
                <c:pt idx="27">
                  <c:v>40</c:v>
                </c:pt>
                <c:pt idx="28">
                  <c:v>41</c:v>
                </c:pt>
                <c:pt idx="29">
                  <c:v>42</c:v>
                </c:pt>
                <c:pt idx="30">
                  <c:v>43</c:v>
                </c:pt>
                <c:pt idx="31">
                  <c:v>44</c:v>
                </c:pt>
                <c:pt idx="32">
                  <c:v>45</c:v>
                </c:pt>
                <c:pt idx="33">
                  <c:v>46</c:v>
                </c:pt>
                <c:pt idx="34">
                  <c:v>47</c:v>
                </c:pt>
                <c:pt idx="35">
                  <c:v>48</c:v>
                </c:pt>
                <c:pt idx="36">
                  <c:v>49</c:v>
                </c:pt>
                <c:pt idx="37">
                  <c:v>50</c:v>
                </c:pt>
                <c:pt idx="38">
                  <c:v>52</c:v>
                </c:pt>
                <c:pt idx="39">
                  <c:v>53</c:v>
                </c:pt>
                <c:pt idx="40">
                  <c:v>54</c:v>
                </c:pt>
                <c:pt idx="41">
                  <c:v>55</c:v>
                </c:pt>
                <c:pt idx="42">
                  <c:v>56</c:v>
                </c:pt>
                <c:pt idx="43">
                  <c:v>57</c:v>
                </c:pt>
                <c:pt idx="44">
                  <c:v>58</c:v>
                </c:pt>
                <c:pt idx="45">
                  <c:v>59</c:v>
                </c:pt>
                <c:pt idx="46">
                  <c:v>60</c:v>
                </c:pt>
                <c:pt idx="47">
                  <c:v>61</c:v>
                </c:pt>
                <c:pt idx="48">
                  <c:v>62</c:v>
                </c:pt>
              </c:numCache>
            </c:numRef>
          </c:xVal>
          <c:yVal>
            <c:numRef>
              <c:f>cumulativeP1!$B$1:$B$49</c:f>
              <c:numCache>
                <c:formatCode>General</c:formatCode>
                <c:ptCount val="49"/>
                <c:pt idx="0">
                  <c:v>3.08079719543457E-2</c:v>
                </c:pt>
                <c:pt idx="1">
                  <c:v>1.31011009216308E-2</c:v>
                </c:pt>
                <c:pt idx="2">
                  <c:v>8.2530975341796806E-3</c:v>
                </c:pt>
                <c:pt idx="3">
                  <c:v>2.3603200912475499E-2</c:v>
                </c:pt>
                <c:pt idx="4">
                  <c:v>8.6741447448730399E-3</c:v>
                </c:pt>
                <c:pt idx="5">
                  <c:v>2.32365131378173E-2</c:v>
                </c:pt>
                <c:pt idx="6">
                  <c:v>1.32207870483398E-2</c:v>
                </c:pt>
                <c:pt idx="7">
                  <c:v>9.6268653869628906E-3</c:v>
                </c:pt>
                <c:pt idx="8">
                  <c:v>7.6918601989745998E-3</c:v>
                </c:pt>
                <c:pt idx="9">
                  <c:v>7.9417228698730399E-3</c:v>
                </c:pt>
                <c:pt idx="10">
                  <c:v>1.80916786193847E-2</c:v>
                </c:pt>
                <c:pt idx="11">
                  <c:v>2.7704954147338801E-2</c:v>
                </c:pt>
                <c:pt idx="12">
                  <c:v>9.8488330841064401E-3</c:v>
                </c:pt>
                <c:pt idx="13">
                  <c:v>8.44168663024902E-3</c:v>
                </c:pt>
                <c:pt idx="14">
                  <c:v>6.8285465240478498E-3</c:v>
                </c:pt>
                <c:pt idx="15">
                  <c:v>1.4199495315551701E-2</c:v>
                </c:pt>
                <c:pt idx="16">
                  <c:v>1.2780427932739201E-2</c:v>
                </c:pt>
                <c:pt idx="17">
                  <c:v>3.0437469482421799E-2</c:v>
                </c:pt>
                <c:pt idx="18">
                  <c:v>2.9980182647704998E-2</c:v>
                </c:pt>
                <c:pt idx="19">
                  <c:v>1.2605190277099601E-3</c:v>
                </c:pt>
                <c:pt idx="20">
                  <c:v>2.8088092803955E-3</c:v>
                </c:pt>
                <c:pt idx="21">
                  <c:v>8.5153579711913993E-3</c:v>
                </c:pt>
                <c:pt idx="22">
                  <c:v>1.65033340454101E-3</c:v>
                </c:pt>
                <c:pt idx="23">
                  <c:v>2.1369457244872999E-3</c:v>
                </c:pt>
                <c:pt idx="24">
                  <c:v>1.5201568603515599E-3</c:v>
                </c:pt>
                <c:pt idx="25">
                  <c:v>1.0204315185546799E-3</c:v>
                </c:pt>
                <c:pt idx="26">
                  <c:v>2.1514892578125E-3</c:v>
                </c:pt>
                <c:pt idx="27">
                  <c:v>2.8464794158935499E-3</c:v>
                </c:pt>
                <c:pt idx="28">
                  <c:v>2.03926563262939E-2</c:v>
                </c:pt>
                <c:pt idx="29">
                  <c:v>5.4383277893066398E-3</c:v>
                </c:pt>
                <c:pt idx="30">
                  <c:v>2.6933193206787099E-2</c:v>
                </c:pt>
                <c:pt idx="31">
                  <c:v>7.6143741607665998E-3</c:v>
                </c:pt>
                <c:pt idx="32">
                  <c:v>8.2435607910156198E-3</c:v>
                </c:pt>
                <c:pt idx="33">
                  <c:v>1.39775276184082E-2</c:v>
                </c:pt>
                <c:pt idx="34">
                  <c:v>1.1506080627441399E-2</c:v>
                </c:pt>
                <c:pt idx="35">
                  <c:v>7.0369243621826102E-3</c:v>
                </c:pt>
                <c:pt idx="36">
                  <c:v>7.2758197784423802E-3</c:v>
                </c:pt>
                <c:pt idx="37">
                  <c:v>6.7529678344726502E-3</c:v>
                </c:pt>
                <c:pt idx="38">
                  <c:v>6.6404342651367101E-3</c:v>
                </c:pt>
                <c:pt idx="39">
                  <c:v>9.0236663818359306E-3</c:v>
                </c:pt>
                <c:pt idx="40">
                  <c:v>4.1766166687011701E-3</c:v>
                </c:pt>
                <c:pt idx="41">
                  <c:v>3.4153461456298802E-3</c:v>
                </c:pt>
                <c:pt idx="42">
                  <c:v>2.2096633911132799E-3</c:v>
                </c:pt>
                <c:pt idx="43">
                  <c:v>5.7060718536376901E-3</c:v>
                </c:pt>
                <c:pt idx="44">
                  <c:v>3.9374828338623004E-3</c:v>
                </c:pt>
                <c:pt idx="45">
                  <c:v>8.209228515625E-3</c:v>
                </c:pt>
                <c:pt idx="46">
                  <c:v>2.1400451660156198E-3</c:v>
                </c:pt>
                <c:pt idx="47">
                  <c:v>1.9004344940185499E-3</c:v>
                </c:pt>
                <c:pt idx="48">
                  <c:v>1.5872716903686499E-2</c:v>
                </c:pt>
              </c:numCache>
            </c:numRef>
          </c:yVal>
          <c:smooth val="1"/>
          <c:extLst>
            <c:ext xmlns:c16="http://schemas.microsoft.com/office/drawing/2014/chart" uri="{C3380CC4-5D6E-409C-BE32-E72D297353CC}">
              <c16:uniqueId val="{00000000-8F1D-49EA-9BCD-CDE8C170806E}"/>
            </c:ext>
          </c:extLst>
        </c:ser>
        <c:dLbls>
          <c:showLegendKey val="0"/>
          <c:showVal val="0"/>
          <c:showCatName val="0"/>
          <c:showSerName val="0"/>
          <c:showPercent val="0"/>
          <c:showBubbleSize val="0"/>
        </c:dLbls>
        <c:axId val="987465167"/>
        <c:axId val="887166479"/>
      </c:scatterChart>
      <c:valAx>
        <c:axId val="987465167"/>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887166479"/>
        <c:crosses val="autoZero"/>
        <c:crossBetween val="midCat"/>
      </c:valAx>
      <c:valAx>
        <c:axId val="887166479"/>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8746516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cumulativeP2!$A$1:$A$48</c:f>
              <c:numCache>
                <c:formatCode>General</c:formatCode>
                <c:ptCount val="48"/>
                <c:pt idx="0">
                  <c:v>1</c:v>
                </c:pt>
                <c:pt idx="1">
                  <c:v>2</c:v>
                </c:pt>
                <c:pt idx="2">
                  <c:v>3</c:v>
                </c:pt>
                <c:pt idx="3">
                  <c:v>4</c:v>
                </c:pt>
                <c:pt idx="4">
                  <c:v>5</c:v>
                </c:pt>
                <c:pt idx="5">
                  <c:v>6</c:v>
                </c:pt>
                <c:pt idx="6">
                  <c:v>7</c:v>
                </c:pt>
                <c:pt idx="7">
                  <c:v>10</c:v>
                </c:pt>
                <c:pt idx="8">
                  <c:v>21</c:v>
                </c:pt>
                <c:pt idx="9">
                  <c:v>22</c:v>
                </c:pt>
                <c:pt idx="10">
                  <c:v>23</c:v>
                </c:pt>
                <c:pt idx="11">
                  <c:v>24</c:v>
                </c:pt>
                <c:pt idx="12">
                  <c:v>25</c:v>
                </c:pt>
                <c:pt idx="13">
                  <c:v>27</c:v>
                </c:pt>
                <c:pt idx="14">
                  <c:v>28</c:v>
                </c:pt>
                <c:pt idx="15">
                  <c:v>29</c:v>
                </c:pt>
                <c:pt idx="16">
                  <c:v>30</c:v>
                </c:pt>
                <c:pt idx="17">
                  <c:v>31</c:v>
                </c:pt>
                <c:pt idx="18">
                  <c:v>32</c:v>
                </c:pt>
                <c:pt idx="19">
                  <c:v>33</c:v>
                </c:pt>
                <c:pt idx="20">
                  <c:v>34</c:v>
                </c:pt>
                <c:pt idx="21">
                  <c:v>35</c:v>
                </c:pt>
                <c:pt idx="22">
                  <c:v>36</c:v>
                </c:pt>
                <c:pt idx="23">
                  <c:v>37</c:v>
                </c:pt>
                <c:pt idx="24">
                  <c:v>38</c:v>
                </c:pt>
                <c:pt idx="25">
                  <c:v>39</c:v>
                </c:pt>
                <c:pt idx="26">
                  <c:v>40</c:v>
                </c:pt>
                <c:pt idx="27">
                  <c:v>41</c:v>
                </c:pt>
                <c:pt idx="28">
                  <c:v>42</c:v>
                </c:pt>
                <c:pt idx="29">
                  <c:v>43</c:v>
                </c:pt>
                <c:pt idx="30">
                  <c:v>44</c:v>
                </c:pt>
                <c:pt idx="31">
                  <c:v>45</c:v>
                </c:pt>
                <c:pt idx="32">
                  <c:v>46</c:v>
                </c:pt>
                <c:pt idx="33">
                  <c:v>47</c:v>
                </c:pt>
                <c:pt idx="34">
                  <c:v>48</c:v>
                </c:pt>
                <c:pt idx="35">
                  <c:v>49</c:v>
                </c:pt>
                <c:pt idx="36">
                  <c:v>50</c:v>
                </c:pt>
                <c:pt idx="37">
                  <c:v>52</c:v>
                </c:pt>
                <c:pt idx="38">
                  <c:v>53</c:v>
                </c:pt>
                <c:pt idx="39">
                  <c:v>54</c:v>
                </c:pt>
                <c:pt idx="40">
                  <c:v>55</c:v>
                </c:pt>
                <c:pt idx="41">
                  <c:v>56</c:v>
                </c:pt>
                <c:pt idx="42">
                  <c:v>57</c:v>
                </c:pt>
                <c:pt idx="43">
                  <c:v>58</c:v>
                </c:pt>
                <c:pt idx="44">
                  <c:v>59</c:v>
                </c:pt>
                <c:pt idx="45">
                  <c:v>60</c:v>
                </c:pt>
                <c:pt idx="46">
                  <c:v>61</c:v>
                </c:pt>
                <c:pt idx="47">
                  <c:v>62</c:v>
                </c:pt>
              </c:numCache>
            </c:numRef>
          </c:xVal>
          <c:yVal>
            <c:numRef>
              <c:f>cumulativeP2!$B$1:$B$48</c:f>
              <c:numCache>
                <c:formatCode>General</c:formatCode>
                <c:ptCount val="48"/>
                <c:pt idx="0">
                  <c:v>7.19809532165527E-3</c:v>
                </c:pt>
                <c:pt idx="1">
                  <c:v>8.6040496826171806E-3</c:v>
                </c:pt>
                <c:pt idx="2">
                  <c:v>6.7687034606933498E-3</c:v>
                </c:pt>
                <c:pt idx="3">
                  <c:v>2.9958963394165001E-2</c:v>
                </c:pt>
                <c:pt idx="4">
                  <c:v>7.0195198059081997E-3</c:v>
                </c:pt>
                <c:pt idx="5">
                  <c:v>2.55522727966308E-2</c:v>
                </c:pt>
                <c:pt idx="6">
                  <c:v>1.10423564910888E-2</c:v>
                </c:pt>
                <c:pt idx="7">
                  <c:v>8.09073448181152E-3</c:v>
                </c:pt>
                <c:pt idx="8">
                  <c:v>9.9899768829345703E-3</c:v>
                </c:pt>
                <c:pt idx="9">
                  <c:v>9.6094608306884696E-3</c:v>
                </c:pt>
                <c:pt idx="10">
                  <c:v>1.4936447143554601E-2</c:v>
                </c:pt>
                <c:pt idx="11">
                  <c:v>3.1186580657958901E-2</c:v>
                </c:pt>
                <c:pt idx="12">
                  <c:v>9.0913772583007795E-3</c:v>
                </c:pt>
                <c:pt idx="13">
                  <c:v>1.0068893432617101E-2</c:v>
                </c:pt>
                <c:pt idx="14">
                  <c:v>1.2342691421508701E-2</c:v>
                </c:pt>
                <c:pt idx="15">
                  <c:v>1.45282745361328E-2</c:v>
                </c:pt>
                <c:pt idx="16">
                  <c:v>1.4911413192748999E-2</c:v>
                </c:pt>
                <c:pt idx="17">
                  <c:v>2.9453516006469699E-2</c:v>
                </c:pt>
                <c:pt idx="18">
                  <c:v>3.82359027862548E-2</c:v>
                </c:pt>
                <c:pt idx="19">
                  <c:v>9.7703933715820291E-4</c:v>
                </c:pt>
                <c:pt idx="20">
                  <c:v>2.0396709442138598E-3</c:v>
                </c:pt>
                <c:pt idx="21">
                  <c:v>2.6407241821289002E-3</c:v>
                </c:pt>
                <c:pt idx="22">
                  <c:v>1.39737129211425E-3</c:v>
                </c:pt>
                <c:pt idx="23">
                  <c:v>1.0328292846679601E-3</c:v>
                </c:pt>
                <c:pt idx="24">
                  <c:v>3.36217880249023E-3</c:v>
                </c:pt>
                <c:pt idx="25">
                  <c:v>1.5554428100585901E-3</c:v>
                </c:pt>
                <c:pt idx="26">
                  <c:v>1.17993354797363E-3</c:v>
                </c:pt>
                <c:pt idx="27">
                  <c:v>2.2153854370117101E-3</c:v>
                </c:pt>
                <c:pt idx="28">
                  <c:v>9.5129013061523403E-3</c:v>
                </c:pt>
                <c:pt idx="29">
                  <c:v>7.0509910583495998E-3</c:v>
                </c:pt>
                <c:pt idx="30">
                  <c:v>2.8059720993041899E-2</c:v>
                </c:pt>
                <c:pt idx="31">
                  <c:v>6.2894821166992101E-3</c:v>
                </c:pt>
                <c:pt idx="32">
                  <c:v>8.7423324584960903E-3</c:v>
                </c:pt>
                <c:pt idx="33">
                  <c:v>1.2159347534179601E-2</c:v>
                </c:pt>
                <c:pt idx="34">
                  <c:v>8.5124969482421806E-3</c:v>
                </c:pt>
                <c:pt idx="35">
                  <c:v>6.5450668334960903E-3</c:v>
                </c:pt>
                <c:pt idx="36">
                  <c:v>7.8177452087402292E-3</c:v>
                </c:pt>
                <c:pt idx="37">
                  <c:v>1.09918117523193E-2</c:v>
                </c:pt>
                <c:pt idx="38">
                  <c:v>7.0142745971679601E-3</c:v>
                </c:pt>
                <c:pt idx="39">
                  <c:v>6.9797039031982396E-3</c:v>
                </c:pt>
                <c:pt idx="40">
                  <c:v>1.85894966125488E-3</c:v>
                </c:pt>
                <c:pt idx="41">
                  <c:v>8.4519386291503895E-4</c:v>
                </c:pt>
                <c:pt idx="42">
                  <c:v>3.3109188079833902E-3</c:v>
                </c:pt>
                <c:pt idx="43">
                  <c:v>1.1301040649414E-3</c:v>
                </c:pt>
                <c:pt idx="44">
                  <c:v>1.5935897827148401E-3</c:v>
                </c:pt>
                <c:pt idx="45">
                  <c:v>6.9091320037841797E-3</c:v>
                </c:pt>
                <c:pt idx="46">
                  <c:v>1.51705741882324E-3</c:v>
                </c:pt>
                <c:pt idx="47">
                  <c:v>3.7317276000976502E-3</c:v>
                </c:pt>
              </c:numCache>
            </c:numRef>
          </c:yVal>
          <c:smooth val="1"/>
          <c:extLst>
            <c:ext xmlns:c16="http://schemas.microsoft.com/office/drawing/2014/chart" uri="{C3380CC4-5D6E-409C-BE32-E72D297353CC}">
              <c16:uniqueId val="{00000000-D995-4A9A-8C0B-09E65D4BA5E7}"/>
            </c:ext>
          </c:extLst>
        </c:ser>
        <c:dLbls>
          <c:showLegendKey val="0"/>
          <c:showVal val="0"/>
          <c:showCatName val="0"/>
          <c:showSerName val="0"/>
          <c:showPercent val="0"/>
          <c:showBubbleSize val="0"/>
        </c:dLbls>
        <c:axId val="1531140751"/>
        <c:axId val="1535548879"/>
      </c:scatterChart>
      <c:valAx>
        <c:axId val="1531140751"/>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35548879"/>
        <c:crosses val="autoZero"/>
        <c:crossBetween val="midCat"/>
      </c:valAx>
      <c:valAx>
        <c:axId val="1535548879"/>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53114075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cumulativeP3!$A$1:$A$48</c:f>
              <c:numCache>
                <c:formatCode>General</c:formatCode>
                <c:ptCount val="48"/>
                <c:pt idx="0">
                  <c:v>1</c:v>
                </c:pt>
                <c:pt idx="1">
                  <c:v>2</c:v>
                </c:pt>
                <c:pt idx="2">
                  <c:v>3</c:v>
                </c:pt>
                <c:pt idx="3">
                  <c:v>4</c:v>
                </c:pt>
                <c:pt idx="4">
                  <c:v>5</c:v>
                </c:pt>
                <c:pt idx="5">
                  <c:v>6</c:v>
                </c:pt>
                <c:pt idx="6">
                  <c:v>7</c:v>
                </c:pt>
                <c:pt idx="7">
                  <c:v>10</c:v>
                </c:pt>
                <c:pt idx="8">
                  <c:v>11</c:v>
                </c:pt>
                <c:pt idx="9">
                  <c:v>12</c:v>
                </c:pt>
                <c:pt idx="10">
                  <c:v>13</c:v>
                </c:pt>
                <c:pt idx="11">
                  <c:v>15</c:v>
                </c:pt>
                <c:pt idx="12">
                  <c:v>16</c:v>
                </c:pt>
                <c:pt idx="13">
                  <c:v>17</c:v>
                </c:pt>
                <c:pt idx="14">
                  <c:v>18</c:v>
                </c:pt>
                <c:pt idx="15">
                  <c:v>19</c:v>
                </c:pt>
                <c:pt idx="16">
                  <c:v>20</c:v>
                </c:pt>
                <c:pt idx="17">
                  <c:v>31</c:v>
                </c:pt>
                <c:pt idx="18">
                  <c:v>32</c:v>
                </c:pt>
                <c:pt idx="19">
                  <c:v>33</c:v>
                </c:pt>
                <c:pt idx="20">
                  <c:v>34</c:v>
                </c:pt>
                <c:pt idx="21">
                  <c:v>35</c:v>
                </c:pt>
                <c:pt idx="22">
                  <c:v>36</c:v>
                </c:pt>
                <c:pt idx="23">
                  <c:v>37</c:v>
                </c:pt>
                <c:pt idx="24">
                  <c:v>38</c:v>
                </c:pt>
                <c:pt idx="25">
                  <c:v>39</c:v>
                </c:pt>
                <c:pt idx="26">
                  <c:v>40</c:v>
                </c:pt>
                <c:pt idx="27">
                  <c:v>41</c:v>
                </c:pt>
                <c:pt idx="28">
                  <c:v>42</c:v>
                </c:pt>
                <c:pt idx="29">
                  <c:v>43</c:v>
                </c:pt>
                <c:pt idx="30">
                  <c:v>44</c:v>
                </c:pt>
                <c:pt idx="31">
                  <c:v>45</c:v>
                </c:pt>
                <c:pt idx="32">
                  <c:v>46</c:v>
                </c:pt>
                <c:pt idx="33">
                  <c:v>47</c:v>
                </c:pt>
                <c:pt idx="34">
                  <c:v>48</c:v>
                </c:pt>
                <c:pt idx="35">
                  <c:v>49</c:v>
                </c:pt>
                <c:pt idx="36">
                  <c:v>50</c:v>
                </c:pt>
                <c:pt idx="37">
                  <c:v>52</c:v>
                </c:pt>
                <c:pt idx="38">
                  <c:v>53</c:v>
                </c:pt>
                <c:pt idx="39">
                  <c:v>54</c:v>
                </c:pt>
                <c:pt idx="40">
                  <c:v>55</c:v>
                </c:pt>
                <c:pt idx="41">
                  <c:v>56</c:v>
                </c:pt>
                <c:pt idx="42">
                  <c:v>57</c:v>
                </c:pt>
                <c:pt idx="43">
                  <c:v>58</c:v>
                </c:pt>
                <c:pt idx="44">
                  <c:v>59</c:v>
                </c:pt>
                <c:pt idx="45">
                  <c:v>60</c:v>
                </c:pt>
                <c:pt idx="46">
                  <c:v>61</c:v>
                </c:pt>
                <c:pt idx="47">
                  <c:v>62</c:v>
                </c:pt>
              </c:numCache>
            </c:numRef>
          </c:xVal>
          <c:yVal>
            <c:numRef>
              <c:f>cumulativeP3!$B$1:$B$48</c:f>
              <c:numCache>
                <c:formatCode>General</c:formatCode>
                <c:ptCount val="48"/>
                <c:pt idx="0">
                  <c:v>6.7591667175292899E-3</c:v>
                </c:pt>
                <c:pt idx="1">
                  <c:v>9.2079639434814401E-3</c:v>
                </c:pt>
                <c:pt idx="2">
                  <c:v>9.0322494506835903E-3</c:v>
                </c:pt>
                <c:pt idx="3">
                  <c:v>2.4382829666137602E-2</c:v>
                </c:pt>
                <c:pt idx="4">
                  <c:v>7.4677467346191398E-3</c:v>
                </c:pt>
                <c:pt idx="5">
                  <c:v>2.50191688537597E-2</c:v>
                </c:pt>
                <c:pt idx="6">
                  <c:v>1.04789733886718E-2</c:v>
                </c:pt>
                <c:pt idx="7">
                  <c:v>6.9391727447509696E-3</c:v>
                </c:pt>
                <c:pt idx="8">
                  <c:v>6.7870616912841797E-3</c:v>
                </c:pt>
                <c:pt idx="9">
                  <c:v>8.9225769042968698E-3</c:v>
                </c:pt>
                <c:pt idx="10">
                  <c:v>1.42285823822021E-2</c:v>
                </c:pt>
                <c:pt idx="11">
                  <c:v>2.9136180877685498E-2</c:v>
                </c:pt>
                <c:pt idx="12">
                  <c:v>8.6221694946288993E-3</c:v>
                </c:pt>
                <c:pt idx="13">
                  <c:v>8.3744525909423793E-3</c:v>
                </c:pt>
                <c:pt idx="14">
                  <c:v>8.5361003875732405E-3</c:v>
                </c:pt>
                <c:pt idx="15">
                  <c:v>1.54671669006347E-2</c:v>
                </c:pt>
                <c:pt idx="16">
                  <c:v>1.3140916824340799E-2</c:v>
                </c:pt>
                <c:pt idx="17">
                  <c:v>4.0734529495239202E-2</c:v>
                </c:pt>
                <c:pt idx="18">
                  <c:v>5.1916122436523403E-2</c:v>
                </c:pt>
                <c:pt idx="19">
                  <c:v>9.0091228485107405E-3</c:v>
                </c:pt>
                <c:pt idx="20">
                  <c:v>1.03042125701904E-2</c:v>
                </c:pt>
                <c:pt idx="21">
                  <c:v>2.5059700012207E-2</c:v>
                </c:pt>
                <c:pt idx="22">
                  <c:v>7.3800086975097604E-3</c:v>
                </c:pt>
                <c:pt idx="23">
                  <c:v>9.6569061279296806E-3</c:v>
                </c:pt>
                <c:pt idx="24">
                  <c:v>1.5181541442871E-2</c:v>
                </c:pt>
                <c:pt idx="25">
                  <c:v>1.0671615600585899E-2</c:v>
                </c:pt>
                <c:pt idx="26">
                  <c:v>6.4218044281005799E-3</c:v>
                </c:pt>
                <c:pt idx="27">
                  <c:v>1.28529071807861E-2</c:v>
                </c:pt>
                <c:pt idx="28">
                  <c:v>6.9086551666259696E-3</c:v>
                </c:pt>
                <c:pt idx="29">
                  <c:v>6.33764266967773E-3</c:v>
                </c:pt>
                <c:pt idx="30">
                  <c:v>7.1742534637451102E-3</c:v>
                </c:pt>
                <c:pt idx="31">
                  <c:v>7.4720382690429601E-4</c:v>
                </c:pt>
                <c:pt idx="32">
                  <c:v>2.6507377624511701E-3</c:v>
                </c:pt>
                <c:pt idx="33">
                  <c:v>1.2252330780029199E-3</c:v>
                </c:pt>
                <c:pt idx="34">
                  <c:v>4.1117668151855399E-3</c:v>
                </c:pt>
                <c:pt idx="35">
                  <c:v>1.3799667358398401E-3</c:v>
                </c:pt>
                <c:pt idx="36">
                  <c:v>7.9865455627441406E-3</c:v>
                </c:pt>
                <c:pt idx="37">
                  <c:v>6.0808658599853498E-3</c:v>
                </c:pt>
                <c:pt idx="38">
                  <c:v>1.8815994262695299E-3</c:v>
                </c:pt>
                <c:pt idx="39">
                  <c:v>9.0267658233642491E-3</c:v>
                </c:pt>
                <c:pt idx="40">
                  <c:v>1.52251720428466E-2</c:v>
                </c:pt>
                <c:pt idx="41">
                  <c:v>1.7669200897216699E-3</c:v>
                </c:pt>
                <c:pt idx="42">
                  <c:v>8.5663795471191406E-3</c:v>
                </c:pt>
                <c:pt idx="43">
                  <c:v>2.81643867492675E-3</c:v>
                </c:pt>
                <c:pt idx="44">
                  <c:v>3.1502246856689401E-3</c:v>
                </c:pt>
                <c:pt idx="45">
                  <c:v>0.105674743652343</c:v>
                </c:pt>
                <c:pt idx="46">
                  <c:v>2.2244453430175699E-3</c:v>
                </c:pt>
                <c:pt idx="47">
                  <c:v>5.95450401306152E-3</c:v>
                </c:pt>
              </c:numCache>
            </c:numRef>
          </c:yVal>
          <c:smooth val="1"/>
          <c:extLst>
            <c:ext xmlns:c16="http://schemas.microsoft.com/office/drawing/2014/chart" uri="{C3380CC4-5D6E-409C-BE32-E72D297353CC}">
              <c16:uniqueId val="{00000000-22D9-494F-978B-61AA1010A4B6}"/>
            </c:ext>
          </c:extLst>
        </c:ser>
        <c:dLbls>
          <c:showLegendKey val="0"/>
          <c:showVal val="0"/>
          <c:showCatName val="0"/>
          <c:showSerName val="0"/>
          <c:showPercent val="0"/>
          <c:showBubbleSize val="0"/>
        </c:dLbls>
        <c:axId val="999735055"/>
        <c:axId val="999826463"/>
      </c:scatterChart>
      <c:valAx>
        <c:axId val="999735055"/>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99826463"/>
        <c:crosses val="autoZero"/>
        <c:crossBetween val="midCat"/>
      </c:valAx>
      <c:valAx>
        <c:axId val="999826463"/>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99735055"/>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smoothMarker"/>
        <c:varyColors val="0"/>
        <c:ser>
          <c:idx val="0"/>
          <c:order val="0"/>
          <c:spPr>
            <a:ln w="22225" cap="rnd">
              <a:solidFill>
                <a:schemeClr val="accent1"/>
              </a:solid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cumulative_ubuntu2!$A$1:$A$45</c:f>
              <c:numCache>
                <c:formatCode>General</c:formatCode>
                <c:ptCount val="45"/>
                <c:pt idx="0">
                  <c:v>1</c:v>
                </c:pt>
                <c:pt idx="1">
                  <c:v>2</c:v>
                </c:pt>
                <c:pt idx="2">
                  <c:v>3</c:v>
                </c:pt>
                <c:pt idx="3">
                  <c:v>4</c:v>
                </c:pt>
                <c:pt idx="4">
                  <c:v>5</c:v>
                </c:pt>
                <c:pt idx="5">
                  <c:v>6</c:v>
                </c:pt>
                <c:pt idx="6">
                  <c:v>7</c:v>
                </c:pt>
                <c:pt idx="7">
                  <c:v>10</c:v>
                </c:pt>
                <c:pt idx="8">
                  <c:v>11</c:v>
                </c:pt>
                <c:pt idx="9">
                  <c:v>12</c:v>
                </c:pt>
                <c:pt idx="10">
                  <c:v>13</c:v>
                </c:pt>
                <c:pt idx="11">
                  <c:v>15</c:v>
                </c:pt>
                <c:pt idx="12">
                  <c:v>16</c:v>
                </c:pt>
                <c:pt idx="13">
                  <c:v>17</c:v>
                </c:pt>
                <c:pt idx="14">
                  <c:v>18</c:v>
                </c:pt>
                <c:pt idx="15">
                  <c:v>19</c:v>
                </c:pt>
                <c:pt idx="16">
                  <c:v>20</c:v>
                </c:pt>
                <c:pt idx="17">
                  <c:v>21</c:v>
                </c:pt>
                <c:pt idx="18">
                  <c:v>22</c:v>
                </c:pt>
                <c:pt idx="19">
                  <c:v>23</c:v>
                </c:pt>
                <c:pt idx="20">
                  <c:v>24</c:v>
                </c:pt>
                <c:pt idx="21">
                  <c:v>25</c:v>
                </c:pt>
                <c:pt idx="22">
                  <c:v>27</c:v>
                </c:pt>
                <c:pt idx="23">
                  <c:v>28</c:v>
                </c:pt>
                <c:pt idx="24">
                  <c:v>29</c:v>
                </c:pt>
                <c:pt idx="25">
                  <c:v>30</c:v>
                </c:pt>
                <c:pt idx="26">
                  <c:v>43</c:v>
                </c:pt>
                <c:pt idx="27">
                  <c:v>44</c:v>
                </c:pt>
                <c:pt idx="28">
                  <c:v>45</c:v>
                </c:pt>
                <c:pt idx="29">
                  <c:v>46</c:v>
                </c:pt>
                <c:pt idx="30">
                  <c:v>47</c:v>
                </c:pt>
                <c:pt idx="31">
                  <c:v>48</c:v>
                </c:pt>
                <c:pt idx="32">
                  <c:v>49</c:v>
                </c:pt>
                <c:pt idx="33">
                  <c:v>50</c:v>
                </c:pt>
                <c:pt idx="34">
                  <c:v>52</c:v>
                </c:pt>
                <c:pt idx="35">
                  <c:v>53</c:v>
                </c:pt>
                <c:pt idx="36">
                  <c:v>54</c:v>
                </c:pt>
                <c:pt idx="37">
                  <c:v>55</c:v>
                </c:pt>
                <c:pt idx="38">
                  <c:v>56</c:v>
                </c:pt>
                <c:pt idx="39">
                  <c:v>57</c:v>
                </c:pt>
                <c:pt idx="40">
                  <c:v>58</c:v>
                </c:pt>
                <c:pt idx="41">
                  <c:v>59</c:v>
                </c:pt>
                <c:pt idx="42">
                  <c:v>60</c:v>
                </c:pt>
                <c:pt idx="43">
                  <c:v>61</c:v>
                </c:pt>
                <c:pt idx="44">
                  <c:v>62</c:v>
                </c:pt>
              </c:numCache>
            </c:numRef>
          </c:xVal>
          <c:yVal>
            <c:numRef>
              <c:f>cumulative_ubuntu2!$B$1:$B$45</c:f>
              <c:numCache>
                <c:formatCode>General</c:formatCode>
                <c:ptCount val="45"/>
                <c:pt idx="0">
                  <c:v>6.4778327941894497E-3</c:v>
                </c:pt>
                <c:pt idx="1">
                  <c:v>8.6669921875E-3</c:v>
                </c:pt>
                <c:pt idx="2">
                  <c:v>1.0429859161376899E-2</c:v>
                </c:pt>
                <c:pt idx="3">
                  <c:v>1.1092185974121E-2</c:v>
                </c:pt>
                <c:pt idx="4">
                  <c:v>5.4044723510742101E-3</c:v>
                </c:pt>
                <c:pt idx="5">
                  <c:v>9.7172260284423793E-3</c:v>
                </c:pt>
                <c:pt idx="6">
                  <c:v>1.04131698608398E-2</c:v>
                </c:pt>
                <c:pt idx="7">
                  <c:v>7.3850154876708898E-3</c:v>
                </c:pt>
                <c:pt idx="8">
                  <c:v>7.6515674591064401E-3</c:v>
                </c:pt>
                <c:pt idx="9">
                  <c:v>6.0758590698242101E-3</c:v>
                </c:pt>
                <c:pt idx="10">
                  <c:v>1.40910148620605E-2</c:v>
                </c:pt>
                <c:pt idx="11">
                  <c:v>1.2721300125121999E-2</c:v>
                </c:pt>
                <c:pt idx="12">
                  <c:v>1.2952566146850499E-2</c:v>
                </c:pt>
                <c:pt idx="13">
                  <c:v>6.9229602813720703E-3</c:v>
                </c:pt>
                <c:pt idx="14">
                  <c:v>9.7851753234863195E-3</c:v>
                </c:pt>
                <c:pt idx="15">
                  <c:v>1.4900684356689399E-2</c:v>
                </c:pt>
                <c:pt idx="16">
                  <c:v>9.1757774353027292E-3</c:v>
                </c:pt>
                <c:pt idx="17">
                  <c:v>1.43396854400634E-2</c:v>
                </c:pt>
                <c:pt idx="18">
                  <c:v>1.47473812103271E-2</c:v>
                </c:pt>
                <c:pt idx="19">
                  <c:v>5.2688121795654297E-3</c:v>
                </c:pt>
                <c:pt idx="20">
                  <c:v>1.4061689376830999E-2</c:v>
                </c:pt>
                <c:pt idx="21">
                  <c:v>5.8076381683349601E-3</c:v>
                </c:pt>
                <c:pt idx="22">
                  <c:v>9.5667839050292899E-3</c:v>
                </c:pt>
                <c:pt idx="23">
                  <c:v>1.46942138671875E-2</c:v>
                </c:pt>
                <c:pt idx="24">
                  <c:v>1.01110935211181E-2</c:v>
                </c:pt>
                <c:pt idx="25">
                  <c:v>2.8842687606811499E-2</c:v>
                </c:pt>
                <c:pt idx="26">
                  <c:v>3.3500194549560499E-3</c:v>
                </c:pt>
                <c:pt idx="27">
                  <c:v>8.3060264587402292E-3</c:v>
                </c:pt>
                <c:pt idx="28">
                  <c:v>6.6637992858886701E-3</c:v>
                </c:pt>
                <c:pt idx="29">
                  <c:v>2.33807563781738E-2</c:v>
                </c:pt>
                <c:pt idx="30">
                  <c:v>1.3875961303710901E-3</c:v>
                </c:pt>
                <c:pt idx="31">
                  <c:v>6.5581798553466797E-3</c:v>
                </c:pt>
                <c:pt idx="32">
                  <c:v>8.1937313079833898E-3</c:v>
                </c:pt>
                <c:pt idx="33">
                  <c:v>3.3679008483886701E-3</c:v>
                </c:pt>
                <c:pt idx="34">
                  <c:v>4.0442943572998004E-3</c:v>
                </c:pt>
                <c:pt idx="35">
                  <c:v>2.4416446685790998E-3</c:v>
                </c:pt>
                <c:pt idx="36">
                  <c:v>8.54208469390869E-2</c:v>
                </c:pt>
                <c:pt idx="37">
                  <c:v>9.7119808197021398E-3</c:v>
                </c:pt>
                <c:pt idx="38">
                  <c:v>1.02605819702148E-2</c:v>
                </c:pt>
                <c:pt idx="39">
                  <c:v>3.13568115234375E-3</c:v>
                </c:pt>
                <c:pt idx="40">
                  <c:v>4.1673183441162101E-3</c:v>
                </c:pt>
                <c:pt idx="41">
                  <c:v>0.12106132507324199</c:v>
                </c:pt>
                <c:pt idx="42">
                  <c:v>4.4262409210205E-3</c:v>
                </c:pt>
                <c:pt idx="43">
                  <c:v>1.94213390350341E-2</c:v>
                </c:pt>
                <c:pt idx="44">
                  <c:v>8.1044197082519503E-2</c:v>
                </c:pt>
              </c:numCache>
            </c:numRef>
          </c:yVal>
          <c:smooth val="1"/>
          <c:extLst>
            <c:ext xmlns:c16="http://schemas.microsoft.com/office/drawing/2014/chart" uri="{C3380CC4-5D6E-409C-BE32-E72D297353CC}">
              <c16:uniqueId val="{00000000-10BA-4E6A-ACC4-B1593C5848BE}"/>
            </c:ext>
          </c:extLst>
        </c:ser>
        <c:dLbls>
          <c:showLegendKey val="0"/>
          <c:showVal val="0"/>
          <c:showCatName val="0"/>
          <c:showSerName val="0"/>
          <c:showPercent val="0"/>
          <c:showBubbleSize val="0"/>
        </c:dLbls>
        <c:axId val="93683231"/>
        <c:axId val="185816575"/>
      </c:scatterChart>
      <c:valAx>
        <c:axId val="93683231"/>
        <c:scaling>
          <c:orientation val="minMax"/>
        </c:scaling>
        <c:delete val="0"/>
        <c:axPos val="b"/>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185816575"/>
        <c:crosses val="autoZero"/>
        <c:crossBetween val="midCat"/>
      </c:valAx>
      <c:valAx>
        <c:axId val="185816575"/>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936832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0.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781</TotalTime>
  <Pages>12</Pages>
  <Words>622</Words>
  <Characters>3549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Shrikanth Sudhersan</dc:creator>
  <cp:keywords/>
  <dc:description/>
  <cp:lastModifiedBy>Shrikanth Sudhersan</cp:lastModifiedBy>
  <cp:revision>44</cp:revision>
  <dcterms:created xsi:type="dcterms:W3CDTF">2019-10-01T07:06:00Z</dcterms:created>
  <dcterms:modified xsi:type="dcterms:W3CDTF">2019-10-01T20:08:00Z</dcterms:modified>
</cp:coreProperties>
</file>