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gradient_descent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training set:  E=0.049   wrong patterns: 1.5%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 set:      E=0.082   wrong patterns: 2.6%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time passed during learning: 174.5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momentum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training set:  E=0.04   wrong patterns: 1.3%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 set:      E=0.068   wrong patterns: 2.1%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time passed during learning: 171.7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weight decay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training set:  E=0.04   wrong patterns: 1.3%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 set:      E=0.068   wrong patterns: 2.1%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time passed during learning: 178.8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line search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training set:  E=0.021   wrong patterns: 0.6%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 set:      E=0.057   wrong patterns: 1.7%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time passed during learning: 28.0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stochastic gradient descent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training set:  E=0.142   wrong patterns: 3.9%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test set:      E=0.199   wrong patterns: 4.4%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time passed during learning: 54.9</w:t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00"/>
        </w:rPr>
        <w:t xml:space="preserve">Voor conjugate gradient descent en newtons method is wel code geschreven, maar hier konden we de bugs niet vinden. Bij newtons method zit het probleem erin dat de determinant van H 0 is, waardoor de inverse niet gevonden kan worden. Bij conjugate gradient descent zit de error ergens bij de line search, maar dit kan ook niet gevonden worden.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