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易买网接口文档</w:t>
      </w:r>
    </w:p>
    <w:p>
      <w:pPr>
        <w:pStyle w:val="3"/>
        <w:numPr>
          <w:ilvl w:val="0"/>
          <w:numId w:val="1"/>
        </w:num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注册接口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sz w:val="17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测试环境URL链接: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 xml:space="preserve">http://211.149.134.150:8080/EasyBuy/Register 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sz w:val="17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请求方式:</w:t>
      </w:r>
      <w:r>
        <w:rPr>
          <w:rFonts w:hint="eastAsia" w:ascii="宋体" w:hAnsi="宋体" w:eastAsia="宋体" w:cs="宋体"/>
          <w:b/>
          <w:bCs/>
          <w:lang w:val="en-US" w:eastAsia="zh-CN"/>
        </w:rPr>
        <w:t>POST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请求头:</w:t>
      </w:r>
      <w:r>
        <w:rPr>
          <w:rFonts w:hint="eastAsia" w:ascii="宋体" w:hAnsi="宋体" w:eastAsia="宋体" w:cs="宋体"/>
          <w:b/>
          <w:bCs/>
          <w:lang w:val="en-US" w:eastAsia="zh-CN"/>
        </w:rPr>
        <w:t>无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Action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SaveUserToDatabase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loginName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  <w:t>Admin_111(必填)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userName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  <w:t>出参(必填)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password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  <w:t>13124_(必填)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Sex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.男2.女</w:t>
            </w: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(必填)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email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(非必填)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mobile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(非必填)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identityCode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(非必填)</w:t>
            </w:r>
          </w:p>
        </w:tc>
      </w:tr>
    </w:tbl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返回格式:</w:t>
      </w:r>
      <w:r>
        <w:rPr>
          <w:rFonts w:hint="eastAsia" w:ascii="宋体" w:hAnsi="宋体" w:eastAsia="宋体" w:cs="宋体"/>
          <w:b/>
          <w:bCs/>
          <w:lang w:val="en-US" w:eastAsia="zh-CN"/>
        </w:rPr>
        <w:t>JSON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highlight w:val="none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返回示例:</w:t>
      </w: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</w:rPr>
        <w:t>{"data":"</w:t>
      </w: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zh-CN"/>
        </w:rPr>
        <w:t>注册成功</w:t>
      </w: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</w:rPr>
        <w:t>","message":"</w:t>
      </w: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  <w:lang w:val="zh-CN"/>
        </w:rPr>
        <w:t>操作成功</w:t>
      </w:r>
      <w:r>
        <w:rPr>
          <w:rFonts w:hint="eastAsia" w:ascii="宋体" w:hAnsi="宋体" w:eastAsia="宋体" w:cs="宋体"/>
          <w:b/>
          <w:bCs/>
          <w:sz w:val="21"/>
          <w:szCs w:val="21"/>
          <w:highlight w:val="none"/>
        </w:rPr>
        <w:t>","status":1}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highlight w:val="none"/>
        </w:rPr>
      </w:pPr>
    </w:p>
    <w:p>
      <w:pPr>
        <w:pStyle w:val="3"/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2.登录接口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测试环境URL链接: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http://211.149.134.150:8080/EasyBuy/Login</w:t>
      </w:r>
    </w:p>
    <w:p>
      <w:pPr>
        <w:autoSpaceDE w:val="0"/>
        <w:autoSpaceDN w:val="0"/>
        <w:adjustRightInd w:val="0"/>
        <w:rPr>
          <w:rFonts w:hint="eastAsia" w:ascii="宋体" w:hAnsi="宋体" w:eastAsia="宋体" w:cs="宋体"/>
          <w:b/>
          <w:bCs/>
          <w:sz w:val="17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请求方式:</w:t>
      </w:r>
      <w:r>
        <w:rPr>
          <w:rFonts w:hint="eastAsia" w:ascii="宋体" w:hAnsi="宋体" w:eastAsia="宋体" w:cs="宋体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请求头:</w:t>
      </w:r>
      <w:r>
        <w:rPr>
          <w:rFonts w:hint="eastAsia" w:ascii="宋体" w:hAnsi="宋体" w:eastAsia="宋体" w:cs="宋体"/>
          <w:b/>
          <w:bCs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loginName</w:t>
            </w:r>
          </w:p>
        </w:tc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password</w:t>
            </w:r>
          </w:p>
        </w:tc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  <w:t>action</w:t>
            </w:r>
          </w:p>
        </w:tc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login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返回格式:JSON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返回示例:</w: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t>{"data":"登陆成功","message":"操作成功","status":1}</w:t>
      </w:r>
    </w:p>
    <w:p>
      <w:pPr>
        <w:rPr>
          <w:rFonts w:hint="eastAsia" w:ascii="宋体" w:hAnsi="宋体" w:eastAsia="宋体" w:cs="宋体"/>
          <w:b/>
          <w:bCs/>
          <w:sz w:val="21"/>
          <w:szCs w:val="21"/>
          <w:highlight w:val="none"/>
        </w:rPr>
      </w:pPr>
    </w:p>
    <w:p>
      <w:pPr>
        <w:pStyle w:val="3"/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3.搜索接口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color w:val="0000FF"/>
          <w:sz w:val="21"/>
          <w:szCs w:val="21"/>
          <w:u w:val="single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测试环境URL链接:</w: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instrText xml:space="preserve">HYPERLINK http://211.149.134.150:8080/EasyBuy/Product?action=queryProductList </w:instrTex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fldChar w:fldCharType="separate"/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t>http://211.149.134.150:8080/EasyBuy/Product</w: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请求方式:POST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请求头:</w:t>
      </w:r>
      <w:r>
        <w:rPr>
          <w:rFonts w:hint="eastAsia" w:ascii="宋体" w:hAnsi="宋体" w:eastAsia="宋体" w:cs="宋体"/>
          <w:b/>
          <w:bCs/>
          <w:lang w:val="en-US" w:eastAsia="zh-CN"/>
        </w:rPr>
        <w:t>cookie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zh-CN"/>
              </w:rPr>
              <w:t>keyWord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自定义</w:t>
            </w:r>
          </w:p>
        </w:tc>
      </w:tr>
    </w:tbl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返回格式:</w:t>
      </w:r>
      <w:r>
        <w:rPr>
          <w:rFonts w:hint="eastAsia" w:ascii="宋体" w:hAnsi="宋体" w:eastAsia="宋体" w:cs="宋体"/>
          <w:b/>
          <w:bCs/>
          <w:lang w:val="en-US" w:eastAsia="zh-CN"/>
        </w:rPr>
        <w:t>HTML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返回示例:返回的报文是HTML格式，数据比较多，不方便把预期结果写到这里</w:t>
      </w:r>
    </w:p>
    <w:p>
      <w:pPr>
        <w:pStyle w:val="3"/>
        <w:numPr>
          <w:ilvl w:val="0"/>
          <w:numId w:val="2"/>
        </w:numPr>
        <w:bidi w:val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我的订单接口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测试环境URL链接:</w:t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instrText xml:space="preserve">HYPERLINK http://211.149.134.150:8080/EasyBuy/admin/order?action=index&amp;userId=2 </w:instrText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t>http://211.149.134.150:8080/EasyBuy/admin/order</w:t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请求方式:</w:t>
      </w:r>
      <w:r>
        <w:rPr>
          <w:rFonts w:hint="eastAsia" w:ascii="宋体" w:hAnsi="宋体" w:eastAsia="宋体" w:cs="宋体"/>
          <w:b/>
          <w:bCs/>
          <w:lang w:val="en-US" w:eastAsia="zh-CN"/>
        </w:rPr>
        <w:t>GET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请求头:</w:t>
      </w:r>
      <w:r>
        <w:rPr>
          <w:rFonts w:hint="eastAsia" w:ascii="宋体" w:hAnsi="宋体" w:eastAsia="宋体" w:cs="宋体"/>
          <w:b/>
          <w:bCs/>
          <w:lang w:val="en-US" w:eastAsia="zh-CN"/>
        </w:rPr>
        <w:t>cookie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7"/>
                <w:lang w:val="zh-CN"/>
              </w:rPr>
              <w:t>action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7"/>
                <w:lang w:val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17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7"/>
                <w:lang w:val="zh-CN"/>
              </w:rPr>
              <w:t>userId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17"/>
                <w:lang w:val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7"/>
                <w:lang w:val="en-US" w:eastAsia="zh-CN"/>
              </w:rPr>
              <w:t>2</w:t>
            </w:r>
          </w:p>
        </w:tc>
      </w:tr>
    </w:tbl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返回格式:</w:t>
      </w:r>
      <w:r>
        <w:rPr>
          <w:rFonts w:hint="eastAsia" w:ascii="宋体" w:hAnsi="宋体" w:eastAsia="宋体" w:cs="宋体"/>
          <w:b/>
          <w:bCs/>
          <w:lang w:val="en-US" w:eastAsia="zh-CN"/>
        </w:rPr>
        <w:t>HTML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返回示例:</w:t>
      </w:r>
      <w:r>
        <w:rPr>
          <w:rFonts w:hint="eastAsia" w:ascii="宋体" w:hAnsi="宋体" w:eastAsia="宋体" w:cs="宋体"/>
          <w:b/>
          <w:bCs/>
          <w:lang w:val="en-US" w:eastAsia="zh-CN"/>
        </w:rPr>
        <w:t>返回的报文是HTML格式，数据比较多，不方便把预期结果写到这里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全部订单接口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测试环境URL链接:</w:t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fldChar w:fldCharType="begin"/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instrText xml:space="preserve">HYPERLINK http://211.149.134.150:8080/EasyBuy/admin/order?action=index&amp;userId=2 </w:instrText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fldChar w:fldCharType="separate"/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t>http://211.149.134.150:8080/EasyBuy/admin/order</w:t>
      </w:r>
      <w:r>
        <w:rPr>
          <w:rFonts w:hint="eastAsia" w:ascii="宋体" w:hAnsi="宋体" w:eastAsia="宋体" w:cs="宋体"/>
          <w:b/>
          <w:bCs/>
          <w:szCs w:val="21"/>
          <w:lang w:val="zh-CN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请求方式:</w:t>
      </w:r>
      <w:r>
        <w:rPr>
          <w:rFonts w:hint="eastAsia" w:ascii="宋体" w:hAnsi="宋体" w:eastAsia="宋体" w:cs="宋体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请求头:</w:t>
      </w:r>
      <w:r>
        <w:rPr>
          <w:rFonts w:hint="eastAsia" w:ascii="宋体" w:hAnsi="宋体" w:eastAsia="宋体" w:cs="宋体"/>
          <w:b/>
          <w:bCs/>
          <w:lang w:val="en-US" w:eastAsia="zh-CN"/>
        </w:rPr>
        <w:t>cookie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7"/>
                <w:lang w:val="zh-CN"/>
              </w:rPr>
              <w:t>action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queryAllOrder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返回格式:</w:t>
      </w:r>
      <w:r>
        <w:rPr>
          <w:rFonts w:hint="eastAsia" w:ascii="宋体" w:hAnsi="宋体" w:eastAsia="宋体" w:cs="宋体"/>
          <w:b/>
          <w:bCs/>
          <w:lang w:val="en-US" w:eastAsia="zh-CN"/>
        </w:rPr>
        <w:t>HTML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返回示例:返回的报文是HTML格式，数据比较多，不方便把预期结果写到这里</w:t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购物车接口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测试环境URL链接:</w: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instrText xml:space="preserve">HYPERLINK http://211.149.134.150:8080/EasyBuy/Cart?action=refreshCart </w:instrTex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fldChar w:fldCharType="separate"/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t>http://211.149.134.150:8080/EasyBuy/Cart</w: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b/>
          <w:bCs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请求方式:</w:t>
      </w:r>
      <w:r>
        <w:rPr>
          <w:rFonts w:hint="eastAsia" w:ascii="宋体" w:hAnsi="宋体" w:eastAsia="宋体" w:cs="宋体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请求头:</w:t>
      </w:r>
      <w:r>
        <w:rPr>
          <w:rFonts w:hint="eastAsia" w:ascii="宋体" w:hAnsi="宋体" w:eastAsia="宋体" w:cs="宋体"/>
          <w:b/>
          <w:bCs/>
          <w:lang w:val="en-US" w:eastAsia="zh-CN"/>
        </w:rPr>
        <w:t>cookie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7"/>
                <w:lang w:val="zh-CN"/>
              </w:rPr>
              <w:t>action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zh-CN"/>
              </w:rPr>
              <w:t>refreshCart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返回格式:</w:t>
      </w:r>
      <w:r>
        <w:rPr>
          <w:rFonts w:hint="eastAsia" w:ascii="宋体" w:hAnsi="宋体" w:eastAsia="宋体" w:cs="宋体"/>
          <w:b/>
          <w:bCs/>
          <w:lang w:val="en-US" w:eastAsia="zh-CN"/>
        </w:rPr>
        <w:t>HTML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返回示例:返回的报文是HTML格式，数据比较多，不方便把预期结果写到这里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支付接口</w:t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b/>
          <w:bCs/>
          <w:sz w:val="17"/>
          <w:szCs w:val="24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测试环境URL链接:</w: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instrText xml:space="preserve">HYPERLINK http://211.149.134.150:8080/EasyBuy/Cart?action=settlement2 </w:instrTex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fldChar w:fldCharType="separate"/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t>http://211.149.134.150:8080/EasyBuy/Cart</w:t>
      </w:r>
      <w:r>
        <w:rPr>
          <w:rFonts w:hint="eastAsia" w:ascii="宋体" w:hAnsi="宋体" w:eastAsia="宋体" w:cs="宋体"/>
          <w:b/>
          <w:bCs/>
          <w:sz w:val="21"/>
          <w:szCs w:val="21"/>
          <w:lang w:val="zh-CN"/>
        </w:rPr>
        <w:fldChar w:fldCharType="end"/>
      </w:r>
      <w:r>
        <w:rPr>
          <w:rFonts w:hint="eastAsia" w:ascii="Lucida Console" w:hAnsi="Lucida Console" w:eastAsia="Lucida Console"/>
          <w:b/>
          <w:bCs/>
          <w:sz w:val="17"/>
          <w:szCs w:val="24"/>
        </w:rPr>
        <w:t xml:space="preserve"> </w:t>
      </w:r>
    </w:p>
    <w:p>
      <w:pPr>
        <w:numPr>
          <w:numId w:val="0"/>
        </w:numPr>
        <w:ind w:leftChars="0"/>
        <w:rPr>
          <w:rFonts w:hint="eastAsia" w:ascii="Lucida Console" w:hAnsi="Lucida Console" w:eastAsia="Lucida Console"/>
          <w:b/>
          <w:bCs/>
          <w:sz w:val="17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请求方式:GET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请求头:cookie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请求参数: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参数名称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参数类型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7"/>
                <w:lang w:val="zh-CN"/>
              </w:rPr>
              <w:t>action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>
            <w:pPr>
              <w:tabs>
                <w:tab w:val="left" w:pos="1073"/>
              </w:tabs>
              <w:autoSpaceDE w:val="0"/>
              <w:autoSpaceDN w:val="0"/>
              <w:adjustRightInd w:val="0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shd w:val="clear" w:color="auto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zh-CN"/>
              </w:rPr>
              <w:t>settlement2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返回格式:HTML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返回示例:</w:t>
      </w:r>
      <w:r>
        <w:rPr>
          <w:rFonts w:hint="eastAsia" w:ascii="宋体" w:hAnsi="宋体" w:eastAsia="宋体" w:cs="宋体"/>
          <w:b/>
          <w:bCs/>
          <w:lang w:val="en-US" w:eastAsia="zh-CN"/>
        </w:rPr>
        <w:t>返回的报文是HTML格式，数据比较多，不方便把预期结果写到这里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SongStd-Light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米兰亭">
    <w:panose1 w:val="03000502000000000000"/>
    <w:charset w:val="86"/>
    <w:family w:val="auto"/>
    <w:pitch w:val="default"/>
    <w:sig w:usb0="E00002FF" w:usb1="78CF7CFB" w:usb2="00000036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0503A3"/>
    <w:multiLevelType w:val="singleLevel"/>
    <w:tmpl w:val="310503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46A75C"/>
    <w:multiLevelType w:val="singleLevel"/>
    <w:tmpl w:val="7146A7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xZTNkYTE4MzcwZjBiNTE3ZTU5YTYxZWM3NjgzODMifQ=="/>
  </w:docVars>
  <w:rsids>
    <w:rsidRoot w:val="00172A27"/>
    <w:rsid w:val="00025A81"/>
    <w:rsid w:val="00044FBD"/>
    <w:rsid w:val="00081216"/>
    <w:rsid w:val="000C470B"/>
    <w:rsid w:val="000D6102"/>
    <w:rsid w:val="000E7563"/>
    <w:rsid w:val="000F1821"/>
    <w:rsid w:val="001157B9"/>
    <w:rsid w:val="00120F0C"/>
    <w:rsid w:val="00130A93"/>
    <w:rsid w:val="00142D1A"/>
    <w:rsid w:val="00150D46"/>
    <w:rsid w:val="00172A27"/>
    <w:rsid w:val="00172CB7"/>
    <w:rsid w:val="001B2F5B"/>
    <w:rsid w:val="0024020A"/>
    <w:rsid w:val="00244268"/>
    <w:rsid w:val="002459DB"/>
    <w:rsid w:val="002A01D1"/>
    <w:rsid w:val="002C354C"/>
    <w:rsid w:val="002E00AF"/>
    <w:rsid w:val="002E74D9"/>
    <w:rsid w:val="002F4313"/>
    <w:rsid w:val="00327CA7"/>
    <w:rsid w:val="00342177"/>
    <w:rsid w:val="00352CD8"/>
    <w:rsid w:val="00381CDD"/>
    <w:rsid w:val="00384759"/>
    <w:rsid w:val="003A0EAA"/>
    <w:rsid w:val="003E4720"/>
    <w:rsid w:val="00416958"/>
    <w:rsid w:val="004518AF"/>
    <w:rsid w:val="0046107D"/>
    <w:rsid w:val="004A4C37"/>
    <w:rsid w:val="004B38C8"/>
    <w:rsid w:val="00532E28"/>
    <w:rsid w:val="00552391"/>
    <w:rsid w:val="005D583C"/>
    <w:rsid w:val="005F19E8"/>
    <w:rsid w:val="006137A9"/>
    <w:rsid w:val="006731D5"/>
    <w:rsid w:val="006A0A7B"/>
    <w:rsid w:val="006C6A6A"/>
    <w:rsid w:val="006D77F4"/>
    <w:rsid w:val="006E1415"/>
    <w:rsid w:val="00730F34"/>
    <w:rsid w:val="00733ADA"/>
    <w:rsid w:val="0073677B"/>
    <w:rsid w:val="00792007"/>
    <w:rsid w:val="007B4BAB"/>
    <w:rsid w:val="007C084E"/>
    <w:rsid w:val="008A0942"/>
    <w:rsid w:val="00921957"/>
    <w:rsid w:val="009A52B1"/>
    <w:rsid w:val="009C55FE"/>
    <w:rsid w:val="009F7BDD"/>
    <w:rsid w:val="00A06DE1"/>
    <w:rsid w:val="00A31DD0"/>
    <w:rsid w:val="00A37213"/>
    <w:rsid w:val="00AD1EF2"/>
    <w:rsid w:val="00AE6207"/>
    <w:rsid w:val="00B0441A"/>
    <w:rsid w:val="00B2258E"/>
    <w:rsid w:val="00B23B1B"/>
    <w:rsid w:val="00B461B9"/>
    <w:rsid w:val="00BF0A11"/>
    <w:rsid w:val="00BF40D5"/>
    <w:rsid w:val="00C014E9"/>
    <w:rsid w:val="00D468A0"/>
    <w:rsid w:val="00DA7123"/>
    <w:rsid w:val="00DB0D3D"/>
    <w:rsid w:val="00E070C4"/>
    <w:rsid w:val="00E120C9"/>
    <w:rsid w:val="00E12C7F"/>
    <w:rsid w:val="00E207C7"/>
    <w:rsid w:val="00E35818"/>
    <w:rsid w:val="00E42BAC"/>
    <w:rsid w:val="00E45BA2"/>
    <w:rsid w:val="00E76BF8"/>
    <w:rsid w:val="00EC3CF2"/>
    <w:rsid w:val="00ED01F0"/>
    <w:rsid w:val="00F11557"/>
    <w:rsid w:val="00F32298"/>
    <w:rsid w:val="00F3313D"/>
    <w:rsid w:val="02F622E5"/>
    <w:rsid w:val="04895A95"/>
    <w:rsid w:val="048974B5"/>
    <w:rsid w:val="049432C5"/>
    <w:rsid w:val="05554785"/>
    <w:rsid w:val="073D5D4F"/>
    <w:rsid w:val="08015D50"/>
    <w:rsid w:val="0D8E6A41"/>
    <w:rsid w:val="0E847934"/>
    <w:rsid w:val="10E30DB7"/>
    <w:rsid w:val="12A70BF1"/>
    <w:rsid w:val="144D6E20"/>
    <w:rsid w:val="15AD07D8"/>
    <w:rsid w:val="15C6323D"/>
    <w:rsid w:val="162F29DE"/>
    <w:rsid w:val="1ABE54B4"/>
    <w:rsid w:val="1B366BFD"/>
    <w:rsid w:val="1B454E60"/>
    <w:rsid w:val="1DB43CC5"/>
    <w:rsid w:val="1DF10AE0"/>
    <w:rsid w:val="1E770B63"/>
    <w:rsid w:val="1EA31FC8"/>
    <w:rsid w:val="227E7891"/>
    <w:rsid w:val="229A066E"/>
    <w:rsid w:val="246B331D"/>
    <w:rsid w:val="266D20BA"/>
    <w:rsid w:val="26737F1C"/>
    <w:rsid w:val="272D7B59"/>
    <w:rsid w:val="27D52462"/>
    <w:rsid w:val="28C469E4"/>
    <w:rsid w:val="295A0678"/>
    <w:rsid w:val="2AFD1E08"/>
    <w:rsid w:val="2B564FD5"/>
    <w:rsid w:val="2F7D47B2"/>
    <w:rsid w:val="316823BE"/>
    <w:rsid w:val="34F3587F"/>
    <w:rsid w:val="354E0E96"/>
    <w:rsid w:val="356D46A2"/>
    <w:rsid w:val="359F186F"/>
    <w:rsid w:val="36682EF9"/>
    <w:rsid w:val="3B120C8C"/>
    <w:rsid w:val="3BE06E4D"/>
    <w:rsid w:val="3C4C3903"/>
    <w:rsid w:val="3DD2084F"/>
    <w:rsid w:val="3F680DE6"/>
    <w:rsid w:val="407F05C4"/>
    <w:rsid w:val="41E93348"/>
    <w:rsid w:val="43054E4C"/>
    <w:rsid w:val="430F0C2C"/>
    <w:rsid w:val="44ED6161"/>
    <w:rsid w:val="450A64C0"/>
    <w:rsid w:val="454E44AB"/>
    <w:rsid w:val="473F7953"/>
    <w:rsid w:val="475C251D"/>
    <w:rsid w:val="481A6512"/>
    <w:rsid w:val="48372D32"/>
    <w:rsid w:val="484F30E1"/>
    <w:rsid w:val="48CF54D2"/>
    <w:rsid w:val="48EC146D"/>
    <w:rsid w:val="4C1C4DC9"/>
    <w:rsid w:val="4D931889"/>
    <w:rsid w:val="4DF9681B"/>
    <w:rsid w:val="4E6A5E8D"/>
    <w:rsid w:val="50372B48"/>
    <w:rsid w:val="51BB0DB4"/>
    <w:rsid w:val="54090250"/>
    <w:rsid w:val="54606B66"/>
    <w:rsid w:val="54EC038C"/>
    <w:rsid w:val="551E7844"/>
    <w:rsid w:val="559E309F"/>
    <w:rsid w:val="563108DE"/>
    <w:rsid w:val="57743BB9"/>
    <w:rsid w:val="59DD628A"/>
    <w:rsid w:val="5A93688A"/>
    <w:rsid w:val="5BDE5504"/>
    <w:rsid w:val="5C1C24A7"/>
    <w:rsid w:val="5C483BF6"/>
    <w:rsid w:val="5CCE0981"/>
    <w:rsid w:val="5D9F300D"/>
    <w:rsid w:val="5F274015"/>
    <w:rsid w:val="60AC5E39"/>
    <w:rsid w:val="60F87DB6"/>
    <w:rsid w:val="6240200A"/>
    <w:rsid w:val="63805BEE"/>
    <w:rsid w:val="63F35578"/>
    <w:rsid w:val="66571C95"/>
    <w:rsid w:val="682333E4"/>
    <w:rsid w:val="68D374CA"/>
    <w:rsid w:val="695E3093"/>
    <w:rsid w:val="6BFE43BC"/>
    <w:rsid w:val="6C5D53D4"/>
    <w:rsid w:val="6D3E0646"/>
    <w:rsid w:val="6D9921A5"/>
    <w:rsid w:val="6E277ECA"/>
    <w:rsid w:val="72751D76"/>
    <w:rsid w:val="73D83037"/>
    <w:rsid w:val="75220E40"/>
    <w:rsid w:val="75BB5DC3"/>
    <w:rsid w:val="772005A4"/>
    <w:rsid w:val="778D15F0"/>
    <w:rsid w:val="7AC13734"/>
    <w:rsid w:val="7D256E95"/>
    <w:rsid w:val="7D8D1C32"/>
    <w:rsid w:val="7F1D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1"/>
    <w:autoRedefine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autoRedefine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3 Char"/>
    <w:link w:val="4"/>
    <w:autoRedefine/>
    <w:qFormat/>
    <w:uiPriority w:val="0"/>
    <w:rPr>
      <w:b/>
      <w:sz w:val="32"/>
    </w:rPr>
  </w:style>
  <w:style w:type="character" w:customStyle="1" w:styleId="12">
    <w:name w:val="页眉 Char"/>
    <w:basedOn w:val="9"/>
    <w:link w:val="6"/>
    <w:autoRedefine/>
    <w:qFormat/>
    <w:uiPriority w:val="0"/>
    <w:rPr>
      <w:kern w:val="2"/>
      <w:sz w:val="18"/>
      <w:szCs w:val="18"/>
    </w:rPr>
  </w:style>
  <w:style w:type="character" w:customStyle="1" w:styleId="13">
    <w:name w:val="页脚 Char"/>
    <w:basedOn w:val="9"/>
    <w:link w:val="5"/>
    <w:autoRedefine/>
    <w:qFormat/>
    <w:uiPriority w:val="0"/>
    <w:rPr>
      <w:kern w:val="2"/>
      <w:sz w:val="18"/>
      <w:szCs w:val="18"/>
    </w:rPr>
  </w:style>
  <w:style w:type="character" w:customStyle="1" w:styleId="14">
    <w:name w:val="标题 1 Char"/>
    <w:basedOn w:val="9"/>
    <w:link w:val="2"/>
    <w:autoRedefine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680</Words>
  <Characters>1601</Characters>
  <Lines>12</Lines>
  <Paragraphs>3</Paragraphs>
  <TotalTime>2</TotalTime>
  <ScaleCrop>false</ScaleCrop>
  <LinksUpToDate>false</LinksUpToDate>
  <CharactersWithSpaces>1656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2021-01-20T08:49:00Z</dcterms:created>
  <dc:creator>37873</dc:creator>
  <cp:lastModifiedBy>妄尘</cp:lastModifiedBy>
  <dcterms:modified xsi:type="dcterms:W3CDTF">2024-06-12T15:16:48Z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0114055092FA4C6986F741EB35D00AFC_12</vt:lpwstr>
  </property>
</Properties>
</file>