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0BC6" w14:textId="77777777" w:rsidR="00421783" w:rsidRDefault="00421783" w:rsidP="00850BB4">
      <w:pPr>
        <w:pStyle w:val="ab"/>
      </w:pPr>
    </w:p>
    <w:p w14:paraId="6AA673E8" w14:textId="77777777" w:rsidR="001B282A" w:rsidRDefault="001B282A" w:rsidP="00DD6DB3">
      <w:pPr>
        <w:pBdr>
          <w:bottom w:val="single" w:sz="6" w:space="1" w:color="auto"/>
        </w:pBdr>
        <w:spacing w:after="0"/>
        <w:rPr>
          <w:b/>
          <w:sz w:val="22"/>
        </w:rPr>
      </w:pPr>
      <w:r w:rsidRPr="00A84864">
        <w:rPr>
          <w:rFonts w:hint="eastAsia"/>
          <w:b/>
          <w:sz w:val="22"/>
        </w:rPr>
        <w:t>숙제</w:t>
      </w:r>
      <w:r w:rsidR="003C7634">
        <w:rPr>
          <w:rFonts w:hint="eastAsia"/>
          <w:b/>
          <w:sz w:val="22"/>
        </w:rPr>
        <w:t xml:space="preserve">: </w:t>
      </w:r>
      <w:r w:rsidR="00455B8C">
        <w:rPr>
          <w:rFonts w:hint="eastAsia"/>
          <w:b/>
          <w:sz w:val="22"/>
        </w:rPr>
        <w:t xml:space="preserve">PCA에서 압축을 위한 최적 eigenvector 개수 구하기 </w:t>
      </w:r>
    </w:p>
    <w:p w14:paraId="0EB98857" w14:textId="77777777" w:rsidR="00F04A82" w:rsidRDefault="00F04A82" w:rsidP="00DD6DB3">
      <w:pPr>
        <w:spacing w:after="0"/>
        <w:rPr>
          <w:b/>
          <w:sz w:val="22"/>
        </w:rPr>
      </w:pPr>
    </w:p>
    <w:p w14:paraId="01E60FDE" w14:textId="38876BF9" w:rsidR="0071216B" w:rsidRPr="0071216B" w:rsidRDefault="000F6355" w:rsidP="00CD4018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22"/>
        </w:rPr>
      </w:pPr>
      <w:r>
        <w:t>E</w:t>
      </w:r>
      <w:r>
        <w:rPr>
          <w:rFonts w:hint="eastAsia"/>
        </w:rPr>
        <w:t>igenvector의 개수는 원래 데이터의 차원(dimension)과 같으므로 모든</w:t>
      </w:r>
      <w:r w:rsidR="006769E1">
        <w:rPr>
          <w:rFonts w:hint="eastAsia"/>
        </w:rPr>
        <w:t xml:space="preserve"> ei</w:t>
      </w:r>
      <w:r>
        <w:rPr>
          <w:rFonts w:hint="eastAsia"/>
        </w:rPr>
        <w:t xml:space="preserve">genvector를 이용하여 원래 데이터를 투영하면 데이터 압축의 효과를 볼 수 없다. 또한 데이터의 분산 특성을 고려하지 않고 특정 몇 개의 eigenvector를 </w:t>
      </w:r>
      <w:r w:rsidR="00B12FCB">
        <w:rPr>
          <w:rFonts w:hint="eastAsia"/>
        </w:rPr>
        <w:t xml:space="preserve">이용하여 투영시키면 </w:t>
      </w:r>
      <w:r>
        <w:rPr>
          <w:rFonts w:hint="eastAsia"/>
        </w:rPr>
        <w:t xml:space="preserve">데이터의 유용한 정보가 </w:t>
      </w:r>
      <w:r w:rsidR="00455B8C">
        <w:rPr>
          <w:rFonts w:hint="eastAsia"/>
        </w:rPr>
        <w:t>손</w:t>
      </w:r>
      <w:r>
        <w:rPr>
          <w:rFonts w:hint="eastAsia"/>
        </w:rPr>
        <w:t xml:space="preserve">실될 수 있다. 유용한 정보를 </w:t>
      </w:r>
      <w:r w:rsidR="00B12FCB">
        <w:rPr>
          <w:rFonts w:hint="eastAsia"/>
        </w:rPr>
        <w:t>손</w:t>
      </w:r>
      <w:r>
        <w:rPr>
          <w:rFonts w:hint="eastAsia"/>
        </w:rPr>
        <w:t>실하지 않으면서 최대로 압축 효과를 얻을 수 있도록 eigenvector의 개수를 설정할 수 있는 방법이 있는 지 설명해 보자.</w:t>
      </w:r>
      <w:r w:rsidR="0071216B">
        <w:br/>
      </w:r>
      <w:r w:rsidR="0071216B">
        <w:br/>
      </w:r>
      <w:r w:rsidR="0071216B" w:rsidRPr="001C4411">
        <w:rPr>
          <w:b/>
        </w:rPr>
        <w:t>=&gt;</w:t>
      </w:r>
      <w:r w:rsidR="0071216B">
        <w:t xml:space="preserve"> </w:t>
      </w:r>
      <w:r w:rsidR="00B17283">
        <w:rPr>
          <w:rFonts w:hint="eastAsia"/>
        </w:rPr>
        <w:t>N</w:t>
      </w:r>
      <w:r w:rsidR="00B17283">
        <w:t xml:space="preserve"> dimension</w:t>
      </w:r>
      <w:r w:rsidR="00B17283">
        <w:rPr>
          <w:rFonts w:hint="eastAsia"/>
        </w:rPr>
        <w:t xml:space="preserve">에는 </w:t>
      </w:r>
      <w:r w:rsidR="00B17283">
        <w:t>N</w:t>
      </w:r>
      <w:r w:rsidR="00B17283">
        <w:rPr>
          <w:rFonts w:hint="eastAsia"/>
        </w:rPr>
        <w:t xml:space="preserve">개의 </w:t>
      </w:r>
      <w:r w:rsidR="00B17283">
        <w:t>eigenvector</w:t>
      </w:r>
      <w:r w:rsidR="00B17283">
        <w:rPr>
          <w:rFonts w:hint="eastAsia"/>
        </w:rPr>
        <w:t>가 존재하는데,</w:t>
      </w:r>
      <w:r w:rsidR="00B17283">
        <w:t xml:space="preserve"> </w:t>
      </w:r>
      <w:r w:rsidR="00B17283">
        <w:rPr>
          <w:rFonts w:hint="eastAsia"/>
        </w:rPr>
        <w:t xml:space="preserve">여기서 어떤 </w:t>
      </w:r>
      <w:r w:rsidR="00B17283">
        <w:t>eigenvector</w:t>
      </w:r>
      <w:r w:rsidR="00B17283">
        <w:rPr>
          <w:rFonts w:hint="eastAsia"/>
        </w:rPr>
        <w:t>를 선택하</w:t>
      </w:r>
      <w:r w:rsidR="000165BD">
        <w:rPr>
          <w:rFonts w:hint="eastAsia"/>
        </w:rPr>
        <w:t>는가</w:t>
      </w:r>
      <w:r w:rsidR="00B17283">
        <w:rPr>
          <w:rFonts w:hint="eastAsia"/>
        </w:rPr>
        <w:t>에 따라</w:t>
      </w:r>
      <w:r w:rsidR="00B17283">
        <w:t xml:space="preserve"> </w:t>
      </w:r>
      <w:r w:rsidR="00B17283">
        <w:rPr>
          <w:rFonts w:hint="eastAsia"/>
        </w:rPr>
        <w:t>데이터의 압축</w:t>
      </w:r>
      <w:r w:rsidR="006157A9">
        <w:rPr>
          <w:rFonts w:hint="eastAsia"/>
        </w:rPr>
        <w:t xml:space="preserve"> 결과가 달라진다.</w:t>
      </w:r>
      <w:r w:rsidR="006157A9">
        <w:t xml:space="preserve"> </w:t>
      </w:r>
      <w:r w:rsidR="006157A9">
        <w:rPr>
          <w:rFonts w:hint="eastAsia"/>
        </w:rPr>
        <w:t xml:space="preserve">데이터의 유용한 정보를 손실하지 않으려면 분산이 큰 </w:t>
      </w:r>
      <w:r w:rsidR="006157A9">
        <w:t>eigenvector</w:t>
      </w:r>
      <w:r w:rsidR="006157A9">
        <w:rPr>
          <w:rFonts w:hint="eastAsia"/>
        </w:rPr>
        <w:t>를 선</w:t>
      </w:r>
      <w:bookmarkStart w:id="0" w:name="_GoBack"/>
      <w:bookmarkEnd w:id="0"/>
      <w:r w:rsidR="006157A9">
        <w:rPr>
          <w:rFonts w:hint="eastAsia"/>
        </w:rPr>
        <w:t>택해야 한다.</w:t>
      </w:r>
      <w:r w:rsidR="006157A9">
        <w:t xml:space="preserve"> </w:t>
      </w:r>
      <w:r w:rsidR="006157A9">
        <w:rPr>
          <w:rFonts w:hint="eastAsia"/>
        </w:rPr>
        <w:t>즉,</w:t>
      </w:r>
      <w:r w:rsidR="006157A9">
        <w:t xml:space="preserve"> </w:t>
      </w:r>
      <w:r w:rsidR="0071216B">
        <w:rPr>
          <w:rFonts w:hint="eastAsia"/>
        </w:rPr>
        <w:t xml:space="preserve">분산과 비례하는 </w:t>
      </w:r>
      <w:r w:rsidR="006157A9">
        <w:t>eigenvalue</w:t>
      </w:r>
      <w:r w:rsidR="006157A9">
        <w:rPr>
          <w:rFonts w:hint="eastAsia"/>
        </w:rPr>
        <w:t xml:space="preserve">가 큰 </w:t>
      </w:r>
      <w:r w:rsidR="006157A9">
        <w:t>eigenvector</w:t>
      </w:r>
      <w:r w:rsidR="006157A9">
        <w:rPr>
          <w:rFonts w:hint="eastAsia"/>
        </w:rPr>
        <w:t>를 선택해야한다.</w:t>
      </w:r>
      <w:r w:rsidR="006157A9">
        <w:br/>
      </w:r>
      <w:r w:rsidR="006157A9">
        <w:br/>
      </w:r>
      <w:r w:rsidR="006157A9">
        <w:rPr>
          <w:rFonts w:hint="eastAsia"/>
        </w:rPr>
        <w:t>실습에서,</w:t>
      </w:r>
      <w:r w:rsidR="006157A9">
        <w:t xml:space="preserve"> eigenvalue (lam</w:t>
      </w:r>
      <w:r w:rsidR="0071216B">
        <w:rPr>
          <w:rFonts w:hint="eastAsia"/>
        </w:rPr>
        <w:t>b</w:t>
      </w:r>
      <w:r w:rsidR="006157A9">
        <w:t>da)</w:t>
      </w:r>
      <w:r w:rsidR="006157A9">
        <w:rPr>
          <w:rFonts w:hint="eastAsia"/>
        </w:rPr>
        <w:t>는 다음과 같다.</w:t>
      </w:r>
      <w:r w:rsidR="006157A9">
        <w:br/>
      </w:r>
      <w:r w:rsidR="006157A9">
        <w:rPr>
          <w:noProof/>
        </w:rPr>
        <w:drawing>
          <wp:inline distT="0" distB="0" distL="0" distR="0" wp14:anchorId="4368A9B5" wp14:editId="21435454">
            <wp:extent cx="120015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7A9">
        <w:br/>
      </w:r>
      <w:r w:rsidR="006157A9">
        <w:br/>
      </w:r>
      <w:r w:rsidR="006157A9">
        <w:rPr>
          <w:rFonts w:hint="eastAsia"/>
        </w:rPr>
        <w:t xml:space="preserve">또한 </w:t>
      </w:r>
      <w:r w:rsidR="006157A9">
        <w:t>eigenvector</w:t>
      </w:r>
      <w:r w:rsidR="006157A9">
        <w:rPr>
          <w:rFonts w:hint="eastAsia"/>
        </w:rPr>
        <w:t>는</w:t>
      </w:r>
      <w:r w:rsidR="006157A9">
        <w:t xml:space="preserve"> (V)</w:t>
      </w:r>
      <w:r w:rsidR="006157A9">
        <w:rPr>
          <w:rFonts w:hint="eastAsia"/>
        </w:rPr>
        <w:t xml:space="preserve"> 다음과 같다.</w:t>
      </w:r>
      <w:r w:rsidR="006157A9">
        <w:br/>
      </w:r>
      <w:r w:rsidR="006157A9">
        <w:rPr>
          <w:noProof/>
        </w:rPr>
        <w:drawing>
          <wp:inline distT="0" distB="0" distL="0" distR="0" wp14:anchorId="4AA5EB90" wp14:editId="5A4ACC53">
            <wp:extent cx="2114550" cy="68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6B">
        <w:br/>
      </w:r>
      <w:r w:rsidR="0071216B">
        <w:br/>
      </w:r>
      <w:r w:rsidR="0071216B">
        <w:rPr>
          <w:rFonts w:hint="eastAsia"/>
        </w:rPr>
        <w:t xml:space="preserve">위에서 </w:t>
      </w:r>
      <w:r w:rsidR="0071216B">
        <w:t xml:space="preserve">전체 </w:t>
      </w:r>
      <w:r w:rsidR="0071216B">
        <w:rPr>
          <w:rFonts w:hint="eastAsia"/>
        </w:rPr>
        <w:t xml:space="preserve">분산은 </w:t>
      </w:r>
      <w:r w:rsidR="0071216B">
        <w:t xml:space="preserve">lambda </w:t>
      </w:r>
      <w:r w:rsidR="0071216B">
        <w:rPr>
          <w:rFonts w:hint="eastAsia"/>
        </w:rPr>
        <w:t>m</w:t>
      </w:r>
      <w:r w:rsidR="0071216B">
        <w:t>atrix</w:t>
      </w:r>
      <w:r w:rsidR="0071216B">
        <w:rPr>
          <w:rFonts w:hint="eastAsia"/>
        </w:rPr>
        <w:t xml:space="preserve">의 </w:t>
      </w:r>
      <w:r w:rsidR="0071216B">
        <w:t>tra</w:t>
      </w:r>
      <w:r w:rsidR="0071216B">
        <w:rPr>
          <w:rFonts w:hint="eastAsia"/>
        </w:rPr>
        <w:t>ce</w:t>
      </w:r>
      <w:r w:rsidR="0071216B">
        <w:t xml:space="preserve"> </w:t>
      </w:r>
      <w:r w:rsidR="0071216B">
        <w:rPr>
          <w:rFonts w:hint="eastAsia"/>
        </w:rPr>
        <w:t xml:space="preserve">값 </w:t>
      </w:r>
      <w:r w:rsidR="0071216B">
        <w:t>(lambda(1) + lambda(2) + … + lambda(d))</w:t>
      </w:r>
      <w:r w:rsidR="00C079EC">
        <w:rPr>
          <w:rFonts w:hint="eastAsia"/>
        </w:rPr>
        <w:t xml:space="preserve">이 된다. 여기서 </w:t>
      </w:r>
      <w:r w:rsidR="001E7607">
        <w:rPr>
          <w:rFonts w:hint="eastAsia"/>
        </w:rPr>
        <w:t xml:space="preserve">선택된 </w:t>
      </w:r>
      <w:r w:rsidR="001E7607">
        <w:t>eigenvector</w:t>
      </w:r>
      <w:r w:rsidR="001E7607">
        <w:rPr>
          <w:rFonts w:hint="eastAsia"/>
        </w:rPr>
        <w:t xml:space="preserve">에 상응하는 </w:t>
      </w:r>
      <w:r w:rsidR="001E7607">
        <w:t>eigenvalue</w:t>
      </w:r>
      <w:r w:rsidR="001E7607">
        <w:rPr>
          <w:rFonts w:hint="eastAsia"/>
        </w:rPr>
        <w:t xml:space="preserve">들을 모두 </w:t>
      </w:r>
      <w:r w:rsidR="00C079EC">
        <w:rPr>
          <w:rFonts w:hint="eastAsia"/>
        </w:rPr>
        <w:t>합했을 때 전체 분산</w:t>
      </w:r>
      <w:r w:rsidR="000165BD">
        <w:rPr>
          <w:rFonts w:hint="eastAsia"/>
        </w:rPr>
        <w:t>에서</w:t>
      </w:r>
      <w:r w:rsidR="00C079EC">
        <w:rPr>
          <w:rFonts w:hint="eastAsia"/>
        </w:rPr>
        <w:t xml:space="preserve"> 높은 비율(</w:t>
      </w:r>
      <w:r w:rsidR="00C079EC">
        <w:t xml:space="preserve">90~95% </w:t>
      </w:r>
      <w:r w:rsidR="00C079EC">
        <w:rPr>
          <w:rFonts w:hint="eastAsia"/>
        </w:rPr>
        <w:t>정도) 이상을 차지</w:t>
      </w:r>
      <w:r w:rsidR="001C4411">
        <w:rPr>
          <w:rFonts w:hint="eastAsia"/>
        </w:rPr>
        <w:t>해야 한다.</w:t>
      </w:r>
      <w:r w:rsidR="001C4411">
        <w:t xml:space="preserve"> </w:t>
      </w:r>
      <w:r w:rsidR="001C4411">
        <w:rPr>
          <w:rFonts w:hint="eastAsia"/>
        </w:rPr>
        <w:t>이렇게</w:t>
      </w:r>
      <w:r w:rsidR="00C079EC">
        <w:rPr>
          <w:rFonts w:hint="eastAsia"/>
        </w:rPr>
        <w:t xml:space="preserve"> </w:t>
      </w:r>
      <w:r w:rsidR="00C079EC">
        <w:t xml:space="preserve">lambda </w:t>
      </w:r>
      <w:r w:rsidR="00C079EC">
        <w:rPr>
          <w:rFonts w:hint="eastAsia"/>
        </w:rPr>
        <w:t>값들을 선택하면 데이터를 압축했을 때 데이터 손실을 최소화할 수 있다.</w:t>
      </w:r>
      <w:r w:rsidR="001C4411">
        <w:t xml:space="preserve"> </w:t>
      </w:r>
      <w:r w:rsidR="001C4411">
        <w:rPr>
          <w:rFonts w:hint="eastAsia"/>
        </w:rPr>
        <w:t xml:space="preserve">만약 선택된 </w:t>
      </w:r>
      <w:r w:rsidR="001C4411">
        <w:t>lambda</w:t>
      </w:r>
      <w:r w:rsidR="001C4411">
        <w:rPr>
          <w:rFonts w:hint="eastAsia"/>
        </w:rPr>
        <w:t xml:space="preserve">가 </w:t>
      </w:r>
      <w:r w:rsidR="001C4411">
        <w:t xml:space="preserve">lambda(k), lambda(k+1), … </w:t>
      </w:r>
      <w:r w:rsidR="001C4411">
        <w:rPr>
          <w:rFonts w:hint="eastAsia"/>
        </w:rPr>
        <w:t xml:space="preserve">이라면 </w:t>
      </w:r>
      <w:r w:rsidR="001C4411">
        <w:t>(lambda(k)+lambda(k+1)+….)/tr(lambda</w:t>
      </w:r>
      <w:proofErr w:type="gramStart"/>
      <w:r w:rsidR="001C4411">
        <w:t>) &gt;</w:t>
      </w:r>
      <w:proofErr w:type="gramEnd"/>
      <w:r w:rsidR="001C4411">
        <w:t xml:space="preserve">= 0.9 가 </w:t>
      </w:r>
      <w:r w:rsidR="001C4411">
        <w:rPr>
          <w:rFonts w:hint="eastAsia"/>
        </w:rPr>
        <w:t>되</w:t>
      </w:r>
      <w:r w:rsidR="000165BD">
        <w:rPr>
          <w:rFonts w:hint="eastAsia"/>
        </w:rPr>
        <w:t xml:space="preserve">게 </w:t>
      </w:r>
      <w:r w:rsidR="001C4411">
        <w:rPr>
          <w:rFonts w:hint="eastAsia"/>
        </w:rPr>
        <w:t>해야</w:t>
      </w:r>
      <w:r w:rsidR="000165BD">
        <w:rPr>
          <w:rFonts w:hint="eastAsia"/>
        </w:rPr>
        <w:t xml:space="preserve"> </w:t>
      </w:r>
      <w:r w:rsidR="001C4411">
        <w:rPr>
          <w:rFonts w:hint="eastAsia"/>
        </w:rPr>
        <w:t>한다.</w:t>
      </w:r>
    </w:p>
    <w:sectPr w:rsidR="0071216B" w:rsidRPr="00712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D645D" w14:textId="77777777" w:rsidR="00251656" w:rsidRDefault="00251656" w:rsidP="000E0E22">
      <w:pPr>
        <w:spacing w:after="0" w:line="240" w:lineRule="auto"/>
      </w:pPr>
      <w:r>
        <w:separator/>
      </w:r>
    </w:p>
  </w:endnote>
  <w:endnote w:type="continuationSeparator" w:id="0">
    <w:p w14:paraId="6E5F58C4" w14:textId="77777777" w:rsidR="00251656" w:rsidRDefault="00251656" w:rsidP="000E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C204C" w14:textId="77777777" w:rsidR="00251656" w:rsidRDefault="00251656" w:rsidP="000E0E22">
      <w:pPr>
        <w:spacing w:after="0" w:line="240" w:lineRule="auto"/>
      </w:pPr>
      <w:r>
        <w:separator/>
      </w:r>
    </w:p>
  </w:footnote>
  <w:footnote w:type="continuationSeparator" w:id="0">
    <w:p w14:paraId="08E396A8" w14:textId="77777777" w:rsidR="00251656" w:rsidRDefault="00251656" w:rsidP="000E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6B1"/>
    <w:multiLevelType w:val="hybridMultilevel"/>
    <w:tmpl w:val="C6C87780"/>
    <w:lvl w:ilvl="0" w:tplc="D1BE22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9537E8"/>
    <w:multiLevelType w:val="hybridMultilevel"/>
    <w:tmpl w:val="7514E156"/>
    <w:lvl w:ilvl="0" w:tplc="4838238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32374DC"/>
    <w:multiLevelType w:val="hybridMultilevel"/>
    <w:tmpl w:val="DD20B42C"/>
    <w:lvl w:ilvl="0" w:tplc="8E48E8B6">
      <w:start w:val="1"/>
      <w:numFmt w:val="decimal"/>
      <w:lvlText w:val="%1)"/>
      <w:lvlJc w:val="left"/>
      <w:pPr>
        <w:ind w:left="5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36F063C0"/>
    <w:multiLevelType w:val="hybridMultilevel"/>
    <w:tmpl w:val="6A802476"/>
    <w:lvl w:ilvl="0" w:tplc="DC2E8CE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9943BC3"/>
    <w:multiLevelType w:val="hybridMultilevel"/>
    <w:tmpl w:val="32766878"/>
    <w:lvl w:ilvl="0" w:tplc="ADFE66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A2544"/>
    <w:multiLevelType w:val="hybridMultilevel"/>
    <w:tmpl w:val="0CA2F424"/>
    <w:lvl w:ilvl="0" w:tplc="574C6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CF5CAF"/>
    <w:multiLevelType w:val="hybridMultilevel"/>
    <w:tmpl w:val="DD6C33E4"/>
    <w:lvl w:ilvl="0" w:tplc="4B5EAA3A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78EA0E33"/>
    <w:multiLevelType w:val="hybridMultilevel"/>
    <w:tmpl w:val="B232A824"/>
    <w:lvl w:ilvl="0" w:tplc="DD7681F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1F"/>
    <w:rsid w:val="00014C80"/>
    <w:rsid w:val="000165BD"/>
    <w:rsid w:val="00027ED5"/>
    <w:rsid w:val="000352FD"/>
    <w:rsid w:val="00040F00"/>
    <w:rsid w:val="00042CDC"/>
    <w:rsid w:val="00043022"/>
    <w:rsid w:val="0005768D"/>
    <w:rsid w:val="000664A7"/>
    <w:rsid w:val="0007147E"/>
    <w:rsid w:val="0007446D"/>
    <w:rsid w:val="000767A8"/>
    <w:rsid w:val="00083BEA"/>
    <w:rsid w:val="00093B01"/>
    <w:rsid w:val="00094EC6"/>
    <w:rsid w:val="000A4F3B"/>
    <w:rsid w:val="000C4440"/>
    <w:rsid w:val="000E0E22"/>
    <w:rsid w:val="000E1801"/>
    <w:rsid w:val="000E2AB0"/>
    <w:rsid w:val="000F6355"/>
    <w:rsid w:val="00100003"/>
    <w:rsid w:val="00100C23"/>
    <w:rsid w:val="001124F3"/>
    <w:rsid w:val="00114D1A"/>
    <w:rsid w:val="00124E23"/>
    <w:rsid w:val="001339BA"/>
    <w:rsid w:val="00136040"/>
    <w:rsid w:val="00137D22"/>
    <w:rsid w:val="0014069D"/>
    <w:rsid w:val="00162A0A"/>
    <w:rsid w:val="001736AD"/>
    <w:rsid w:val="00174B3B"/>
    <w:rsid w:val="001754C9"/>
    <w:rsid w:val="001758E8"/>
    <w:rsid w:val="0017753F"/>
    <w:rsid w:val="0019744F"/>
    <w:rsid w:val="001A1F9D"/>
    <w:rsid w:val="001A2207"/>
    <w:rsid w:val="001A7D44"/>
    <w:rsid w:val="001B13E2"/>
    <w:rsid w:val="001B282A"/>
    <w:rsid w:val="001B4CA0"/>
    <w:rsid w:val="001B4CB2"/>
    <w:rsid w:val="001C4411"/>
    <w:rsid w:val="001D6A29"/>
    <w:rsid w:val="001D6C29"/>
    <w:rsid w:val="001E47E9"/>
    <w:rsid w:val="001E6605"/>
    <w:rsid w:val="001E7607"/>
    <w:rsid w:val="001E7785"/>
    <w:rsid w:val="002150DD"/>
    <w:rsid w:val="002176C8"/>
    <w:rsid w:val="00217E70"/>
    <w:rsid w:val="002258E2"/>
    <w:rsid w:val="002369A2"/>
    <w:rsid w:val="002406F3"/>
    <w:rsid w:val="0024283B"/>
    <w:rsid w:val="00244948"/>
    <w:rsid w:val="002472A6"/>
    <w:rsid w:val="00251656"/>
    <w:rsid w:val="002521CF"/>
    <w:rsid w:val="002535A1"/>
    <w:rsid w:val="00270961"/>
    <w:rsid w:val="002857FB"/>
    <w:rsid w:val="00294A8C"/>
    <w:rsid w:val="002A5947"/>
    <w:rsid w:val="002B16A7"/>
    <w:rsid w:val="002B38BC"/>
    <w:rsid w:val="002C565B"/>
    <w:rsid w:val="002C5E2B"/>
    <w:rsid w:val="002C6067"/>
    <w:rsid w:val="002D2937"/>
    <w:rsid w:val="002D6633"/>
    <w:rsid w:val="002D7CD2"/>
    <w:rsid w:val="002E240A"/>
    <w:rsid w:val="002E26B1"/>
    <w:rsid w:val="002F10DB"/>
    <w:rsid w:val="002F34B9"/>
    <w:rsid w:val="002F709F"/>
    <w:rsid w:val="003025AA"/>
    <w:rsid w:val="00302A8C"/>
    <w:rsid w:val="00305F15"/>
    <w:rsid w:val="00307E14"/>
    <w:rsid w:val="00323996"/>
    <w:rsid w:val="003447E5"/>
    <w:rsid w:val="00347FEE"/>
    <w:rsid w:val="00352EE3"/>
    <w:rsid w:val="00353AAF"/>
    <w:rsid w:val="00367B07"/>
    <w:rsid w:val="003707AE"/>
    <w:rsid w:val="0037131A"/>
    <w:rsid w:val="003718E4"/>
    <w:rsid w:val="00373C38"/>
    <w:rsid w:val="003A045C"/>
    <w:rsid w:val="003A1A7A"/>
    <w:rsid w:val="003A2844"/>
    <w:rsid w:val="003A6A23"/>
    <w:rsid w:val="003A7831"/>
    <w:rsid w:val="003B0FC6"/>
    <w:rsid w:val="003C5F65"/>
    <w:rsid w:val="003C7634"/>
    <w:rsid w:val="003D4821"/>
    <w:rsid w:val="003F1905"/>
    <w:rsid w:val="00421783"/>
    <w:rsid w:val="00440BF8"/>
    <w:rsid w:val="004479EE"/>
    <w:rsid w:val="00451035"/>
    <w:rsid w:val="00455B8C"/>
    <w:rsid w:val="00456BAD"/>
    <w:rsid w:val="0047405D"/>
    <w:rsid w:val="00492217"/>
    <w:rsid w:val="00494680"/>
    <w:rsid w:val="0049501F"/>
    <w:rsid w:val="004A4244"/>
    <w:rsid w:val="004A75C9"/>
    <w:rsid w:val="004C32A3"/>
    <w:rsid w:val="004D6771"/>
    <w:rsid w:val="004E356A"/>
    <w:rsid w:val="00510B59"/>
    <w:rsid w:val="00514D7B"/>
    <w:rsid w:val="0052652E"/>
    <w:rsid w:val="005306CE"/>
    <w:rsid w:val="005436F2"/>
    <w:rsid w:val="00545E91"/>
    <w:rsid w:val="005512CB"/>
    <w:rsid w:val="0057525D"/>
    <w:rsid w:val="005768AD"/>
    <w:rsid w:val="00593D57"/>
    <w:rsid w:val="005940ED"/>
    <w:rsid w:val="00595CB7"/>
    <w:rsid w:val="00596FD9"/>
    <w:rsid w:val="005A406B"/>
    <w:rsid w:val="005C03F7"/>
    <w:rsid w:val="005D445A"/>
    <w:rsid w:val="005E5859"/>
    <w:rsid w:val="005F063B"/>
    <w:rsid w:val="005F14E5"/>
    <w:rsid w:val="00603139"/>
    <w:rsid w:val="00606D39"/>
    <w:rsid w:val="006157A9"/>
    <w:rsid w:val="006308A5"/>
    <w:rsid w:val="00642EC6"/>
    <w:rsid w:val="006541C3"/>
    <w:rsid w:val="00654665"/>
    <w:rsid w:val="0065781B"/>
    <w:rsid w:val="006613C7"/>
    <w:rsid w:val="00661447"/>
    <w:rsid w:val="006657BA"/>
    <w:rsid w:val="006769E1"/>
    <w:rsid w:val="00681435"/>
    <w:rsid w:val="006840BF"/>
    <w:rsid w:val="006901DB"/>
    <w:rsid w:val="00690CF6"/>
    <w:rsid w:val="006A236D"/>
    <w:rsid w:val="006B799E"/>
    <w:rsid w:val="006D1BC4"/>
    <w:rsid w:val="006E555D"/>
    <w:rsid w:val="006F491E"/>
    <w:rsid w:val="0071216B"/>
    <w:rsid w:val="00717D18"/>
    <w:rsid w:val="007255F1"/>
    <w:rsid w:val="00727315"/>
    <w:rsid w:val="0073086C"/>
    <w:rsid w:val="00737845"/>
    <w:rsid w:val="00745C9A"/>
    <w:rsid w:val="007551CC"/>
    <w:rsid w:val="00757FDA"/>
    <w:rsid w:val="007702B5"/>
    <w:rsid w:val="0077484F"/>
    <w:rsid w:val="007760CF"/>
    <w:rsid w:val="00786166"/>
    <w:rsid w:val="00786A6F"/>
    <w:rsid w:val="00794B56"/>
    <w:rsid w:val="00797F74"/>
    <w:rsid w:val="007A3A87"/>
    <w:rsid w:val="007B7B80"/>
    <w:rsid w:val="007C0BBE"/>
    <w:rsid w:val="007C1E9D"/>
    <w:rsid w:val="007C7798"/>
    <w:rsid w:val="007E23A8"/>
    <w:rsid w:val="007E23FD"/>
    <w:rsid w:val="007E48D6"/>
    <w:rsid w:val="007E4AC4"/>
    <w:rsid w:val="007E565C"/>
    <w:rsid w:val="007E5A61"/>
    <w:rsid w:val="007F5AFA"/>
    <w:rsid w:val="008012D3"/>
    <w:rsid w:val="00801D16"/>
    <w:rsid w:val="0080432D"/>
    <w:rsid w:val="00811082"/>
    <w:rsid w:val="00811EDD"/>
    <w:rsid w:val="00821077"/>
    <w:rsid w:val="008228EA"/>
    <w:rsid w:val="00844854"/>
    <w:rsid w:val="00850BB4"/>
    <w:rsid w:val="0086325F"/>
    <w:rsid w:val="008650FC"/>
    <w:rsid w:val="00876966"/>
    <w:rsid w:val="00876ECF"/>
    <w:rsid w:val="008806E4"/>
    <w:rsid w:val="0088126A"/>
    <w:rsid w:val="00891815"/>
    <w:rsid w:val="00896B19"/>
    <w:rsid w:val="008A1AE9"/>
    <w:rsid w:val="008A1E28"/>
    <w:rsid w:val="008A5619"/>
    <w:rsid w:val="008B0F01"/>
    <w:rsid w:val="008B7988"/>
    <w:rsid w:val="008C1CEA"/>
    <w:rsid w:val="008E282A"/>
    <w:rsid w:val="008E4EA2"/>
    <w:rsid w:val="008F0E2B"/>
    <w:rsid w:val="008F1DE8"/>
    <w:rsid w:val="008F646E"/>
    <w:rsid w:val="00920853"/>
    <w:rsid w:val="00937294"/>
    <w:rsid w:val="00942282"/>
    <w:rsid w:val="00942EDC"/>
    <w:rsid w:val="00945288"/>
    <w:rsid w:val="00945D85"/>
    <w:rsid w:val="00953A5E"/>
    <w:rsid w:val="009546B0"/>
    <w:rsid w:val="00962B37"/>
    <w:rsid w:val="00974EAC"/>
    <w:rsid w:val="0098692C"/>
    <w:rsid w:val="009A5E93"/>
    <w:rsid w:val="009C2E2D"/>
    <w:rsid w:val="009E31B6"/>
    <w:rsid w:val="009F257B"/>
    <w:rsid w:val="009F4582"/>
    <w:rsid w:val="009F50FC"/>
    <w:rsid w:val="00A01D13"/>
    <w:rsid w:val="00A1466F"/>
    <w:rsid w:val="00A17E7E"/>
    <w:rsid w:val="00A229A4"/>
    <w:rsid w:val="00A27FC6"/>
    <w:rsid w:val="00A30638"/>
    <w:rsid w:val="00A3232F"/>
    <w:rsid w:val="00A44B6B"/>
    <w:rsid w:val="00A53D26"/>
    <w:rsid w:val="00A777C3"/>
    <w:rsid w:val="00A84864"/>
    <w:rsid w:val="00A90EE1"/>
    <w:rsid w:val="00A951AA"/>
    <w:rsid w:val="00A951F4"/>
    <w:rsid w:val="00A96320"/>
    <w:rsid w:val="00AA38C3"/>
    <w:rsid w:val="00AC0973"/>
    <w:rsid w:val="00AC61CA"/>
    <w:rsid w:val="00AD6D2E"/>
    <w:rsid w:val="00AE2802"/>
    <w:rsid w:val="00AF0ED6"/>
    <w:rsid w:val="00AF4710"/>
    <w:rsid w:val="00B10958"/>
    <w:rsid w:val="00B111A5"/>
    <w:rsid w:val="00B11BFC"/>
    <w:rsid w:val="00B12FCB"/>
    <w:rsid w:val="00B17283"/>
    <w:rsid w:val="00B263F0"/>
    <w:rsid w:val="00B26579"/>
    <w:rsid w:val="00B41EE9"/>
    <w:rsid w:val="00B426E5"/>
    <w:rsid w:val="00B46CCA"/>
    <w:rsid w:val="00B561EE"/>
    <w:rsid w:val="00B60A27"/>
    <w:rsid w:val="00B704CD"/>
    <w:rsid w:val="00B80764"/>
    <w:rsid w:val="00B81417"/>
    <w:rsid w:val="00B820BD"/>
    <w:rsid w:val="00B82FFF"/>
    <w:rsid w:val="00B94ED8"/>
    <w:rsid w:val="00BA4B9F"/>
    <w:rsid w:val="00BD6F6C"/>
    <w:rsid w:val="00BE382B"/>
    <w:rsid w:val="00BF6CE7"/>
    <w:rsid w:val="00C00D4E"/>
    <w:rsid w:val="00C079EC"/>
    <w:rsid w:val="00C13263"/>
    <w:rsid w:val="00C17CEE"/>
    <w:rsid w:val="00C202AB"/>
    <w:rsid w:val="00C22E70"/>
    <w:rsid w:val="00C32E62"/>
    <w:rsid w:val="00C367CE"/>
    <w:rsid w:val="00C47909"/>
    <w:rsid w:val="00C509DD"/>
    <w:rsid w:val="00C50F08"/>
    <w:rsid w:val="00C53E70"/>
    <w:rsid w:val="00C54EDE"/>
    <w:rsid w:val="00C56DA0"/>
    <w:rsid w:val="00C631F4"/>
    <w:rsid w:val="00C656F6"/>
    <w:rsid w:val="00C66436"/>
    <w:rsid w:val="00C7158B"/>
    <w:rsid w:val="00C760C1"/>
    <w:rsid w:val="00C76508"/>
    <w:rsid w:val="00C84F44"/>
    <w:rsid w:val="00C85056"/>
    <w:rsid w:val="00C85750"/>
    <w:rsid w:val="00CA251D"/>
    <w:rsid w:val="00CB044D"/>
    <w:rsid w:val="00CB33DA"/>
    <w:rsid w:val="00CC23BC"/>
    <w:rsid w:val="00CC571F"/>
    <w:rsid w:val="00CC7151"/>
    <w:rsid w:val="00CD3E1C"/>
    <w:rsid w:val="00CE5F8B"/>
    <w:rsid w:val="00CF4DFB"/>
    <w:rsid w:val="00D05F14"/>
    <w:rsid w:val="00D30D1D"/>
    <w:rsid w:val="00D33F2D"/>
    <w:rsid w:val="00D36FD4"/>
    <w:rsid w:val="00D465C8"/>
    <w:rsid w:val="00D57083"/>
    <w:rsid w:val="00D612F5"/>
    <w:rsid w:val="00D61C33"/>
    <w:rsid w:val="00D627A9"/>
    <w:rsid w:val="00D67132"/>
    <w:rsid w:val="00D76FEB"/>
    <w:rsid w:val="00D84535"/>
    <w:rsid w:val="00D85812"/>
    <w:rsid w:val="00D96117"/>
    <w:rsid w:val="00DA3052"/>
    <w:rsid w:val="00DA3223"/>
    <w:rsid w:val="00DC7471"/>
    <w:rsid w:val="00DD1C93"/>
    <w:rsid w:val="00DD3273"/>
    <w:rsid w:val="00DD4E6A"/>
    <w:rsid w:val="00DD5F36"/>
    <w:rsid w:val="00DD6DB3"/>
    <w:rsid w:val="00DD79BA"/>
    <w:rsid w:val="00DE1FB3"/>
    <w:rsid w:val="00DE6478"/>
    <w:rsid w:val="00DF0D8F"/>
    <w:rsid w:val="00DF52AB"/>
    <w:rsid w:val="00E00C3B"/>
    <w:rsid w:val="00E102A9"/>
    <w:rsid w:val="00E1491B"/>
    <w:rsid w:val="00E1795D"/>
    <w:rsid w:val="00E3450E"/>
    <w:rsid w:val="00E4000A"/>
    <w:rsid w:val="00E4617A"/>
    <w:rsid w:val="00E52FB7"/>
    <w:rsid w:val="00E54319"/>
    <w:rsid w:val="00E56B33"/>
    <w:rsid w:val="00E64A06"/>
    <w:rsid w:val="00E70795"/>
    <w:rsid w:val="00E82590"/>
    <w:rsid w:val="00E87BA8"/>
    <w:rsid w:val="00EA1778"/>
    <w:rsid w:val="00EA2013"/>
    <w:rsid w:val="00EB7AB2"/>
    <w:rsid w:val="00EC6932"/>
    <w:rsid w:val="00EE0BE5"/>
    <w:rsid w:val="00EF28DB"/>
    <w:rsid w:val="00EF5FB0"/>
    <w:rsid w:val="00F0176E"/>
    <w:rsid w:val="00F0300E"/>
    <w:rsid w:val="00F04A82"/>
    <w:rsid w:val="00F05EE7"/>
    <w:rsid w:val="00F06CE9"/>
    <w:rsid w:val="00F1086C"/>
    <w:rsid w:val="00F126F9"/>
    <w:rsid w:val="00F20C29"/>
    <w:rsid w:val="00F401C1"/>
    <w:rsid w:val="00F5305F"/>
    <w:rsid w:val="00F5494E"/>
    <w:rsid w:val="00F6158A"/>
    <w:rsid w:val="00F62643"/>
    <w:rsid w:val="00F673B7"/>
    <w:rsid w:val="00F704F5"/>
    <w:rsid w:val="00F75153"/>
    <w:rsid w:val="00F9797C"/>
    <w:rsid w:val="00FA3DFA"/>
    <w:rsid w:val="00FA5708"/>
    <w:rsid w:val="00FB0102"/>
    <w:rsid w:val="00FB5012"/>
    <w:rsid w:val="00FD0A5C"/>
    <w:rsid w:val="00FE5717"/>
    <w:rsid w:val="00FF4F58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42A98"/>
  <w15:docId w15:val="{4533A2B4-B091-43A8-92B1-42331C80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B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85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56B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6BA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56BA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0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4283B"/>
    <w:rPr>
      <w:color w:val="808080"/>
    </w:rPr>
  </w:style>
  <w:style w:type="paragraph" w:styleId="a8">
    <w:name w:val="Normal (Web)"/>
    <w:basedOn w:val="a"/>
    <w:uiPriority w:val="99"/>
    <w:semiHidden/>
    <w:unhideWhenUsed/>
    <w:rsid w:val="00F54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0E0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0E0E22"/>
  </w:style>
  <w:style w:type="paragraph" w:styleId="aa">
    <w:name w:val="footer"/>
    <w:basedOn w:val="a"/>
    <w:link w:val="Char1"/>
    <w:uiPriority w:val="99"/>
    <w:unhideWhenUsed/>
    <w:rsid w:val="000E0E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0E0E22"/>
  </w:style>
  <w:style w:type="paragraph" w:styleId="ab">
    <w:name w:val="No Spacing"/>
    <w:uiPriority w:val="1"/>
    <w:qFormat/>
    <w:rsid w:val="00850BB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Unsang Park</dc:creator>
  <cp:lastModifiedBy> </cp:lastModifiedBy>
  <cp:revision>3</cp:revision>
  <cp:lastPrinted>2012-10-09T02:31:00Z</cp:lastPrinted>
  <dcterms:created xsi:type="dcterms:W3CDTF">2019-11-18T07:36:00Z</dcterms:created>
  <dcterms:modified xsi:type="dcterms:W3CDTF">2019-11-18T07:39:00Z</dcterms:modified>
</cp:coreProperties>
</file>