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E85D" w14:textId="77777777" w:rsidR="00B71CFA" w:rsidRDefault="00B71CFA" w:rsidP="00176A79">
      <w:pPr>
        <w:tabs>
          <w:tab w:val="num" w:pos="720"/>
        </w:tabs>
        <w:ind w:left="720" w:hanging="360"/>
      </w:pPr>
    </w:p>
    <w:p w14:paraId="197DF649" w14:textId="718FE299" w:rsidR="00B71CFA" w:rsidRDefault="0002708B" w:rsidP="00B71CFA">
      <w:pPr>
        <w:rPr>
          <w:b/>
          <w:bCs/>
        </w:rPr>
      </w:pPr>
      <w:r>
        <w:rPr>
          <w:b/>
          <w:bCs/>
        </w:rPr>
        <w:t>Feedback for Max</w:t>
      </w:r>
    </w:p>
    <w:p w14:paraId="4DAE81F9" w14:textId="77777777" w:rsidR="0002708B" w:rsidRPr="00B71CFA" w:rsidRDefault="0002708B" w:rsidP="00B71CFA">
      <w:pPr>
        <w:rPr>
          <w:b/>
          <w:bCs/>
        </w:rPr>
      </w:pPr>
    </w:p>
    <w:p w14:paraId="1ECE2BCC" w14:textId="0F004C5B" w:rsidR="00176A79" w:rsidRPr="00176A79" w:rsidRDefault="00176A79" w:rsidP="00176A79">
      <w:pPr>
        <w:pStyle w:val="ListParagraph"/>
        <w:numPr>
          <w:ilvl w:val="0"/>
          <w:numId w:val="6"/>
        </w:numPr>
        <w:rPr>
          <w:b/>
          <w:bCs/>
        </w:rPr>
      </w:pPr>
      <w:r w:rsidRPr="00176A79">
        <w:rPr>
          <w:b/>
          <w:bCs/>
        </w:rPr>
        <w:t>Instructions</w:t>
      </w:r>
    </w:p>
    <w:p w14:paraId="0CAB208D" w14:textId="6A17DA17" w:rsidR="006A0289" w:rsidRDefault="00176A79" w:rsidP="00473CF9">
      <w:pPr>
        <w:pStyle w:val="ListParagraph"/>
        <w:numPr>
          <w:ilvl w:val="0"/>
          <w:numId w:val="13"/>
        </w:numPr>
        <w:rPr>
          <w:lang w:val="en-US"/>
        </w:rPr>
      </w:pPr>
      <w:r w:rsidRPr="00176A79">
        <w:rPr>
          <w:lang w:val="en-US"/>
        </w:rPr>
        <w:t>Move the figure with the screen example to a separate screen.</w:t>
      </w:r>
    </w:p>
    <w:p w14:paraId="4B2A9B55" w14:textId="77777777" w:rsidR="006A0289" w:rsidRDefault="006A0289" w:rsidP="00473CF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The first page only has the instructions paragraph. </w:t>
      </w:r>
    </w:p>
    <w:p w14:paraId="790EB28B" w14:textId="77777777" w:rsidR="00473CF9" w:rsidRDefault="006A0289" w:rsidP="00473CF9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In the second page, just present the screenshot but r</w:t>
      </w:r>
      <w:r w:rsidR="00176A79" w:rsidRPr="006A0289">
        <w:rPr>
          <w:lang w:val="en-US"/>
        </w:rPr>
        <w:t>emove the green captions that explain the elements in the screen example.</w:t>
      </w:r>
      <w:r>
        <w:rPr>
          <w:lang w:val="en-US"/>
        </w:rPr>
        <w:t xml:space="preserve"> It’s self-explanatory.</w:t>
      </w:r>
    </w:p>
    <w:p w14:paraId="0D0D913D" w14:textId="77777777" w:rsidR="00473CF9" w:rsidRDefault="00176A79" w:rsidP="00473CF9">
      <w:pPr>
        <w:pStyle w:val="ListParagraph"/>
        <w:numPr>
          <w:ilvl w:val="0"/>
          <w:numId w:val="13"/>
        </w:numPr>
        <w:rPr>
          <w:lang w:val="en-US"/>
        </w:rPr>
      </w:pPr>
      <w:r w:rsidRPr="006A0289">
        <w:rPr>
          <w:lang w:val="en-US"/>
        </w:rPr>
        <w:t xml:space="preserve">Split the instructions for the </w:t>
      </w:r>
      <w:r w:rsidR="006A0289">
        <w:rPr>
          <w:lang w:val="en-US"/>
        </w:rPr>
        <w:t>game pause instructions</w:t>
      </w:r>
      <w:r w:rsidRPr="006A0289">
        <w:rPr>
          <w:lang w:val="en-US"/>
        </w:rPr>
        <w:t xml:space="preserve"> and the attentional check into two separate screens.</w:t>
      </w:r>
    </w:p>
    <w:p w14:paraId="5AE0360F" w14:textId="77777777" w:rsidR="00473CF9" w:rsidRDefault="006A0289" w:rsidP="00473CF9">
      <w:pPr>
        <w:pStyle w:val="ListParagraph"/>
        <w:numPr>
          <w:ilvl w:val="0"/>
          <w:numId w:val="13"/>
        </w:numPr>
        <w:rPr>
          <w:lang w:val="en-US"/>
        </w:rPr>
      </w:pPr>
      <w:r w:rsidRPr="00473CF9">
        <w:rPr>
          <w:lang w:val="en-US"/>
        </w:rPr>
        <w:t xml:space="preserve">Please refer to the note at the bottom to use the wordings Rich suggested for the “pause” screen. </w:t>
      </w:r>
    </w:p>
    <w:p w14:paraId="667300FB" w14:textId="1C67F2F4" w:rsidR="00176A79" w:rsidRPr="00473CF9" w:rsidRDefault="00176A79" w:rsidP="00473CF9">
      <w:pPr>
        <w:pStyle w:val="ListParagraph"/>
        <w:numPr>
          <w:ilvl w:val="0"/>
          <w:numId w:val="13"/>
        </w:numPr>
        <w:rPr>
          <w:lang w:val="en-US"/>
        </w:rPr>
      </w:pPr>
      <w:r w:rsidRPr="00473CF9">
        <w:rPr>
          <w:lang w:val="en-US"/>
        </w:rPr>
        <w:t xml:space="preserve">Include in the attentional check instructions the </w:t>
      </w:r>
      <w:r w:rsidR="006A0289" w:rsidRPr="00473CF9">
        <w:rPr>
          <w:lang w:val="en-US"/>
        </w:rPr>
        <w:t>scoring</w:t>
      </w:r>
      <w:r w:rsidRPr="00473CF9">
        <w:rPr>
          <w:lang w:val="en-US"/>
        </w:rPr>
        <w:t xml:space="preserve"> dynamics. 1 point will be deducted the first time they fail the attentional check, and this penalty will increase with successive errors.</w:t>
      </w:r>
    </w:p>
    <w:p w14:paraId="64F98F26" w14:textId="77777777" w:rsidR="00176A79" w:rsidRPr="00176A79" w:rsidRDefault="00176A79" w:rsidP="00176A79">
      <w:pPr>
        <w:pStyle w:val="ListParagraph"/>
        <w:numPr>
          <w:ilvl w:val="0"/>
          <w:numId w:val="7"/>
        </w:numPr>
        <w:rPr>
          <w:b/>
          <w:bCs/>
        </w:rPr>
      </w:pPr>
      <w:r w:rsidRPr="00176A79">
        <w:rPr>
          <w:b/>
          <w:bCs/>
        </w:rPr>
        <w:t>Attentional check</w:t>
      </w:r>
    </w:p>
    <w:p w14:paraId="54F58935" w14:textId="70D0861A" w:rsidR="00176A79" w:rsidRDefault="00176A79" w:rsidP="00473CF9">
      <w:pPr>
        <w:pStyle w:val="ListParagraph"/>
        <w:numPr>
          <w:ilvl w:val="0"/>
          <w:numId w:val="12"/>
        </w:numPr>
        <w:rPr>
          <w:lang w:val="en-US"/>
        </w:rPr>
      </w:pPr>
      <w:r w:rsidRPr="00176A79">
        <w:rPr>
          <w:lang w:val="en-US"/>
        </w:rPr>
        <w:t>Include a fixation cross which will randomly transform into a shape</w:t>
      </w:r>
      <w:r w:rsidR="006A0289">
        <w:rPr>
          <w:lang w:val="en-US"/>
        </w:rPr>
        <w:t xml:space="preserve"> for a duration of 1 second</w:t>
      </w:r>
      <w:r w:rsidRPr="00176A79">
        <w:rPr>
          <w:lang w:val="en-US"/>
        </w:rPr>
        <w:t>.</w:t>
      </w:r>
      <w:r w:rsidR="006A0289">
        <w:rPr>
          <w:lang w:val="en-US"/>
        </w:rPr>
        <w:t xml:space="preserve"> The onset of the shape varies randomly from trial to trial.</w:t>
      </w:r>
      <w:r w:rsidRPr="00176A79">
        <w:rPr>
          <w:lang w:val="en-US"/>
        </w:rPr>
        <w:t xml:space="preserve"> </w:t>
      </w:r>
      <w:r w:rsidR="006A0289">
        <w:rPr>
          <w:lang w:val="en-US"/>
        </w:rPr>
        <w:t>In other words, t</w:t>
      </w:r>
      <w:r w:rsidRPr="00176A79">
        <w:rPr>
          <w:lang w:val="en-US"/>
        </w:rPr>
        <w:t>his shape is not fixed; it will suddenly disappear to give way to the fixation cross again.</w:t>
      </w:r>
    </w:p>
    <w:p w14:paraId="32FF0F08" w14:textId="160DE8C4" w:rsidR="006A0289" w:rsidRPr="00176A79" w:rsidRDefault="00473CF9" w:rsidP="006A028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onset of the shape is restricted to 3 seconds after the travel duration starts up to 3 seconds before the duration ends. In the last 3 seconds, provide the attention check question (E.g.: “What shape did you just see at the position of the fixation cross? A) Circle B) Triangle C) Square)</w:t>
      </w:r>
    </w:p>
    <w:p w14:paraId="6A9D9F60" w14:textId="77777777" w:rsidR="00176A79" w:rsidRPr="00176A79" w:rsidRDefault="00176A79" w:rsidP="00176A79">
      <w:pPr>
        <w:pStyle w:val="ListParagraph"/>
        <w:numPr>
          <w:ilvl w:val="0"/>
          <w:numId w:val="8"/>
        </w:numPr>
        <w:rPr>
          <w:b/>
          <w:bCs/>
        </w:rPr>
      </w:pPr>
      <w:r w:rsidRPr="00176A79">
        <w:rPr>
          <w:b/>
          <w:bCs/>
        </w:rPr>
        <w:t>Categories</w:t>
      </w:r>
    </w:p>
    <w:p w14:paraId="3BF82002" w14:textId="65123999" w:rsidR="00176A79" w:rsidRPr="00176A79" w:rsidRDefault="00176A79" w:rsidP="00473CF9">
      <w:pPr>
        <w:pStyle w:val="ListParagraph"/>
        <w:numPr>
          <w:ilvl w:val="0"/>
          <w:numId w:val="14"/>
        </w:numPr>
      </w:pPr>
      <w:r w:rsidRPr="00176A79">
        <w:t>Discard countries as a category</w:t>
      </w:r>
    </w:p>
    <w:p w14:paraId="38F0C96A" w14:textId="065A3336" w:rsidR="00176A79" w:rsidRPr="00176A79" w:rsidRDefault="00A72BF8" w:rsidP="00176A7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Post-Game </w:t>
      </w:r>
      <w:r w:rsidR="00176A79" w:rsidRPr="00176A79">
        <w:rPr>
          <w:b/>
          <w:bCs/>
        </w:rPr>
        <w:t>Questionnaire</w:t>
      </w:r>
    </w:p>
    <w:p w14:paraId="35F8B852" w14:textId="77777777" w:rsidR="00D3144E" w:rsidRDefault="00176A79" w:rsidP="00473CF9">
      <w:pPr>
        <w:pStyle w:val="ListParagraph"/>
        <w:numPr>
          <w:ilvl w:val="0"/>
          <w:numId w:val="14"/>
        </w:numPr>
        <w:rPr>
          <w:lang w:val="en-US"/>
        </w:rPr>
      </w:pPr>
      <w:r w:rsidRPr="00176A79">
        <w:rPr>
          <w:lang w:val="en-US"/>
        </w:rPr>
        <w:t>Change</w:t>
      </w:r>
      <w:r w:rsidR="00A72BF8">
        <w:rPr>
          <w:lang w:val="en-US"/>
        </w:rPr>
        <w:t xml:space="preserve"> all</w:t>
      </w:r>
      <w:r w:rsidRPr="00176A79">
        <w:rPr>
          <w:lang w:val="en-US"/>
        </w:rPr>
        <w:t xml:space="preserve"> the </w:t>
      </w:r>
      <w:r w:rsidR="00D3144E">
        <w:rPr>
          <w:lang w:val="en-US"/>
        </w:rPr>
        <w:t>response</w:t>
      </w:r>
      <w:r w:rsidRPr="00176A79">
        <w:rPr>
          <w:lang w:val="en-US"/>
        </w:rPr>
        <w:t xml:space="preserve"> scale</w:t>
      </w:r>
      <w:r w:rsidR="00D3144E">
        <w:rPr>
          <w:lang w:val="en-US"/>
        </w:rPr>
        <w:t>s</w:t>
      </w:r>
      <w:r w:rsidRPr="00176A79">
        <w:rPr>
          <w:lang w:val="en-US"/>
        </w:rPr>
        <w:t xml:space="preserve"> to 5</w:t>
      </w:r>
      <w:r w:rsidR="00D3144E">
        <w:rPr>
          <w:lang w:val="en-US"/>
        </w:rPr>
        <w:t>-point Likert scale</w:t>
      </w:r>
      <w:r w:rsidRPr="00176A79">
        <w:rPr>
          <w:lang w:val="en-US"/>
        </w:rPr>
        <w:t xml:space="preserve"> options</w:t>
      </w:r>
      <w:r w:rsidR="00D3144E">
        <w:rPr>
          <w:lang w:val="en-US"/>
        </w:rPr>
        <w:t>.</w:t>
      </w:r>
    </w:p>
    <w:p w14:paraId="54A68B4C" w14:textId="2523C772" w:rsidR="00473CF9" w:rsidRDefault="00D3144E" w:rsidP="00473C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Name all the options. For e.g. for Q 2 </w:t>
      </w:r>
      <w:r w:rsidR="00176A79" w:rsidRPr="00176A79">
        <w:rPr>
          <w:lang w:val="en-US"/>
        </w:rPr>
        <w:t>(Never / less than half of the time / Half of the time / More than half of the time / Always)</w:t>
      </w:r>
    </w:p>
    <w:p w14:paraId="086BB570" w14:textId="7E681334" w:rsidR="00176A79" w:rsidRPr="00176A79" w:rsidRDefault="00245602" w:rsidP="00473CF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question 4 to</w:t>
      </w:r>
      <w:r w:rsidR="00176A79" w:rsidRPr="00176A79">
        <w:rPr>
          <w:lang w:val="en-US"/>
        </w:rPr>
        <w:t xml:space="preserve"> "How many categories were difficult to understand?" </w:t>
      </w:r>
      <w:r>
        <w:rPr>
          <w:lang w:val="en-US"/>
        </w:rPr>
        <w:t>And</w:t>
      </w:r>
      <w:r w:rsidR="00176A79" w:rsidRPr="00176A79">
        <w:rPr>
          <w:lang w:val="en-US"/>
        </w:rPr>
        <w:t xml:space="preserve"> ask them to list the categories that were most difficult to understand.</w:t>
      </w:r>
    </w:p>
    <w:p w14:paraId="013A3012" w14:textId="4498A587" w:rsidR="00473CF9" w:rsidRDefault="00176A79" w:rsidP="00176A79">
      <w:pPr>
        <w:pStyle w:val="ListParagraph"/>
        <w:numPr>
          <w:ilvl w:val="0"/>
          <w:numId w:val="10"/>
        </w:numPr>
        <w:rPr>
          <w:lang w:val="en-US"/>
        </w:rPr>
      </w:pPr>
      <w:r w:rsidRPr="00176A79">
        <w:rPr>
          <w:b/>
          <w:bCs/>
          <w:lang w:val="en-US"/>
        </w:rPr>
        <w:t>Bonus</w:t>
      </w:r>
      <w:r w:rsidR="00142BEF">
        <w:rPr>
          <w:b/>
          <w:bCs/>
          <w:lang w:val="en-US"/>
        </w:rPr>
        <w:t xml:space="preserve"> (This needs more work) </w:t>
      </w:r>
    </w:p>
    <w:p w14:paraId="271C3992" w14:textId="11FF10F5" w:rsidR="00176A79" w:rsidRPr="00176A79" w:rsidRDefault="00176A79" w:rsidP="00473CF9">
      <w:pPr>
        <w:pStyle w:val="ListParagraph"/>
        <w:numPr>
          <w:ilvl w:val="0"/>
          <w:numId w:val="15"/>
        </w:numPr>
        <w:rPr>
          <w:lang w:val="en-US"/>
        </w:rPr>
      </w:pPr>
      <w:r w:rsidRPr="00176A79">
        <w:rPr>
          <w:lang w:val="en-US"/>
        </w:rPr>
        <w:t>Determine the criteria for giving a performance bonus and how to explain it in the instructions</w:t>
      </w:r>
    </w:p>
    <w:p w14:paraId="00D94C24" w14:textId="77777777" w:rsidR="00176A79" w:rsidRDefault="00176A79" w:rsidP="00BB4D67">
      <w:pPr>
        <w:rPr>
          <w:lang w:val="en-US"/>
        </w:rPr>
      </w:pPr>
    </w:p>
    <w:p w14:paraId="0DD12E66" w14:textId="77777777" w:rsidR="00BB4D67" w:rsidRDefault="00BB4D67" w:rsidP="00BB4D67">
      <w:pPr>
        <w:rPr>
          <w:lang w:val="en-US"/>
        </w:rPr>
      </w:pPr>
    </w:p>
    <w:p w14:paraId="7E1F78DD" w14:textId="77777777" w:rsidR="00BB4D67" w:rsidRPr="000E16D8" w:rsidRDefault="00BB4D67" w:rsidP="00BB4D67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POINT ACCUMULATION ON HOLD</w:t>
      </w:r>
      <w:r w:rsidRPr="000E16D8">
        <w:rPr>
          <w:color w:val="FF0000"/>
          <w:sz w:val="40"/>
          <w:szCs w:val="40"/>
        </w:rPr>
        <w:t>!</w:t>
      </w:r>
    </w:p>
    <w:p w14:paraId="186CB9F0" w14:textId="77777777" w:rsidR="00BB4D67" w:rsidRPr="000E16D8" w:rsidRDefault="00BB4D67" w:rsidP="00BB4D67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 for the next category</w:t>
      </w:r>
    </w:p>
    <w:p w14:paraId="1E25E536" w14:textId="77777777" w:rsidR="00BB4D67" w:rsidRDefault="00BB4D67" w:rsidP="00BB4D67">
      <w:pPr>
        <w:jc w:val="center"/>
      </w:pPr>
    </w:p>
    <w:p w14:paraId="2ED704DC" w14:textId="77777777" w:rsidR="00BB4D67" w:rsidRDefault="00BB4D67" w:rsidP="00BB4D67">
      <w:pPr>
        <w:jc w:val="center"/>
      </w:pPr>
    </w:p>
    <w:p w14:paraId="38A71D65" w14:textId="553542EE" w:rsidR="00BB4D67" w:rsidRPr="000A431B" w:rsidRDefault="00BB4D67" w:rsidP="000A431B">
      <w:pPr>
        <w:jc w:val="center"/>
      </w:pPr>
      <w:r w:rsidRPr="00C20AC6">
        <w:t>Remember to keep an eye on the shape that will appear</w:t>
      </w:r>
      <w:r>
        <w:t xml:space="preserve"> below</w:t>
      </w:r>
    </w:p>
    <w:sectPr w:rsidR="00BB4D67" w:rsidRPr="000A431B" w:rsidSect="00635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0C9E"/>
    <w:multiLevelType w:val="hybridMultilevel"/>
    <w:tmpl w:val="D80C06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9B5"/>
    <w:multiLevelType w:val="hybridMultilevel"/>
    <w:tmpl w:val="EB165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139BE"/>
    <w:multiLevelType w:val="multilevel"/>
    <w:tmpl w:val="CACED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14F40"/>
    <w:multiLevelType w:val="hybridMultilevel"/>
    <w:tmpl w:val="0B82CE9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2A4433"/>
    <w:multiLevelType w:val="multilevel"/>
    <w:tmpl w:val="3CFCF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808E9"/>
    <w:multiLevelType w:val="multilevel"/>
    <w:tmpl w:val="F8289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42BC0"/>
    <w:multiLevelType w:val="hybridMultilevel"/>
    <w:tmpl w:val="DAE2C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2F7D47"/>
    <w:multiLevelType w:val="hybridMultilevel"/>
    <w:tmpl w:val="C6DED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6A691A"/>
    <w:multiLevelType w:val="hybridMultilevel"/>
    <w:tmpl w:val="201659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83529"/>
    <w:multiLevelType w:val="hybridMultilevel"/>
    <w:tmpl w:val="2CD2C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FA0391"/>
    <w:multiLevelType w:val="hybridMultilevel"/>
    <w:tmpl w:val="E7EC0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4B2BC4"/>
    <w:multiLevelType w:val="hybridMultilevel"/>
    <w:tmpl w:val="79729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74596"/>
    <w:multiLevelType w:val="hybridMultilevel"/>
    <w:tmpl w:val="747E83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872C8"/>
    <w:multiLevelType w:val="multilevel"/>
    <w:tmpl w:val="7ACA2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9124C"/>
    <w:multiLevelType w:val="multilevel"/>
    <w:tmpl w:val="5034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864033">
    <w:abstractNumId w:val="0"/>
  </w:num>
  <w:num w:numId="2" w16cid:durableId="89740985">
    <w:abstractNumId w:val="12"/>
  </w:num>
  <w:num w:numId="3" w16cid:durableId="338392992">
    <w:abstractNumId w:val="11"/>
  </w:num>
  <w:num w:numId="4" w16cid:durableId="1987391919">
    <w:abstractNumId w:val="8"/>
  </w:num>
  <w:num w:numId="5" w16cid:durableId="735475780">
    <w:abstractNumId w:val="1"/>
  </w:num>
  <w:num w:numId="6" w16cid:durableId="1710716242">
    <w:abstractNumId w:val="14"/>
  </w:num>
  <w:num w:numId="7" w16cid:durableId="2010477369">
    <w:abstractNumId w:val="5"/>
  </w:num>
  <w:num w:numId="8" w16cid:durableId="957184538">
    <w:abstractNumId w:val="4"/>
  </w:num>
  <w:num w:numId="9" w16cid:durableId="1290472555">
    <w:abstractNumId w:val="13"/>
  </w:num>
  <w:num w:numId="10" w16cid:durableId="2131438982">
    <w:abstractNumId w:val="2"/>
  </w:num>
  <w:num w:numId="11" w16cid:durableId="135802903">
    <w:abstractNumId w:val="3"/>
  </w:num>
  <w:num w:numId="12" w16cid:durableId="1523977227">
    <w:abstractNumId w:val="6"/>
  </w:num>
  <w:num w:numId="13" w16cid:durableId="1068959128">
    <w:abstractNumId w:val="9"/>
  </w:num>
  <w:num w:numId="14" w16cid:durableId="1788695373">
    <w:abstractNumId w:val="10"/>
  </w:num>
  <w:num w:numId="15" w16cid:durableId="1588890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BB"/>
    <w:rsid w:val="0002708B"/>
    <w:rsid w:val="000A431B"/>
    <w:rsid w:val="00141133"/>
    <w:rsid w:val="00142BEF"/>
    <w:rsid w:val="00176A79"/>
    <w:rsid w:val="00245602"/>
    <w:rsid w:val="0047119D"/>
    <w:rsid w:val="00473CF9"/>
    <w:rsid w:val="005C7CDE"/>
    <w:rsid w:val="00631E53"/>
    <w:rsid w:val="00635A7A"/>
    <w:rsid w:val="006A0289"/>
    <w:rsid w:val="00875806"/>
    <w:rsid w:val="008E1E92"/>
    <w:rsid w:val="00A72BF8"/>
    <w:rsid w:val="00B71CFA"/>
    <w:rsid w:val="00BB4D67"/>
    <w:rsid w:val="00BF31B2"/>
    <w:rsid w:val="00D3144E"/>
    <w:rsid w:val="00E208D7"/>
    <w:rsid w:val="00E8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5CDC7"/>
  <w15:chartTrackingRefBased/>
  <w15:docId w15:val="{8318BBB4-0D30-974E-B35B-6C7E2669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Maoxin Xia</cp:lastModifiedBy>
  <cp:revision>4</cp:revision>
  <dcterms:created xsi:type="dcterms:W3CDTF">2024-08-20T16:41:00Z</dcterms:created>
  <dcterms:modified xsi:type="dcterms:W3CDTF">2024-08-23T23:16:00Z</dcterms:modified>
</cp:coreProperties>
</file>