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CF131" w14:textId="77777777" w:rsidR="00602844" w:rsidRPr="00E14CF8" w:rsidRDefault="00602844" w:rsidP="00602844">
      <w:r w:rsidRPr="00E14CF8">
        <w:t>Class: CMSC203 </w:t>
      </w:r>
      <w:r>
        <w:t>CRN 25800</w:t>
      </w:r>
    </w:p>
    <w:p w14:paraId="692DC1A2" w14:textId="466B2B84" w:rsidR="00602844" w:rsidRPr="00E14CF8" w:rsidRDefault="00602844" w:rsidP="00602844">
      <w:r w:rsidRPr="00E14CF8">
        <w:t>Program:</w:t>
      </w:r>
      <w:r>
        <w:t xml:space="preserve"> Assignment 3 Design</w:t>
      </w:r>
    </w:p>
    <w:p w14:paraId="1B6A6614" w14:textId="0A1E45DF" w:rsidR="00602844" w:rsidRPr="00E14CF8" w:rsidRDefault="00602844" w:rsidP="00602844">
      <w:r w:rsidRPr="00E14CF8">
        <w:t>Instructor:</w:t>
      </w:r>
      <w:r>
        <w:t xml:space="preserve"> Grigoriy Grinberg</w:t>
      </w:r>
    </w:p>
    <w:p w14:paraId="5BDADB44" w14:textId="3E4221FA" w:rsidR="00602844" w:rsidRPr="00E14CF8" w:rsidRDefault="00602844" w:rsidP="00602844">
      <w:r>
        <w:t xml:space="preserve">Summary of </w:t>
      </w:r>
      <w:r w:rsidRPr="00E14CF8">
        <w:t xml:space="preserve">Description: </w:t>
      </w:r>
      <w:r>
        <w:t>Allows users to encrypt and decrypt inputted strings via the the Caesar and Bellaso Cipher.</w:t>
      </w:r>
    </w:p>
    <w:p w14:paraId="761A9CE9" w14:textId="77777777" w:rsidR="00602844" w:rsidRPr="00E14CF8" w:rsidRDefault="00602844" w:rsidP="00602844">
      <w:r w:rsidRPr="00E14CF8">
        <w:t> Due</w:t>
      </w:r>
      <w:r>
        <w:t xml:space="preserve"> Date</w:t>
      </w:r>
      <w:r w:rsidRPr="00E14CF8">
        <w:t xml:space="preserve">: </w:t>
      </w:r>
      <w:r>
        <w:t>10/05/2020</w:t>
      </w:r>
    </w:p>
    <w:p w14:paraId="76029558" w14:textId="77777777" w:rsidR="00602844" w:rsidRPr="00E14CF8" w:rsidRDefault="00602844" w:rsidP="00602844">
      <w:r w:rsidRPr="00E14CF8">
        <w:t> </w:t>
      </w:r>
      <w:r>
        <w:t xml:space="preserve">Integrity Pledge: </w:t>
      </w:r>
      <w:r w:rsidRPr="00E14CF8">
        <w:t>I pledge that I have completed the programming assignment independently.</w:t>
      </w:r>
    </w:p>
    <w:p w14:paraId="5C28572A" w14:textId="77777777" w:rsidR="00602844" w:rsidRDefault="00602844" w:rsidP="00602844">
      <w:r w:rsidRPr="00E14CF8">
        <w:t> I have not copied the code from a student or any source.</w:t>
      </w:r>
    </w:p>
    <w:p w14:paraId="12A4CC63" w14:textId="77777777" w:rsidR="00602844" w:rsidRPr="00E14CF8" w:rsidRDefault="00602844" w:rsidP="00602844">
      <w:r>
        <w:t>Student: Sereen Sultana</w:t>
      </w:r>
    </w:p>
    <w:p w14:paraId="5741BB8B" w14:textId="77777777" w:rsidR="00E254CF" w:rsidRDefault="00E254CF" w:rsidP="00602844">
      <w:pPr>
        <w:pStyle w:val="normal0"/>
      </w:pPr>
    </w:p>
    <w:p w14:paraId="0FC4AB93" w14:textId="77777777" w:rsidR="00E254CF" w:rsidRDefault="00743DD1">
      <w:pPr>
        <w:pStyle w:val="normal0"/>
        <w:jc w:val="center"/>
      </w:pPr>
      <w:r>
        <w:t>Assignment 03: Cryptography-Pseudocode</w:t>
      </w:r>
    </w:p>
    <w:p w14:paraId="06F6E559" w14:textId="77777777" w:rsidR="00E254CF" w:rsidRDefault="00E254CF">
      <w:pPr>
        <w:pStyle w:val="normal0"/>
      </w:pPr>
    </w:p>
    <w:p w14:paraId="48C92AA0" w14:textId="77777777" w:rsidR="00E254CF" w:rsidRDefault="00743DD1">
      <w:pPr>
        <w:pStyle w:val="normal0"/>
        <w:numPr>
          <w:ilvl w:val="0"/>
          <w:numId w:val="1"/>
        </w:numPr>
      </w:pPr>
      <w:r>
        <w:t>Create the method stringInBounds:</w:t>
      </w:r>
    </w:p>
    <w:p w14:paraId="687504CE" w14:textId="7517C3C4" w:rsidR="00E254CF" w:rsidRDefault="008974D1">
      <w:pPr>
        <w:pStyle w:val="normal0"/>
        <w:numPr>
          <w:ilvl w:val="1"/>
          <w:numId w:val="1"/>
        </w:numPr>
      </w:pPr>
      <w:r>
        <w:t>Create the variable b</w:t>
      </w:r>
      <w:r w:rsidR="00743DD1">
        <w:t xml:space="preserve">oolean boundary </w:t>
      </w:r>
      <w:r>
        <w:t xml:space="preserve">that </w:t>
      </w:r>
      <w:r w:rsidR="00743DD1">
        <w:t xml:space="preserve">returns false as default. </w:t>
      </w:r>
    </w:p>
    <w:p w14:paraId="6C463404" w14:textId="6EE315E3" w:rsidR="00E254CF" w:rsidRDefault="008974D1">
      <w:pPr>
        <w:pStyle w:val="normal0"/>
        <w:numPr>
          <w:ilvl w:val="1"/>
          <w:numId w:val="1"/>
        </w:numPr>
      </w:pPr>
      <w:r>
        <w:t xml:space="preserve">Enter a </w:t>
      </w:r>
      <w:r w:rsidR="00743DD1">
        <w:t xml:space="preserve">FOR loop when the index, beginning at 0, is less than the length of the string input. </w:t>
      </w:r>
    </w:p>
    <w:p w14:paraId="5C466DD8" w14:textId="397999B4" w:rsidR="00E254CF" w:rsidRDefault="00743DD1">
      <w:pPr>
        <w:pStyle w:val="normal0"/>
        <w:numPr>
          <w:ilvl w:val="1"/>
          <w:numId w:val="1"/>
        </w:numPr>
      </w:pPr>
      <w:r>
        <w:t>Boolean boundary returns true when the character at the index is higher than or equ</w:t>
      </w:r>
      <w:r w:rsidR="008974D1">
        <w:t xml:space="preserve">al to the LOWER_BOUND and is </w:t>
      </w:r>
      <w:r>
        <w:t>lower than or equal to the UPPER_BOUND.</w:t>
      </w:r>
    </w:p>
    <w:p w14:paraId="14F0E2FE" w14:textId="090A6576" w:rsidR="00E254CF" w:rsidRDefault="00743DD1">
      <w:pPr>
        <w:pStyle w:val="normal0"/>
        <w:numPr>
          <w:ilvl w:val="1"/>
          <w:numId w:val="1"/>
        </w:numPr>
      </w:pPr>
      <w:r>
        <w:t xml:space="preserve">Return </w:t>
      </w:r>
      <w:r w:rsidR="008974D1">
        <w:t xml:space="preserve">the variable </w:t>
      </w:r>
      <w:r>
        <w:t>boundary.</w:t>
      </w:r>
    </w:p>
    <w:p w14:paraId="7840F6D9" w14:textId="77777777" w:rsidR="00E254CF" w:rsidRDefault="00743DD1">
      <w:pPr>
        <w:pStyle w:val="normal0"/>
        <w:numPr>
          <w:ilvl w:val="0"/>
          <w:numId w:val="1"/>
        </w:numPr>
      </w:pPr>
      <w:r>
        <w:t>Create the method encryptCaesar:</w:t>
      </w:r>
    </w:p>
    <w:p w14:paraId="72CF6438" w14:textId="77777777" w:rsidR="00E254CF" w:rsidRDefault="00743DD1">
      <w:pPr>
        <w:pStyle w:val="normal0"/>
        <w:numPr>
          <w:ilvl w:val="1"/>
          <w:numId w:val="1"/>
        </w:numPr>
      </w:pPr>
      <w:r>
        <w:t>Create an integer variable to measure the length of the text wanting to encrypt.</w:t>
      </w:r>
    </w:p>
    <w:p w14:paraId="1944B6D3" w14:textId="77777777" w:rsidR="00E254CF" w:rsidRDefault="00743DD1">
      <w:pPr>
        <w:pStyle w:val="normal0"/>
        <w:numPr>
          <w:ilvl w:val="1"/>
          <w:numId w:val="1"/>
        </w:numPr>
      </w:pPr>
      <w:r>
        <w:t xml:space="preserve">Create a FOR loop that loops for each letter within the text that needs to be encrypted. </w:t>
      </w:r>
    </w:p>
    <w:p w14:paraId="187146F0" w14:textId="41BE86D4" w:rsidR="00DC29A0" w:rsidRDefault="00DC29A0">
      <w:pPr>
        <w:pStyle w:val="normal0"/>
        <w:numPr>
          <w:ilvl w:val="2"/>
          <w:numId w:val="1"/>
        </w:numPr>
      </w:pPr>
      <w:r>
        <w:t>Create a variable that holds the character of the text wanting to be translated, and add the key.</w:t>
      </w:r>
    </w:p>
    <w:p w14:paraId="5AEB0B33" w14:textId="77777777" w:rsidR="00DC29A0" w:rsidRDefault="00DC29A0" w:rsidP="00DC29A0">
      <w:pPr>
        <w:pStyle w:val="normal0"/>
        <w:numPr>
          <w:ilvl w:val="2"/>
          <w:numId w:val="1"/>
        </w:numPr>
      </w:pPr>
      <w:r>
        <w:t>If the variable is now above the UPPER_BOUND, subtract it from the range.</w:t>
      </w:r>
    </w:p>
    <w:p w14:paraId="503894A9" w14:textId="06198730" w:rsidR="00E254CF" w:rsidRDefault="00743DD1" w:rsidP="00DC29A0">
      <w:pPr>
        <w:pStyle w:val="normal0"/>
        <w:numPr>
          <w:ilvl w:val="1"/>
          <w:numId w:val="1"/>
        </w:numPr>
      </w:pPr>
      <w:r>
        <w:t>Return the encrypted text.</w:t>
      </w:r>
    </w:p>
    <w:p w14:paraId="25ABFA9A" w14:textId="77777777" w:rsidR="00E254CF" w:rsidRDefault="00743DD1">
      <w:pPr>
        <w:pStyle w:val="normal0"/>
        <w:numPr>
          <w:ilvl w:val="0"/>
          <w:numId w:val="1"/>
        </w:numPr>
      </w:pPr>
      <w:r>
        <w:t>Create the method encryptBellaso:</w:t>
      </w:r>
    </w:p>
    <w:p w14:paraId="51B9AC4D" w14:textId="77777777" w:rsidR="00E254CF" w:rsidRDefault="00743DD1">
      <w:pPr>
        <w:pStyle w:val="normal0"/>
        <w:numPr>
          <w:ilvl w:val="1"/>
          <w:numId w:val="1"/>
        </w:numPr>
      </w:pPr>
      <w:r>
        <w:t>Create a string for the encrypted text.</w:t>
      </w:r>
    </w:p>
    <w:p w14:paraId="5B13F551" w14:textId="77777777" w:rsidR="00E254CF" w:rsidRDefault="00743DD1">
      <w:pPr>
        <w:pStyle w:val="normal0"/>
        <w:numPr>
          <w:ilvl w:val="1"/>
          <w:numId w:val="1"/>
        </w:numPr>
      </w:pPr>
      <w:r>
        <w:t xml:space="preserve">Create an integer to measure the length of the Bellaso encrypted key. </w:t>
      </w:r>
    </w:p>
    <w:p w14:paraId="27B6FB1F" w14:textId="77777777" w:rsidR="00E254CF" w:rsidRDefault="00743DD1">
      <w:pPr>
        <w:pStyle w:val="normal0"/>
        <w:numPr>
          <w:ilvl w:val="1"/>
          <w:numId w:val="1"/>
        </w:numPr>
      </w:pPr>
      <w:r>
        <w:t>Enter the text that needs to be encrypted into a FOR LOOP that measures the length of the string and enters each character into the loop and encrypts it.</w:t>
      </w:r>
    </w:p>
    <w:p w14:paraId="31CC8DCF" w14:textId="77777777" w:rsidR="00E254CF" w:rsidRDefault="00743DD1">
      <w:pPr>
        <w:pStyle w:val="normal0"/>
        <w:numPr>
          <w:ilvl w:val="1"/>
          <w:numId w:val="1"/>
        </w:numPr>
      </w:pPr>
      <w:r>
        <w:t xml:space="preserve">WHILE the encrypted character is less than the lower bound, add the encrypted character to the range. </w:t>
      </w:r>
    </w:p>
    <w:p w14:paraId="0F6904DC" w14:textId="77777777" w:rsidR="00E254CF" w:rsidRDefault="00743DD1">
      <w:pPr>
        <w:pStyle w:val="normal0"/>
        <w:numPr>
          <w:ilvl w:val="1"/>
          <w:numId w:val="1"/>
        </w:numPr>
      </w:pPr>
      <w:r>
        <w:t>Return the encrypted text.</w:t>
      </w:r>
    </w:p>
    <w:p w14:paraId="4AEC2A69" w14:textId="77777777" w:rsidR="00E254CF" w:rsidRDefault="00743DD1">
      <w:pPr>
        <w:pStyle w:val="normal0"/>
        <w:numPr>
          <w:ilvl w:val="0"/>
          <w:numId w:val="1"/>
        </w:numPr>
      </w:pPr>
      <w:r>
        <w:t>Create the method decryptCaesar:</w:t>
      </w:r>
    </w:p>
    <w:p w14:paraId="29B8F716" w14:textId="1B0060BA" w:rsidR="00246BA1" w:rsidRDefault="00246BA1" w:rsidP="00246BA1">
      <w:pPr>
        <w:pStyle w:val="normal0"/>
        <w:numPr>
          <w:ilvl w:val="1"/>
          <w:numId w:val="1"/>
        </w:numPr>
      </w:pPr>
      <w:r>
        <w:t xml:space="preserve">Create an integer variable to measure the length of the text wanting to </w:t>
      </w:r>
      <w:r w:rsidR="00D11E44">
        <w:t>decrypt</w:t>
      </w:r>
      <w:r>
        <w:t>.</w:t>
      </w:r>
    </w:p>
    <w:p w14:paraId="37EBBDB1" w14:textId="33FF2735" w:rsidR="00246BA1" w:rsidRDefault="00246BA1" w:rsidP="00246BA1">
      <w:pPr>
        <w:pStyle w:val="normal0"/>
        <w:numPr>
          <w:ilvl w:val="1"/>
          <w:numId w:val="1"/>
        </w:numPr>
      </w:pPr>
      <w:r>
        <w:t>Create a FOR loop that loops for each letter wit</w:t>
      </w:r>
      <w:r w:rsidR="00D11E44">
        <w:t>hin the text that needs to be de</w:t>
      </w:r>
      <w:r>
        <w:t xml:space="preserve">crypted. </w:t>
      </w:r>
    </w:p>
    <w:p w14:paraId="69D8F9B4" w14:textId="541765EF" w:rsidR="00246BA1" w:rsidRDefault="00246BA1" w:rsidP="00246BA1">
      <w:pPr>
        <w:pStyle w:val="normal0"/>
        <w:numPr>
          <w:ilvl w:val="2"/>
          <w:numId w:val="1"/>
        </w:numPr>
      </w:pPr>
      <w:r>
        <w:t xml:space="preserve">Create a variable that holds the character of the text wanting to be translated, and </w:t>
      </w:r>
      <w:r w:rsidR="00D11E44">
        <w:t>subtract</w:t>
      </w:r>
      <w:r>
        <w:t xml:space="preserve"> the key.</w:t>
      </w:r>
    </w:p>
    <w:p w14:paraId="43F05664" w14:textId="7AE2CB5F" w:rsidR="00246BA1" w:rsidRDefault="00246BA1" w:rsidP="00246BA1">
      <w:pPr>
        <w:pStyle w:val="normal0"/>
        <w:numPr>
          <w:ilvl w:val="2"/>
          <w:numId w:val="1"/>
        </w:numPr>
      </w:pPr>
      <w:r>
        <w:t xml:space="preserve">If the variable is now </w:t>
      </w:r>
      <w:r w:rsidR="00D11E44">
        <w:t>below</w:t>
      </w:r>
      <w:r>
        <w:t xml:space="preserve"> the </w:t>
      </w:r>
      <w:r w:rsidR="00D11E44">
        <w:t>LOWER</w:t>
      </w:r>
      <w:r>
        <w:t xml:space="preserve">_BOUND, </w:t>
      </w:r>
      <w:r w:rsidR="00D11E44">
        <w:t>add</w:t>
      </w:r>
      <w:r>
        <w:t xml:space="preserve"> it </w:t>
      </w:r>
      <w:r w:rsidR="00D11E44">
        <w:t>to</w:t>
      </w:r>
      <w:r>
        <w:t xml:space="preserve"> the range.</w:t>
      </w:r>
    </w:p>
    <w:p w14:paraId="4A5BD951" w14:textId="77777777" w:rsidR="00E254CF" w:rsidRDefault="00743DD1">
      <w:pPr>
        <w:pStyle w:val="normal0"/>
        <w:numPr>
          <w:ilvl w:val="1"/>
          <w:numId w:val="1"/>
        </w:numPr>
      </w:pPr>
      <w:r>
        <w:lastRenderedPageBreak/>
        <w:t>Return the decrypted text.</w:t>
      </w:r>
    </w:p>
    <w:p w14:paraId="40ACD483" w14:textId="77777777" w:rsidR="00E254CF" w:rsidRDefault="00743DD1">
      <w:pPr>
        <w:pStyle w:val="normal0"/>
        <w:numPr>
          <w:ilvl w:val="0"/>
          <w:numId w:val="1"/>
        </w:numPr>
      </w:pPr>
      <w:r>
        <w:t>Create the method decryptBellaso:</w:t>
      </w:r>
    </w:p>
    <w:p w14:paraId="4161887F" w14:textId="77777777" w:rsidR="00E254CF" w:rsidRDefault="00743DD1">
      <w:pPr>
        <w:pStyle w:val="normal0"/>
        <w:numPr>
          <w:ilvl w:val="1"/>
          <w:numId w:val="1"/>
        </w:numPr>
      </w:pPr>
      <w:r>
        <w:t>Create a string for the decrypted text.</w:t>
      </w:r>
    </w:p>
    <w:p w14:paraId="55BE40FC" w14:textId="77777777" w:rsidR="00E254CF" w:rsidRDefault="00743DD1">
      <w:pPr>
        <w:pStyle w:val="normal0"/>
        <w:numPr>
          <w:ilvl w:val="1"/>
          <w:numId w:val="1"/>
        </w:numPr>
      </w:pPr>
      <w:r>
        <w:t xml:space="preserve">Create an integer to measure the length of the Bellaso encrypted key. </w:t>
      </w:r>
    </w:p>
    <w:p w14:paraId="7ECFDD02" w14:textId="77777777" w:rsidR="00E254CF" w:rsidRDefault="00743DD1">
      <w:pPr>
        <w:pStyle w:val="normal0"/>
        <w:numPr>
          <w:ilvl w:val="1"/>
          <w:numId w:val="1"/>
        </w:numPr>
      </w:pPr>
      <w:r>
        <w:t>Enter the text that needs to be decrypted into a FOR LOOP that measures the length of the string and enters each character into the loop and decrypts it.</w:t>
      </w:r>
    </w:p>
    <w:p w14:paraId="075E9149" w14:textId="77777777" w:rsidR="00E254CF" w:rsidRDefault="00743DD1">
      <w:pPr>
        <w:pStyle w:val="normal0"/>
        <w:numPr>
          <w:ilvl w:val="1"/>
          <w:numId w:val="1"/>
        </w:numPr>
      </w:pPr>
      <w:r>
        <w:t xml:space="preserve">WHILE the decrypted character is less than the lower bound, add the decrypted character to the range. </w:t>
      </w:r>
    </w:p>
    <w:p w14:paraId="51F8653A" w14:textId="77777777" w:rsidR="00E254CF" w:rsidRDefault="00743DD1">
      <w:pPr>
        <w:pStyle w:val="normal0"/>
        <w:numPr>
          <w:ilvl w:val="1"/>
          <w:numId w:val="1"/>
        </w:numPr>
      </w:pPr>
      <w:r>
        <w:t>Return the decrypted text.</w:t>
      </w:r>
    </w:p>
    <w:p w14:paraId="41503564" w14:textId="77777777" w:rsidR="00E254CF" w:rsidRDefault="00E254CF">
      <w:pPr>
        <w:pStyle w:val="normal0"/>
        <w:ind w:left="720"/>
      </w:pPr>
    </w:p>
    <w:p w14:paraId="3D1D1691" w14:textId="77777777" w:rsidR="00E254CF" w:rsidRDefault="00E254CF">
      <w:pPr>
        <w:pStyle w:val="normal0"/>
      </w:pPr>
    </w:p>
    <w:p w14:paraId="1FF79F54" w14:textId="77777777" w:rsidR="00602844" w:rsidRDefault="00602844">
      <w:pPr>
        <w:pStyle w:val="normal0"/>
      </w:pPr>
    </w:p>
    <w:p w14:paraId="79A82D82" w14:textId="77777777" w:rsidR="00602844" w:rsidRDefault="00602844">
      <w:pPr>
        <w:pStyle w:val="normal0"/>
      </w:pPr>
    </w:p>
    <w:p w14:paraId="43E6C5D1" w14:textId="77777777" w:rsidR="00602844" w:rsidRDefault="00602844">
      <w:pPr>
        <w:pStyle w:val="normal0"/>
      </w:pPr>
    </w:p>
    <w:p w14:paraId="073FCADB" w14:textId="77777777" w:rsidR="00602844" w:rsidRDefault="00602844">
      <w:pPr>
        <w:pStyle w:val="normal0"/>
      </w:pPr>
    </w:p>
    <w:p w14:paraId="3555E490" w14:textId="77777777" w:rsidR="00602844" w:rsidRDefault="00602844">
      <w:pPr>
        <w:pStyle w:val="normal0"/>
      </w:pPr>
    </w:p>
    <w:p w14:paraId="3B2E3A36" w14:textId="77777777" w:rsidR="00602844" w:rsidRDefault="00602844">
      <w:pPr>
        <w:pStyle w:val="normal0"/>
      </w:pPr>
    </w:p>
    <w:p w14:paraId="777BF18C" w14:textId="77777777" w:rsidR="00602844" w:rsidRDefault="00602844">
      <w:pPr>
        <w:pStyle w:val="normal0"/>
      </w:pPr>
    </w:p>
    <w:p w14:paraId="68EE7015" w14:textId="77777777" w:rsidR="00602844" w:rsidRDefault="00602844">
      <w:pPr>
        <w:pStyle w:val="normal0"/>
      </w:pPr>
    </w:p>
    <w:p w14:paraId="1E4EC8F2" w14:textId="77777777" w:rsidR="00602844" w:rsidRDefault="00602844">
      <w:pPr>
        <w:pStyle w:val="normal0"/>
      </w:pPr>
    </w:p>
    <w:p w14:paraId="4F7FB44B" w14:textId="77777777" w:rsidR="00602844" w:rsidRDefault="00602844">
      <w:pPr>
        <w:pStyle w:val="normal0"/>
      </w:pPr>
    </w:p>
    <w:p w14:paraId="71348CEA" w14:textId="77777777" w:rsidR="00602844" w:rsidRDefault="00602844">
      <w:pPr>
        <w:pStyle w:val="normal0"/>
      </w:pPr>
    </w:p>
    <w:p w14:paraId="080EEDE3" w14:textId="77777777" w:rsidR="00602844" w:rsidRDefault="00602844">
      <w:pPr>
        <w:pStyle w:val="normal0"/>
      </w:pPr>
    </w:p>
    <w:p w14:paraId="3FC8E120" w14:textId="77777777" w:rsidR="00E254CF" w:rsidRDefault="00743DD1">
      <w:pPr>
        <w:pStyle w:val="normal0"/>
        <w:jc w:val="center"/>
      </w:pPr>
      <w:r>
        <w:t>Test Table</w:t>
      </w:r>
    </w:p>
    <w:p w14:paraId="1871634A" w14:textId="77777777" w:rsidR="00602844" w:rsidRDefault="00602844">
      <w:pPr>
        <w:pStyle w:val="normal0"/>
        <w:jc w:val="center"/>
      </w:pPr>
    </w:p>
    <w:tbl>
      <w:tblPr>
        <w:tblStyle w:val="TableGrid"/>
        <w:tblW w:w="10505" w:type="dxa"/>
        <w:tblInd w:w="-324" w:type="dxa"/>
        <w:tblLook w:val="04A0" w:firstRow="1" w:lastRow="0" w:firstColumn="1" w:lastColumn="0" w:noHBand="0" w:noVBand="1"/>
      </w:tblPr>
      <w:tblGrid>
        <w:gridCol w:w="781"/>
        <w:gridCol w:w="1587"/>
        <w:gridCol w:w="1087"/>
        <w:gridCol w:w="1535"/>
        <w:gridCol w:w="1794"/>
        <w:gridCol w:w="1245"/>
        <w:gridCol w:w="1709"/>
        <w:gridCol w:w="767"/>
      </w:tblGrid>
      <w:tr w:rsidR="00FE676D" w14:paraId="5CCC6853" w14:textId="77777777" w:rsidTr="00A6623B">
        <w:tc>
          <w:tcPr>
            <w:tcW w:w="781" w:type="dxa"/>
          </w:tcPr>
          <w:p w14:paraId="3D3CC0EF" w14:textId="640DD2B1" w:rsidR="00FE676D" w:rsidRDefault="00FE676D">
            <w:pPr>
              <w:pStyle w:val="normal0"/>
              <w:jc w:val="center"/>
            </w:pPr>
            <w:r>
              <w:t>Case #</w:t>
            </w:r>
          </w:p>
        </w:tc>
        <w:tc>
          <w:tcPr>
            <w:tcW w:w="1587" w:type="dxa"/>
          </w:tcPr>
          <w:p w14:paraId="50FADF7B" w14:textId="51A4E046" w:rsidR="00FE676D" w:rsidRDefault="00FE676D">
            <w:pPr>
              <w:pStyle w:val="normal0"/>
              <w:jc w:val="center"/>
            </w:pPr>
            <w:r>
              <w:t>Input Text</w:t>
            </w:r>
          </w:p>
        </w:tc>
        <w:tc>
          <w:tcPr>
            <w:tcW w:w="1087" w:type="dxa"/>
          </w:tcPr>
          <w:p w14:paraId="435C441B" w14:textId="77777777" w:rsidR="00FE676D" w:rsidRDefault="00FE676D">
            <w:pPr>
              <w:pStyle w:val="normal0"/>
              <w:jc w:val="center"/>
            </w:pPr>
            <w:r>
              <w:t>Input Key</w:t>
            </w:r>
          </w:p>
        </w:tc>
        <w:tc>
          <w:tcPr>
            <w:tcW w:w="1535" w:type="dxa"/>
          </w:tcPr>
          <w:p w14:paraId="45AD9228" w14:textId="77777777" w:rsidR="00FE676D" w:rsidRDefault="00FE676D">
            <w:pPr>
              <w:pStyle w:val="normal0"/>
              <w:jc w:val="center"/>
            </w:pPr>
            <w:r>
              <w:t>Encrypted (method1)</w:t>
            </w:r>
          </w:p>
        </w:tc>
        <w:tc>
          <w:tcPr>
            <w:tcW w:w="1794" w:type="dxa"/>
          </w:tcPr>
          <w:p w14:paraId="2ECCD3E9" w14:textId="77777777" w:rsidR="00FE676D" w:rsidRDefault="00FE676D">
            <w:pPr>
              <w:pStyle w:val="normal0"/>
              <w:jc w:val="center"/>
            </w:pPr>
            <w:r>
              <w:t>Encrypted (method2)</w:t>
            </w:r>
          </w:p>
        </w:tc>
        <w:tc>
          <w:tcPr>
            <w:tcW w:w="1245" w:type="dxa"/>
          </w:tcPr>
          <w:p w14:paraId="02EA6126" w14:textId="77777777" w:rsidR="00FE676D" w:rsidRDefault="00FE676D">
            <w:pPr>
              <w:pStyle w:val="normal0"/>
              <w:jc w:val="center"/>
            </w:pPr>
            <w:r>
              <w:t>Decrypt (method1)</w:t>
            </w:r>
          </w:p>
        </w:tc>
        <w:tc>
          <w:tcPr>
            <w:tcW w:w="1709" w:type="dxa"/>
          </w:tcPr>
          <w:p w14:paraId="1CC5E425" w14:textId="004930E5" w:rsidR="00FE676D" w:rsidRDefault="00FE676D">
            <w:pPr>
              <w:pStyle w:val="normal0"/>
              <w:jc w:val="center"/>
            </w:pPr>
            <w:r>
              <w:t>Decrypt (method2)</w:t>
            </w:r>
          </w:p>
        </w:tc>
        <w:tc>
          <w:tcPr>
            <w:tcW w:w="767" w:type="dxa"/>
          </w:tcPr>
          <w:p w14:paraId="749D9790" w14:textId="04723B90" w:rsidR="00FE676D" w:rsidRDefault="00FE676D">
            <w:pPr>
              <w:pStyle w:val="normal0"/>
              <w:jc w:val="center"/>
            </w:pPr>
            <w:r>
              <w:t>Pass: Yes or No</w:t>
            </w:r>
          </w:p>
        </w:tc>
      </w:tr>
      <w:tr w:rsidR="00FE676D" w14:paraId="43AD79D1" w14:textId="77777777" w:rsidTr="00A6623B">
        <w:tc>
          <w:tcPr>
            <w:tcW w:w="781" w:type="dxa"/>
          </w:tcPr>
          <w:p w14:paraId="64C4BEF1" w14:textId="0158CEEF" w:rsidR="00FE676D" w:rsidRDefault="00FE676D">
            <w:pPr>
              <w:pStyle w:val="normal0"/>
              <w:jc w:val="center"/>
            </w:pPr>
            <w:r>
              <w:t>1</w:t>
            </w:r>
          </w:p>
        </w:tc>
        <w:tc>
          <w:tcPr>
            <w:tcW w:w="1587" w:type="dxa"/>
          </w:tcPr>
          <w:p w14:paraId="28CB100C" w14:textId="5EC2730E" w:rsidR="00FE676D" w:rsidRDefault="00FE676D">
            <w:pPr>
              <w:pStyle w:val="normal0"/>
              <w:jc w:val="center"/>
            </w:pPr>
            <w:r>
              <w:t>Testing</w:t>
            </w:r>
          </w:p>
        </w:tc>
        <w:tc>
          <w:tcPr>
            <w:tcW w:w="1087" w:type="dxa"/>
          </w:tcPr>
          <w:p w14:paraId="11335250" w14:textId="77777777" w:rsidR="00FE676D" w:rsidRDefault="00FE676D">
            <w:pPr>
              <w:pStyle w:val="normal0"/>
              <w:jc w:val="center"/>
            </w:pPr>
            <w:r>
              <w:t>Caesar Cipher</w:t>
            </w:r>
          </w:p>
        </w:tc>
        <w:tc>
          <w:tcPr>
            <w:tcW w:w="1535" w:type="dxa"/>
          </w:tcPr>
          <w:p w14:paraId="78E97225" w14:textId="77777777" w:rsidR="00FE676D" w:rsidRDefault="00FE676D">
            <w:pPr>
              <w:pStyle w:val="normal0"/>
              <w:jc w:val="center"/>
            </w:pPr>
            <w:r>
              <w:t>Whvwlqj</w:t>
            </w:r>
          </w:p>
        </w:tc>
        <w:tc>
          <w:tcPr>
            <w:tcW w:w="1794" w:type="dxa"/>
          </w:tcPr>
          <w:p w14:paraId="2ECCE04A" w14:textId="77777777" w:rsidR="00FE676D" w:rsidRDefault="00FE676D">
            <w:pPr>
              <w:pStyle w:val="normal0"/>
              <w:jc w:val="center"/>
            </w:pPr>
          </w:p>
        </w:tc>
        <w:tc>
          <w:tcPr>
            <w:tcW w:w="1245" w:type="dxa"/>
          </w:tcPr>
          <w:p w14:paraId="04C551A0" w14:textId="182AE07D" w:rsidR="00FE676D" w:rsidRDefault="00D415E8">
            <w:pPr>
              <w:pStyle w:val="normal0"/>
              <w:jc w:val="center"/>
            </w:pPr>
            <w:r>
              <w:t>Testing</w:t>
            </w:r>
          </w:p>
        </w:tc>
        <w:tc>
          <w:tcPr>
            <w:tcW w:w="1709" w:type="dxa"/>
          </w:tcPr>
          <w:p w14:paraId="723FD879" w14:textId="77777777" w:rsidR="00FE676D" w:rsidRDefault="00FE676D">
            <w:pPr>
              <w:pStyle w:val="normal0"/>
              <w:jc w:val="center"/>
            </w:pPr>
          </w:p>
        </w:tc>
        <w:tc>
          <w:tcPr>
            <w:tcW w:w="767" w:type="dxa"/>
          </w:tcPr>
          <w:p w14:paraId="20D91954" w14:textId="2D63AC6E" w:rsidR="00FE676D" w:rsidRDefault="00FE676D">
            <w:pPr>
              <w:pStyle w:val="normal0"/>
              <w:jc w:val="center"/>
            </w:pPr>
            <w:r>
              <w:t>Yes</w:t>
            </w:r>
          </w:p>
        </w:tc>
      </w:tr>
      <w:tr w:rsidR="00FE676D" w14:paraId="6F92D7DC" w14:textId="77777777" w:rsidTr="00A6623B">
        <w:tc>
          <w:tcPr>
            <w:tcW w:w="781" w:type="dxa"/>
          </w:tcPr>
          <w:p w14:paraId="66CF37A1" w14:textId="47075940" w:rsidR="00FE676D" w:rsidRDefault="00FE676D">
            <w:pPr>
              <w:pStyle w:val="normal0"/>
              <w:jc w:val="center"/>
            </w:pPr>
            <w:r>
              <w:t>2</w:t>
            </w:r>
          </w:p>
        </w:tc>
        <w:tc>
          <w:tcPr>
            <w:tcW w:w="1587" w:type="dxa"/>
          </w:tcPr>
          <w:p w14:paraId="712719A5" w14:textId="6ADE221A" w:rsidR="00FE676D" w:rsidRDefault="00FE676D">
            <w:pPr>
              <w:pStyle w:val="normal0"/>
              <w:jc w:val="center"/>
            </w:pPr>
            <w:r>
              <w:t>Can you read a &amp; or must I type out and?</w:t>
            </w:r>
          </w:p>
        </w:tc>
        <w:tc>
          <w:tcPr>
            <w:tcW w:w="1087" w:type="dxa"/>
          </w:tcPr>
          <w:p w14:paraId="040FBD2A" w14:textId="77777777" w:rsidR="00FE676D" w:rsidRDefault="00FE676D">
            <w:pPr>
              <w:pStyle w:val="normal0"/>
              <w:jc w:val="center"/>
            </w:pPr>
            <w:r>
              <w:t>Caesar Cipher</w:t>
            </w:r>
          </w:p>
        </w:tc>
        <w:tc>
          <w:tcPr>
            <w:tcW w:w="1535" w:type="dxa"/>
          </w:tcPr>
          <w:p w14:paraId="6AD8AF39" w14:textId="77777777" w:rsidR="00FE676D" w:rsidRDefault="00FE676D">
            <w:pPr>
              <w:pStyle w:val="normal0"/>
              <w:jc w:val="center"/>
            </w:pPr>
            <w:r>
              <w:t>Fdq brx uhdg d  ) ru pxvw L wbsh rxw dqgB</w:t>
            </w:r>
          </w:p>
        </w:tc>
        <w:tc>
          <w:tcPr>
            <w:tcW w:w="1794" w:type="dxa"/>
          </w:tcPr>
          <w:p w14:paraId="15C71C0A" w14:textId="77777777" w:rsidR="00FE676D" w:rsidRDefault="00FE676D">
            <w:pPr>
              <w:pStyle w:val="normal0"/>
              <w:jc w:val="center"/>
            </w:pPr>
          </w:p>
        </w:tc>
        <w:tc>
          <w:tcPr>
            <w:tcW w:w="1245" w:type="dxa"/>
          </w:tcPr>
          <w:p w14:paraId="128B68B4" w14:textId="2B6309C7" w:rsidR="00FE676D" w:rsidRDefault="00D415E8">
            <w:pPr>
              <w:pStyle w:val="normal0"/>
              <w:jc w:val="center"/>
            </w:pPr>
            <w:r>
              <w:t>Can you read a &amp; or must I type out and?</w:t>
            </w:r>
          </w:p>
        </w:tc>
        <w:tc>
          <w:tcPr>
            <w:tcW w:w="1709" w:type="dxa"/>
          </w:tcPr>
          <w:p w14:paraId="102709C1" w14:textId="77777777" w:rsidR="00FE676D" w:rsidRDefault="00FE676D">
            <w:pPr>
              <w:pStyle w:val="normal0"/>
              <w:jc w:val="center"/>
            </w:pPr>
          </w:p>
        </w:tc>
        <w:tc>
          <w:tcPr>
            <w:tcW w:w="767" w:type="dxa"/>
          </w:tcPr>
          <w:p w14:paraId="093C764B" w14:textId="697898B1" w:rsidR="00FE676D" w:rsidRDefault="00D415E8">
            <w:pPr>
              <w:pStyle w:val="normal0"/>
              <w:jc w:val="center"/>
            </w:pPr>
            <w:r>
              <w:t>Yes</w:t>
            </w:r>
          </w:p>
        </w:tc>
      </w:tr>
      <w:tr w:rsidR="00FE676D" w14:paraId="18625971" w14:textId="77777777" w:rsidTr="00A6623B">
        <w:tc>
          <w:tcPr>
            <w:tcW w:w="781" w:type="dxa"/>
          </w:tcPr>
          <w:p w14:paraId="33F6D1E9" w14:textId="7FF7CF74" w:rsidR="00FE676D" w:rsidRDefault="00FE676D">
            <w:pPr>
              <w:pStyle w:val="normal0"/>
              <w:jc w:val="center"/>
            </w:pPr>
            <w:r>
              <w:t>3</w:t>
            </w:r>
          </w:p>
        </w:tc>
        <w:tc>
          <w:tcPr>
            <w:tcW w:w="1587" w:type="dxa"/>
          </w:tcPr>
          <w:p w14:paraId="6F701119" w14:textId="3A803B67" w:rsidR="00FE676D" w:rsidRDefault="00D415E8">
            <w:pPr>
              <w:pStyle w:val="normal0"/>
              <w:jc w:val="center"/>
            </w:pPr>
            <w:r>
              <w:t>TESTING THIS</w:t>
            </w:r>
          </w:p>
        </w:tc>
        <w:tc>
          <w:tcPr>
            <w:tcW w:w="1087" w:type="dxa"/>
          </w:tcPr>
          <w:p w14:paraId="394CE7CA" w14:textId="77777777" w:rsidR="00FE676D" w:rsidRDefault="00FE676D">
            <w:pPr>
              <w:pStyle w:val="normal0"/>
              <w:jc w:val="center"/>
            </w:pPr>
            <w:r>
              <w:t>Bellaso Cipher</w:t>
            </w:r>
          </w:p>
        </w:tc>
        <w:tc>
          <w:tcPr>
            <w:tcW w:w="1535" w:type="dxa"/>
          </w:tcPr>
          <w:p w14:paraId="56650606" w14:textId="77777777" w:rsidR="00FE676D" w:rsidRDefault="00FE676D">
            <w:pPr>
              <w:pStyle w:val="normal0"/>
              <w:jc w:val="center"/>
            </w:pPr>
          </w:p>
        </w:tc>
        <w:tc>
          <w:tcPr>
            <w:tcW w:w="1794" w:type="dxa"/>
          </w:tcPr>
          <w:p w14:paraId="7CA5059E" w14:textId="49186E9F" w:rsidR="00FE676D" w:rsidRDefault="00D415E8">
            <w:pPr>
              <w:pStyle w:val="normal0"/>
              <w:jc w:val="center"/>
            </w:pPr>
            <w:r>
              <w:t>G8FG&lt;A:SG;&lt;F</w:t>
            </w:r>
          </w:p>
        </w:tc>
        <w:tc>
          <w:tcPr>
            <w:tcW w:w="1245" w:type="dxa"/>
          </w:tcPr>
          <w:p w14:paraId="61D57EC0" w14:textId="77777777" w:rsidR="00FE676D" w:rsidRDefault="00FE676D">
            <w:pPr>
              <w:pStyle w:val="normal0"/>
              <w:jc w:val="center"/>
            </w:pPr>
          </w:p>
        </w:tc>
        <w:tc>
          <w:tcPr>
            <w:tcW w:w="1709" w:type="dxa"/>
          </w:tcPr>
          <w:p w14:paraId="5C417C62" w14:textId="4958AC4B" w:rsidR="00FE676D" w:rsidRDefault="00D415E8">
            <w:pPr>
              <w:pStyle w:val="normal0"/>
              <w:jc w:val="center"/>
            </w:pPr>
            <w:r>
              <w:t>TESTING THIS</w:t>
            </w:r>
          </w:p>
        </w:tc>
        <w:tc>
          <w:tcPr>
            <w:tcW w:w="767" w:type="dxa"/>
          </w:tcPr>
          <w:p w14:paraId="566C6B6F" w14:textId="57B97276" w:rsidR="00FE676D" w:rsidRDefault="00FE676D">
            <w:pPr>
              <w:pStyle w:val="normal0"/>
              <w:jc w:val="center"/>
            </w:pPr>
            <w:r>
              <w:t>Yes</w:t>
            </w:r>
          </w:p>
        </w:tc>
      </w:tr>
      <w:tr w:rsidR="00FE676D" w14:paraId="44BDF47E" w14:textId="77777777" w:rsidTr="00A6623B">
        <w:tc>
          <w:tcPr>
            <w:tcW w:w="781" w:type="dxa"/>
          </w:tcPr>
          <w:p w14:paraId="04A90ABE" w14:textId="60DE8D53" w:rsidR="00FE676D" w:rsidRDefault="00FE676D">
            <w:pPr>
              <w:pStyle w:val="normal0"/>
              <w:jc w:val="center"/>
            </w:pPr>
            <w:r>
              <w:t>4</w:t>
            </w:r>
          </w:p>
        </w:tc>
        <w:tc>
          <w:tcPr>
            <w:tcW w:w="1587" w:type="dxa"/>
          </w:tcPr>
          <w:p w14:paraId="100E0EE8" w14:textId="5B4FF6C7" w:rsidR="00FE676D" w:rsidRDefault="00D415E8">
            <w:pPr>
              <w:pStyle w:val="normal0"/>
              <w:jc w:val="center"/>
            </w:pPr>
            <w:r>
              <w:t>DECODE</w:t>
            </w:r>
            <w:r w:rsidR="00FE676D">
              <w:t xml:space="preserve"> &amp;&amp;&amp;&amp;</w:t>
            </w:r>
          </w:p>
        </w:tc>
        <w:tc>
          <w:tcPr>
            <w:tcW w:w="1087" w:type="dxa"/>
          </w:tcPr>
          <w:p w14:paraId="065E9F5E" w14:textId="77777777" w:rsidR="00FE676D" w:rsidRDefault="00FE676D">
            <w:pPr>
              <w:pStyle w:val="normal0"/>
              <w:jc w:val="center"/>
            </w:pPr>
            <w:r>
              <w:t>Bellaso Cipher</w:t>
            </w:r>
          </w:p>
        </w:tc>
        <w:tc>
          <w:tcPr>
            <w:tcW w:w="1535" w:type="dxa"/>
          </w:tcPr>
          <w:p w14:paraId="77149EC1" w14:textId="77777777" w:rsidR="00FE676D" w:rsidRDefault="00FE676D">
            <w:pPr>
              <w:pStyle w:val="normal0"/>
              <w:jc w:val="center"/>
            </w:pPr>
          </w:p>
        </w:tc>
        <w:tc>
          <w:tcPr>
            <w:tcW w:w="1794" w:type="dxa"/>
          </w:tcPr>
          <w:p w14:paraId="6D1B487F" w14:textId="5CA66C3A" w:rsidR="00FE676D" w:rsidRDefault="00D415E8">
            <w:pPr>
              <w:pStyle w:val="normal0"/>
              <w:jc w:val="center"/>
            </w:pPr>
            <w:r w:rsidRPr="00D415E8">
              <w:t>786B78SYYYY</w:t>
            </w:r>
          </w:p>
        </w:tc>
        <w:tc>
          <w:tcPr>
            <w:tcW w:w="1245" w:type="dxa"/>
          </w:tcPr>
          <w:p w14:paraId="4AB9300A" w14:textId="77777777" w:rsidR="00FE676D" w:rsidRDefault="00FE676D">
            <w:pPr>
              <w:pStyle w:val="normal0"/>
              <w:jc w:val="center"/>
            </w:pPr>
          </w:p>
        </w:tc>
        <w:tc>
          <w:tcPr>
            <w:tcW w:w="1709" w:type="dxa"/>
          </w:tcPr>
          <w:p w14:paraId="573CB848" w14:textId="11880EAB" w:rsidR="00FE676D" w:rsidRDefault="00D415E8">
            <w:pPr>
              <w:pStyle w:val="normal0"/>
              <w:jc w:val="center"/>
            </w:pPr>
            <w:r w:rsidRPr="00D415E8">
              <w:t>786B78SYYYY</w:t>
            </w:r>
          </w:p>
        </w:tc>
        <w:tc>
          <w:tcPr>
            <w:tcW w:w="767" w:type="dxa"/>
          </w:tcPr>
          <w:p w14:paraId="3D74CBDF" w14:textId="56D13433" w:rsidR="00FE676D" w:rsidRDefault="00D415E8">
            <w:pPr>
              <w:pStyle w:val="normal0"/>
              <w:jc w:val="center"/>
            </w:pPr>
            <w:r>
              <w:t>Yes</w:t>
            </w:r>
          </w:p>
        </w:tc>
      </w:tr>
    </w:tbl>
    <w:p w14:paraId="46594E61" w14:textId="77777777" w:rsidR="00602844" w:rsidRDefault="00602844">
      <w:pPr>
        <w:pStyle w:val="normal0"/>
        <w:jc w:val="center"/>
      </w:pPr>
    </w:p>
    <w:p w14:paraId="6B20B973" w14:textId="77777777" w:rsidR="00E254CF" w:rsidRDefault="00E254CF">
      <w:pPr>
        <w:pStyle w:val="normal0"/>
      </w:pPr>
    </w:p>
    <w:p w14:paraId="1F21E962" w14:textId="77777777" w:rsidR="00FE676D" w:rsidRDefault="00FE676D">
      <w:pPr>
        <w:pStyle w:val="normal0"/>
      </w:pPr>
    </w:p>
    <w:p w14:paraId="73031869" w14:textId="77777777" w:rsidR="00FE676D" w:rsidRDefault="00FE676D">
      <w:pPr>
        <w:pStyle w:val="normal0"/>
      </w:pPr>
    </w:p>
    <w:p w14:paraId="58CC5CBE" w14:textId="77777777" w:rsidR="00FE676D" w:rsidRDefault="00FE676D">
      <w:pPr>
        <w:pStyle w:val="normal0"/>
      </w:pPr>
    </w:p>
    <w:p w14:paraId="330ED4BE" w14:textId="77777777" w:rsidR="00FE676D" w:rsidRDefault="00FE676D">
      <w:pPr>
        <w:pStyle w:val="normal0"/>
      </w:pPr>
    </w:p>
    <w:p w14:paraId="5B045031" w14:textId="77777777" w:rsidR="00FE676D" w:rsidRDefault="00FE676D">
      <w:pPr>
        <w:pStyle w:val="normal0"/>
      </w:pPr>
    </w:p>
    <w:p w14:paraId="49C61920" w14:textId="62074448" w:rsidR="00FE676D" w:rsidRDefault="00FE676D" w:rsidP="00F92B93">
      <w:pPr>
        <w:pStyle w:val="normal0"/>
        <w:jc w:val="center"/>
      </w:pPr>
      <w:r>
        <w:lastRenderedPageBreak/>
        <w:t>Screenshots</w:t>
      </w:r>
    </w:p>
    <w:p w14:paraId="4FBEB3DF" w14:textId="70BDAAE4" w:rsidR="00FE676D" w:rsidRDefault="006E70C1">
      <w:pPr>
        <w:pStyle w:val="normal0"/>
      </w:pPr>
      <w:r>
        <w:t>Case 1</w:t>
      </w:r>
    </w:p>
    <w:p w14:paraId="76AD485A" w14:textId="24C5FEA8" w:rsidR="006E70C1" w:rsidRDefault="00F92B93">
      <w:pPr>
        <w:pStyle w:val="normal0"/>
      </w:pPr>
      <w:r>
        <w:rPr>
          <w:noProof/>
          <w:lang w:val="en-US"/>
        </w:rPr>
        <w:drawing>
          <wp:inline distT="0" distB="0" distL="0" distR="0" wp14:anchorId="5AC74BAC" wp14:editId="34A90D82">
            <wp:extent cx="4962357" cy="3746500"/>
            <wp:effectExtent l="0" t="0" r="0" b="0"/>
            <wp:docPr id="4" name="Picture 4" descr="Macintosh HD:Users:Sultana:Desktop:ScreenShots:Screen Shot 2020-10-11 at 12.02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:Desktop:ScreenShots:Screen Shot 2020-10-11 at 12.02.0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960" cy="37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CAA8" w14:textId="20C2BB2F" w:rsidR="006E70C1" w:rsidRDefault="006E70C1">
      <w:pPr>
        <w:pStyle w:val="normal0"/>
      </w:pPr>
      <w:r>
        <w:t>Case 2</w:t>
      </w:r>
    </w:p>
    <w:p w14:paraId="7D542956" w14:textId="4E3A802B" w:rsidR="006E70C1" w:rsidRDefault="006E70C1">
      <w:pPr>
        <w:pStyle w:val="normal0"/>
      </w:pPr>
      <w:r>
        <w:rPr>
          <w:noProof/>
          <w:lang w:val="en-US"/>
        </w:rPr>
        <w:drawing>
          <wp:inline distT="0" distB="0" distL="0" distR="0" wp14:anchorId="3553C551" wp14:editId="6E5D06D4">
            <wp:extent cx="5066894" cy="3873200"/>
            <wp:effectExtent l="0" t="0" r="0" b="0"/>
            <wp:docPr id="3" name="Picture 3" descr="Macintosh HD:Users:Sultana:Desktop:ScreenShots:Screen Shot 2020-10-11 at 12.01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:Desktop:ScreenShots:Screen Shot 2020-10-11 at 12.01.5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274" cy="387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C620" w14:textId="495395B8" w:rsidR="006E70C1" w:rsidRDefault="006E70C1">
      <w:pPr>
        <w:pStyle w:val="normal0"/>
      </w:pPr>
      <w:r>
        <w:lastRenderedPageBreak/>
        <w:t>Case 3</w:t>
      </w:r>
    </w:p>
    <w:p w14:paraId="6524A179" w14:textId="4A3F2F56" w:rsidR="006E70C1" w:rsidRDefault="006E70C1">
      <w:pPr>
        <w:pStyle w:val="normal0"/>
      </w:pPr>
      <w:r>
        <w:rPr>
          <w:noProof/>
          <w:lang w:val="en-US"/>
        </w:rPr>
        <w:drawing>
          <wp:inline distT="0" distB="0" distL="0" distR="0" wp14:anchorId="7507E2E3" wp14:editId="09E26362">
            <wp:extent cx="5029200" cy="3882812"/>
            <wp:effectExtent l="0" t="0" r="0" b="3810"/>
            <wp:docPr id="1" name="Picture 1" descr="Macintosh HD:Users:Sultana:Desktop:ScreenShots:Screen Shot 2020-10-11 at 12.06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ultana:Desktop:ScreenShots:Screen Shot 2020-10-11 at 12.06.43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669" cy="388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89DD" w14:textId="1462E5DB" w:rsidR="006E70C1" w:rsidRDefault="006E70C1">
      <w:pPr>
        <w:pStyle w:val="normal0"/>
      </w:pPr>
      <w:r>
        <w:t>Case 4</w:t>
      </w:r>
    </w:p>
    <w:p w14:paraId="6AECAAD7" w14:textId="22629D79" w:rsidR="006E70C1" w:rsidRDefault="006E70C1">
      <w:pPr>
        <w:pStyle w:val="normal0"/>
      </w:pPr>
      <w:r>
        <w:rPr>
          <w:noProof/>
          <w:lang w:val="en-US"/>
        </w:rPr>
        <w:drawing>
          <wp:inline distT="0" distB="0" distL="0" distR="0" wp14:anchorId="3C400279" wp14:editId="69D2C93B">
            <wp:extent cx="5067093" cy="3886200"/>
            <wp:effectExtent l="0" t="0" r="0" b="0"/>
            <wp:docPr id="2" name="Picture 2" descr="Macintosh HD:Users:Sultana:Desktop:ScreenShots:Screen Shot 2020-10-11 at 12.06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:Desktop:ScreenShots:Screen Shot 2020-10-11 at 12.06.21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21" cy="38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65FE" w14:textId="77777777" w:rsidR="00F92B93" w:rsidRDefault="00F92B93">
      <w:pPr>
        <w:pStyle w:val="normal0"/>
      </w:pPr>
      <w:bookmarkStart w:id="0" w:name="_GoBack"/>
      <w:bookmarkEnd w:id="0"/>
    </w:p>
    <w:sectPr w:rsidR="00F92B93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36E96" w14:textId="77777777" w:rsidR="006E70C1" w:rsidRDefault="006E70C1" w:rsidP="006854D1">
      <w:pPr>
        <w:spacing w:line="240" w:lineRule="auto"/>
      </w:pPr>
      <w:r>
        <w:separator/>
      </w:r>
    </w:p>
  </w:endnote>
  <w:endnote w:type="continuationSeparator" w:id="0">
    <w:p w14:paraId="3A7B70BC" w14:textId="77777777" w:rsidR="006E70C1" w:rsidRDefault="006E70C1" w:rsidP="00685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C3E65" w14:textId="77777777" w:rsidR="006E70C1" w:rsidRDefault="006E70C1" w:rsidP="006854D1">
      <w:pPr>
        <w:spacing w:line="240" w:lineRule="auto"/>
      </w:pPr>
      <w:r>
        <w:separator/>
      </w:r>
    </w:p>
  </w:footnote>
  <w:footnote w:type="continuationSeparator" w:id="0">
    <w:p w14:paraId="4D4F8EC9" w14:textId="77777777" w:rsidR="006E70C1" w:rsidRDefault="006E70C1" w:rsidP="006854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F9C97" w14:textId="77777777" w:rsidR="006E70C1" w:rsidRDefault="006E70C1" w:rsidP="00246BA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2A230F" w14:textId="77777777" w:rsidR="006E70C1" w:rsidRDefault="006E70C1" w:rsidP="006854D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6696F" w14:textId="1CD26456" w:rsidR="006E70C1" w:rsidRDefault="006E70C1" w:rsidP="00246BA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Sultana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5B6D">
      <w:rPr>
        <w:rStyle w:val="PageNumber"/>
        <w:noProof/>
      </w:rPr>
      <w:t>5</w:t>
    </w:r>
    <w:r>
      <w:rPr>
        <w:rStyle w:val="PageNumber"/>
      </w:rPr>
      <w:fldChar w:fldCharType="end"/>
    </w:r>
  </w:p>
  <w:p w14:paraId="1FF2676C" w14:textId="77777777" w:rsidR="006E70C1" w:rsidRDefault="006E70C1" w:rsidP="006854D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977BA"/>
    <w:multiLevelType w:val="multilevel"/>
    <w:tmpl w:val="C91A6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54CF"/>
    <w:rsid w:val="00246BA1"/>
    <w:rsid w:val="00602844"/>
    <w:rsid w:val="006854D1"/>
    <w:rsid w:val="006E70C1"/>
    <w:rsid w:val="00743DD1"/>
    <w:rsid w:val="008974D1"/>
    <w:rsid w:val="00A6623B"/>
    <w:rsid w:val="00D11E44"/>
    <w:rsid w:val="00D415E8"/>
    <w:rsid w:val="00DC29A0"/>
    <w:rsid w:val="00E254CF"/>
    <w:rsid w:val="00F35B6D"/>
    <w:rsid w:val="00F92B93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C75B3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60284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54D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4D1"/>
  </w:style>
  <w:style w:type="character" w:styleId="PageNumber">
    <w:name w:val="page number"/>
    <w:basedOn w:val="DefaultParagraphFont"/>
    <w:uiPriority w:val="99"/>
    <w:semiHidden/>
    <w:unhideWhenUsed/>
    <w:rsid w:val="006854D1"/>
  </w:style>
  <w:style w:type="paragraph" w:styleId="Footer">
    <w:name w:val="footer"/>
    <w:basedOn w:val="Normal"/>
    <w:link w:val="FooterChar"/>
    <w:uiPriority w:val="99"/>
    <w:unhideWhenUsed/>
    <w:rsid w:val="006854D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4D1"/>
  </w:style>
  <w:style w:type="paragraph" w:styleId="BalloonText">
    <w:name w:val="Balloon Text"/>
    <w:basedOn w:val="Normal"/>
    <w:link w:val="BalloonTextChar"/>
    <w:uiPriority w:val="99"/>
    <w:semiHidden/>
    <w:unhideWhenUsed/>
    <w:rsid w:val="006E70C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0C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60284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54D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4D1"/>
  </w:style>
  <w:style w:type="character" w:styleId="PageNumber">
    <w:name w:val="page number"/>
    <w:basedOn w:val="DefaultParagraphFont"/>
    <w:uiPriority w:val="99"/>
    <w:semiHidden/>
    <w:unhideWhenUsed/>
    <w:rsid w:val="006854D1"/>
  </w:style>
  <w:style w:type="paragraph" w:styleId="Footer">
    <w:name w:val="footer"/>
    <w:basedOn w:val="Normal"/>
    <w:link w:val="FooterChar"/>
    <w:uiPriority w:val="99"/>
    <w:unhideWhenUsed/>
    <w:rsid w:val="006854D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4D1"/>
  </w:style>
  <w:style w:type="paragraph" w:styleId="BalloonText">
    <w:name w:val="Balloon Text"/>
    <w:basedOn w:val="Normal"/>
    <w:link w:val="BalloonTextChar"/>
    <w:uiPriority w:val="99"/>
    <w:semiHidden/>
    <w:unhideWhenUsed/>
    <w:rsid w:val="006E70C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0C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447</Words>
  <Characters>2552</Characters>
  <Application>Microsoft Macintosh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Sereen</cp:lastModifiedBy>
  <cp:revision>10</cp:revision>
  <dcterms:created xsi:type="dcterms:W3CDTF">2020-10-05T01:58:00Z</dcterms:created>
  <dcterms:modified xsi:type="dcterms:W3CDTF">2020-10-11T04:10:00Z</dcterms:modified>
</cp:coreProperties>
</file>