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73E9" w14:textId="697F863D" w:rsidR="000949DC" w:rsidRDefault="000949DC"/>
    <w:p w14:paraId="5C4DAEC5" w14:textId="70E01108" w:rsidR="000949DC" w:rsidRDefault="000949DC" w:rsidP="006A223A">
      <w:pPr>
        <w:pStyle w:val="Heading1"/>
      </w:pPr>
      <w:r>
        <w:t>Title</w:t>
      </w:r>
    </w:p>
    <w:p w14:paraId="285A4DA8" w14:textId="5C4B918C" w:rsidR="007F7EEF" w:rsidRDefault="007F7EEF" w:rsidP="00EF63CB">
      <w:r>
        <w:t>Sorting Overlapped Spikes using Superimposed Template Correlation Matching</w:t>
      </w:r>
    </w:p>
    <w:p w14:paraId="052C48AF" w14:textId="0EED1727" w:rsidR="0031214A" w:rsidRDefault="0031214A" w:rsidP="00EF63CB">
      <w:r>
        <w:t>By Srdjan Sumarac</w:t>
      </w:r>
    </w:p>
    <w:p w14:paraId="42A0B86D" w14:textId="51534F6B" w:rsidR="000949DC" w:rsidRDefault="000949DC" w:rsidP="006A223A">
      <w:pPr>
        <w:pStyle w:val="Heading1"/>
      </w:pPr>
      <w:r>
        <w:t xml:space="preserve">Significant </w:t>
      </w:r>
      <w:r w:rsidR="008D3EC0">
        <w:t>C</w:t>
      </w:r>
      <w:r w:rsidR="002250A6">
        <w:t>ontributions</w:t>
      </w:r>
    </w:p>
    <w:p w14:paraId="5F975D1A" w14:textId="3C783DF0" w:rsidR="00FB2917" w:rsidRDefault="00FB2917" w:rsidP="009A00F2">
      <w:r>
        <w:t>Designed and evaluated an algorithm to improve classification of non-isolated neural spikes.</w:t>
      </w:r>
      <w:r w:rsidR="009D7B38">
        <w:t xml:space="preserve">  </w:t>
      </w:r>
    </w:p>
    <w:p w14:paraId="213E769A" w14:textId="2DCCCA0D" w:rsidR="008D3EC0" w:rsidRDefault="008D3EC0" w:rsidP="006A223A">
      <w:pPr>
        <w:pStyle w:val="Heading1"/>
      </w:pPr>
      <w:r>
        <w:t>Poster</w:t>
      </w:r>
    </w:p>
    <w:p w14:paraId="24700F18" w14:textId="4F4F19A7" w:rsidR="003E0D91" w:rsidRPr="003E0D91" w:rsidRDefault="003E0D91" w:rsidP="009A00F2">
      <w:r>
        <w:t>To add later</w:t>
      </w:r>
    </w:p>
    <w:p w14:paraId="4C03654D" w14:textId="0896491C" w:rsidR="009A00F2" w:rsidRDefault="008D3EC0" w:rsidP="00615B1A">
      <w:pPr>
        <w:pStyle w:val="Heading1"/>
      </w:pPr>
      <w:r>
        <w:t xml:space="preserve">Executive summary </w:t>
      </w:r>
    </w:p>
    <w:p w14:paraId="57AF2781" w14:textId="2F1D4724" w:rsidR="003166C3" w:rsidRPr="003166C3" w:rsidRDefault="003166C3" w:rsidP="003166C3">
      <w:r>
        <w:t xml:space="preserve">A problem that is still present in modern day spike sorting is the classification of overlapping spikes. </w:t>
      </w:r>
      <w:r w:rsidRPr="003166C3">
        <w:t xml:space="preserve">Resolving these </w:t>
      </w:r>
      <w:r>
        <w:t>waveforms would significantly improve spike sorting accuracy, precision and recall.</w:t>
      </w:r>
      <w:r w:rsidRPr="003166C3">
        <w:t xml:space="preserve"> In this paper, </w:t>
      </w:r>
      <w:r>
        <w:t>a</w:t>
      </w:r>
      <w:r w:rsidR="00A6508D">
        <w:t>n</w:t>
      </w:r>
      <w:r>
        <w:t xml:space="preserve"> add-on module </w:t>
      </w:r>
      <w:r w:rsidR="00A6508D">
        <w:t>approach</w:t>
      </w:r>
      <w:r>
        <w:t xml:space="preserve"> that is capable of classifying and resolving overlapping spikes automatically at a higher accuracy is proposed. </w:t>
      </w:r>
      <w:r w:rsidR="00A6508D">
        <w:t xml:space="preserve">After detecting spikes from </w:t>
      </w:r>
      <w:r w:rsidRPr="003166C3">
        <w:t>After constructing template waveforms f</w:t>
      </w:r>
      <w:r>
        <w:t xml:space="preserve">rom initial clustering of </w:t>
      </w:r>
      <w:r w:rsidRPr="003166C3">
        <w:t xml:space="preserve">well-isolated </w:t>
      </w:r>
      <w:r w:rsidR="00A6508D">
        <w:t>spikes</w:t>
      </w:r>
      <w:r w:rsidRPr="003166C3">
        <w:t xml:space="preserve">, </w:t>
      </w:r>
      <w:r>
        <w:t xml:space="preserve">a superimposed </w:t>
      </w:r>
      <w:r w:rsidR="00A6508D">
        <w:t xml:space="preserve">template </w:t>
      </w:r>
      <w:r w:rsidRPr="003166C3">
        <w:t xml:space="preserve">generated </w:t>
      </w:r>
      <w:r w:rsidR="00A6508D">
        <w:t xml:space="preserve">from </w:t>
      </w:r>
      <w:r w:rsidRPr="003166C3">
        <w:t>pair-wise combinations of those templates at all possible time shifts from each other</w:t>
      </w:r>
      <w:r w:rsidR="00A6508D">
        <w:t xml:space="preserve"> is then implemented</w:t>
      </w:r>
      <w:r w:rsidRPr="003166C3">
        <w:t xml:space="preserve">. Subsequently, overlapping waveforms were identified </w:t>
      </w:r>
      <w:r w:rsidR="00A6508D">
        <w:t xml:space="preserve">using a pseudo-correlation template matching </w:t>
      </w:r>
      <w:r w:rsidR="004C3258">
        <w:t>method, and</w:t>
      </w:r>
      <w:r w:rsidR="00A6508D">
        <w:t xml:space="preserve"> each spike waveform is assigned to their respective overlapping template </w:t>
      </w:r>
      <w:r w:rsidR="004C3258">
        <w:t>label</w:t>
      </w:r>
      <w:r w:rsidR="004976A7">
        <w:t>, and then automatically translated to the equivalent single-unit combination</w:t>
      </w:r>
      <w:r w:rsidR="004C3258">
        <w:t xml:space="preserve">. </w:t>
      </w:r>
      <w:r w:rsidR="0095189C">
        <w:t>This method was examined using simulated data from the SYNTH MONOTRODE dataset and the performance was evaluated using the Spike Forester accuracy metrics</w:t>
      </w:r>
      <w:r w:rsidR="005738BF">
        <w:t xml:space="preserve"> such as precision, recall and overall accuracy</w:t>
      </w:r>
      <w:r w:rsidR="0095189C">
        <w:t>.</w:t>
      </w:r>
      <w:r w:rsidR="005738BF">
        <w:t xml:space="preserve"> It was found that </w:t>
      </w:r>
      <w:r w:rsidR="00D27FC5">
        <w:t>the add-on module was able to resolve overlapping waveform at an average of 54% across the whole study, with various signal-to-noise ratios, an improvement of 4% from standard methods without the module.</w:t>
      </w:r>
      <w:r w:rsidR="00B4443F">
        <w:t xml:space="preserve"> TALK ABOUT PRECISION AND RECALL TOO… As a result, this module is easily added as an extra step to improve standard low-dimensional clustering techniques such as k-means, </w:t>
      </w:r>
      <w:proofErr w:type="spellStart"/>
      <w:r w:rsidR="00B4443F">
        <w:t>dbscan</w:t>
      </w:r>
      <w:proofErr w:type="spellEnd"/>
      <w:r w:rsidR="00B4443F">
        <w:t>, etc</w:t>
      </w:r>
      <w:r w:rsidR="007633D0">
        <w:t>, in order to boost performance</w:t>
      </w:r>
    </w:p>
    <w:p w14:paraId="157B171C" w14:textId="38FD8665" w:rsidR="008D3EC0" w:rsidRDefault="008D3EC0" w:rsidP="006A223A">
      <w:pPr>
        <w:pStyle w:val="Heading1"/>
      </w:pPr>
      <w:r>
        <w:lastRenderedPageBreak/>
        <w:t>Introduction</w:t>
      </w:r>
    </w:p>
    <w:p w14:paraId="7119AA87" w14:textId="61CAD722" w:rsidR="008D3EC0" w:rsidRDefault="008D3EC0" w:rsidP="006A223A">
      <w:pPr>
        <w:pStyle w:val="Heading1"/>
      </w:pPr>
      <w:r>
        <w:t>Literature Review</w:t>
      </w:r>
    </w:p>
    <w:p w14:paraId="17262D7F" w14:textId="5285880C" w:rsidR="00302AC0" w:rsidRPr="000E03E7" w:rsidRDefault="00654FE6" w:rsidP="000826EF">
      <w:pPr>
        <w:pStyle w:val="Heading1"/>
      </w:pPr>
      <w:r>
        <w:t>Overvie</w:t>
      </w:r>
      <w:r w:rsidR="000826EF">
        <w:t>w</w:t>
      </w:r>
    </w:p>
    <w:p w14:paraId="3FCFBEBD" w14:textId="2213D28E" w:rsidR="006A366A" w:rsidRDefault="006A366A" w:rsidP="006A223A">
      <w:pPr>
        <w:pStyle w:val="Heading1"/>
      </w:pPr>
      <w:r>
        <w:t>Detailed Discussions</w:t>
      </w:r>
    </w:p>
    <w:p w14:paraId="0D1F1C21" w14:textId="67C12832" w:rsidR="009B059B" w:rsidRDefault="00882686" w:rsidP="000826EF">
      <w:pPr>
        <w:pStyle w:val="Heading1"/>
      </w:pPr>
      <w:r>
        <w:t>Evaluation</w:t>
      </w:r>
    </w:p>
    <w:p w14:paraId="10204DCC" w14:textId="3495E2CF" w:rsidR="00882686" w:rsidRDefault="00882686" w:rsidP="006A223A">
      <w:pPr>
        <w:pStyle w:val="Heading1"/>
      </w:pPr>
      <w:r>
        <w:t>Results</w:t>
      </w:r>
    </w:p>
    <w:p w14:paraId="752AEB40" w14:textId="1487308E" w:rsidR="00882686" w:rsidRDefault="00882686" w:rsidP="006A223A">
      <w:pPr>
        <w:pStyle w:val="Heading1"/>
      </w:pPr>
      <w:r>
        <w:t>Future Work</w:t>
      </w:r>
    </w:p>
    <w:p w14:paraId="215E6D29" w14:textId="7D5D9402" w:rsidR="00FD6857" w:rsidRPr="00FD6857" w:rsidRDefault="00FD6857" w:rsidP="00FD6857">
      <w:r>
        <w:t>Try to implement overlapping techniques to multi-channel recordings due to the improvement of dense electrode arrays.</w:t>
      </w:r>
    </w:p>
    <w:p w14:paraId="374B0FBB" w14:textId="59528DCF" w:rsidR="00882686" w:rsidRDefault="00882686" w:rsidP="006A223A">
      <w:pPr>
        <w:pStyle w:val="Heading1"/>
      </w:pPr>
      <w:r>
        <w:t>Conclusion</w:t>
      </w:r>
    </w:p>
    <w:p w14:paraId="4F171A5C" w14:textId="28E2F603" w:rsidR="00882686" w:rsidRDefault="00882686" w:rsidP="006A223A">
      <w:pPr>
        <w:pStyle w:val="Heading1"/>
      </w:pPr>
      <w:r>
        <w:t>References</w:t>
      </w:r>
    </w:p>
    <w:p w14:paraId="260491AE" w14:textId="00863AF0" w:rsidR="00882686" w:rsidRDefault="00882686" w:rsidP="006A223A">
      <w:pPr>
        <w:pStyle w:val="Heading1"/>
      </w:pPr>
      <w:r>
        <w:t>Appendices</w:t>
      </w:r>
    </w:p>
    <w:p w14:paraId="325AB43D" w14:textId="77777777" w:rsidR="00882686" w:rsidRDefault="00882686" w:rsidP="006A223A">
      <w:pPr>
        <w:pStyle w:val="Heading1"/>
      </w:pPr>
    </w:p>
    <w:p w14:paraId="14BB31C1" w14:textId="77777777" w:rsidR="006A366A" w:rsidRDefault="006A366A"/>
    <w:p w14:paraId="6DDEEDFA" w14:textId="77777777" w:rsidR="008D3EC0" w:rsidRDefault="008D3EC0"/>
    <w:sectPr w:rsidR="008D3EC0" w:rsidSect="00C509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6995"/>
    <w:multiLevelType w:val="hybridMultilevel"/>
    <w:tmpl w:val="F3FCC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DC"/>
    <w:rsid w:val="00025BAE"/>
    <w:rsid w:val="000826EF"/>
    <w:rsid w:val="000949DC"/>
    <w:rsid w:val="000E03E7"/>
    <w:rsid w:val="00117598"/>
    <w:rsid w:val="001D4924"/>
    <w:rsid w:val="00205471"/>
    <w:rsid w:val="002250A6"/>
    <w:rsid w:val="002B6247"/>
    <w:rsid w:val="002D3339"/>
    <w:rsid w:val="00302AC0"/>
    <w:rsid w:val="0031214A"/>
    <w:rsid w:val="003166C3"/>
    <w:rsid w:val="003E0D91"/>
    <w:rsid w:val="004976A7"/>
    <w:rsid w:val="004C3258"/>
    <w:rsid w:val="00504D11"/>
    <w:rsid w:val="0052698E"/>
    <w:rsid w:val="005738BF"/>
    <w:rsid w:val="005A00B2"/>
    <w:rsid w:val="00615B1A"/>
    <w:rsid w:val="00654FE6"/>
    <w:rsid w:val="00663C8E"/>
    <w:rsid w:val="006A223A"/>
    <w:rsid w:val="006A366A"/>
    <w:rsid w:val="007633D0"/>
    <w:rsid w:val="007E19BD"/>
    <w:rsid w:val="007F7EEF"/>
    <w:rsid w:val="0083258B"/>
    <w:rsid w:val="008623D5"/>
    <w:rsid w:val="00882686"/>
    <w:rsid w:val="008D3EC0"/>
    <w:rsid w:val="0095189C"/>
    <w:rsid w:val="009912B9"/>
    <w:rsid w:val="009A00F2"/>
    <w:rsid w:val="009A143E"/>
    <w:rsid w:val="009B059B"/>
    <w:rsid w:val="009D4A05"/>
    <w:rsid w:val="009D7B38"/>
    <w:rsid w:val="00A6508D"/>
    <w:rsid w:val="00AB0B71"/>
    <w:rsid w:val="00B4443F"/>
    <w:rsid w:val="00C50932"/>
    <w:rsid w:val="00C75DEF"/>
    <w:rsid w:val="00D27FC5"/>
    <w:rsid w:val="00DD2DA5"/>
    <w:rsid w:val="00E36A41"/>
    <w:rsid w:val="00EF63CB"/>
    <w:rsid w:val="00FB2917"/>
    <w:rsid w:val="00F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D6B97"/>
  <w15:chartTrackingRefBased/>
  <w15:docId w15:val="{3737B595-ADDA-B342-A8C2-2367D794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2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4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Sumarac</dc:creator>
  <cp:keywords/>
  <dc:description/>
  <cp:lastModifiedBy>Srdjan Sumarac</cp:lastModifiedBy>
  <cp:revision>48</cp:revision>
  <dcterms:created xsi:type="dcterms:W3CDTF">2020-05-10T16:30:00Z</dcterms:created>
  <dcterms:modified xsi:type="dcterms:W3CDTF">2020-05-17T03:35:00Z</dcterms:modified>
</cp:coreProperties>
</file>