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FE24" w14:textId="080D9C9E" w:rsidR="00332A7B" w:rsidRDefault="00332A7B" w:rsidP="00332A7B">
      <w:r w:rsidRPr="00332A7B">
        <w:rPr>
          <w:b/>
          <w:sz w:val="28"/>
          <w:szCs w:val="28"/>
        </w:rPr>
        <w:t xml:space="preserve">Link to the original datasets -&gt; </w:t>
      </w:r>
    </w:p>
    <w:p w14:paraId="5D7D196E" w14:textId="7AE17F14" w:rsidR="00332A7B" w:rsidRDefault="00332A7B" w:rsidP="00332A7B">
      <w:pPr>
        <w:spacing w:line="240" w:lineRule="auto"/>
        <w:contextualSpacing/>
        <w:jc w:val="both"/>
      </w:pPr>
      <w:hyperlink r:id="rId5" w:history="1">
        <w:r w:rsidRPr="00484FE7">
          <w:rPr>
            <w:rStyle w:val="Hyperlink"/>
          </w:rPr>
          <w:t>https://www.kaggle.com/c/airbnb-recruiting-new-user-bookings/data</w:t>
        </w:r>
      </w:hyperlink>
    </w:p>
    <w:p w14:paraId="08DB6BC8" w14:textId="77777777" w:rsidR="00332A7B" w:rsidRPr="00332A7B" w:rsidRDefault="00332A7B" w:rsidP="00332A7B">
      <w:pPr>
        <w:spacing w:line="240" w:lineRule="auto"/>
        <w:contextualSpacing/>
        <w:jc w:val="both"/>
      </w:pPr>
    </w:p>
    <w:p w14:paraId="7E0F53FE" w14:textId="1D86C745" w:rsidR="00332A7B" w:rsidRDefault="00332A7B" w:rsidP="00332A7B">
      <w:pPr>
        <w:spacing w:line="240" w:lineRule="auto"/>
        <w:contextualSpacing/>
        <w:jc w:val="both"/>
      </w:pPr>
      <w:r w:rsidRPr="00332A7B">
        <w:rPr>
          <w:highlight w:val="yellow"/>
        </w:rPr>
        <w:t xml:space="preserve">The original and cleaned datasets are too large to be attached to </w:t>
      </w:r>
      <w:proofErr w:type="spellStart"/>
      <w:r w:rsidRPr="00332A7B">
        <w:rPr>
          <w:highlight w:val="yellow"/>
        </w:rPr>
        <w:t>github</w:t>
      </w:r>
      <w:proofErr w:type="spellEnd"/>
      <w:r w:rsidRPr="00332A7B">
        <w:t>.</w:t>
      </w:r>
    </w:p>
    <w:p w14:paraId="56975AF0" w14:textId="77777777" w:rsidR="00332A7B" w:rsidRPr="00332A7B" w:rsidRDefault="00332A7B" w:rsidP="00332A7B">
      <w:pPr>
        <w:spacing w:line="240" w:lineRule="auto"/>
        <w:contextualSpacing/>
        <w:jc w:val="both"/>
      </w:pPr>
    </w:p>
    <w:p w14:paraId="04F87F70" w14:textId="416175C8" w:rsidR="0034742A" w:rsidRPr="00B544DF" w:rsidRDefault="0034742A" w:rsidP="0034742A">
      <w:pPr>
        <w:rPr>
          <w:b/>
          <w:sz w:val="28"/>
          <w:szCs w:val="28"/>
        </w:rPr>
      </w:pPr>
      <w:r w:rsidRPr="00B544DF">
        <w:rPr>
          <w:b/>
          <w:sz w:val="28"/>
          <w:szCs w:val="28"/>
        </w:rPr>
        <w:t xml:space="preserve">Train.users.csv </w:t>
      </w:r>
    </w:p>
    <w:p w14:paraId="3212D3F8" w14:textId="07887DDC" w:rsidR="00343004" w:rsidRDefault="0034742A" w:rsidP="00343004">
      <w:pPr>
        <w:spacing w:line="240" w:lineRule="auto"/>
        <w:contextualSpacing/>
        <w:jc w:val="both"/>
      </w:pPr>
      <w:r>
        <w:t>Totally 213,452 rows with 16 columns, with substantial missing values in column Age</w:t>
      </w:r>
      <w:r w:rsidR="00343004">
        <w:t xml:space="preserve">. </w:t>
      </w:r>
    </w:p>
    <w:p w14:paraId="1A511E24" w14:textId="77777777" w:rsidR="00332A7B" w:rsidRDefault="00332A7B" w:rsidP="00343004">
      <w:pPr>
        <w:spacing w:line="240" w:lineRule="auto"/>
        <w:contextualSpacing/>
        <w:jc w:val="both"/>
      </w:pPr>
      <w:bookmarkStart w:id="0" w:name="_GoBack"/>
      <w:bookmarkEnd w:id="0"/>
    </w:p>
    <w:p w14:paraId="4B616F8C" w14:textId="77777777" w:rsidR="00343004" w:rsidRDefault="00343004" w:rsidP="00343004">
      <w:pPr>
        <w:spacing w:line="240" w:lineRule="auto"/>
        <w:contextualSpacing/>
        <w:jc w:val="both"/>
      </w:pPr>
      <w:r>
        <w:t>In Age column, t</w:t>
      </w:r>
      <w:r w:rsidR="0034742A">
        <w:t xml:space="preserve">here are many values in thousands and some in single digits. Assume an age range </w:t>
      </w:r>
      <w:r>
        <w:t xml:space="preserve">of </w:t>
      </w:r>
      <w:r w:rsidR="0034742A">
        <w:t xml:space="preserve">15 to 100, and then assume the </w:t>
      </w:r>
      <w:proofErr w:type="gramStart"/>
      <w:r w:rsidR="0034742A">
        <w:t>4 digit</w:t>
      </w:r>
      <w:proofErr w:type="gramEnd"/>
      <w:r w:rsidR="0034742A">
        <w:t xml:space="preserve"> years from 1924-1995 as birth years. </w:t>
      </w:r>
    </w:p>
    <w:p w14:paraId="22C26AD8" w14:textId="0B61A15D" w:rsidR="004467B2" w:rsidRDefault="001D719A" w:rsidP="00343004">
      <w:pPr>
        <w:pStyle w:val="ListParagraph"/>
        <w:numPr>
          <w:ilvl w:val="0"/>
          <w:numId w:val="4"/>
        </w:numPr>
        <w:ind w:left="630"/>
        <w:jc w:val="both"/>
      </w:pPr>
      <w:r>
        <w:t>Replace all ages outside the valid range</w:t>
      </w:r>
      <w:r w:rsidR="004467B2">
        <w:t xml:space="preserve"> to NA</w:t>
      </w:r>
    </w:p>
    <w:p w14:paraId="75FCDD30" w14:textId="7BF7BEE7" w:rsidR="004467B2" w:rsidRDefault="001D719A" w:rsidP="00343004">
      <w:pPr>
        <w:pStyle w:val="ListParagraph"/>
        <w:numPr>
          <w:ilvl w:val="0"/>
          <w:numId w:val="4"/>
        </w:numPr>
        <w:ind w:left="630"/>
        <w:jc w:val="both"/>
      </w:pPr>
      <w:r>
        <w:t xml:space="preserve">Replace </w:t>
      </w:r>
      <w:r w:rsidR="004467B2">
        <w:t>all missing values to NA</w:t>
      </w:r>
    </w:p>
    <w:p w14:paraId="1DE8B88B" w14:textId="714F7EBB" w:rsidR="004467B2" w:rsidRDefault="004467B2" w:rsidP="00343004">
      <w:pPr>
        <w:pStyle w:val="ListParagraph"/>
        <w:numPr>
          <w:ilvl w:val="0"/>
          <w:numId w:val="4"/>
        </w:numPr>
        <w:ind w:left="630"/>
        <w:jc w:val="both"/>
      </w:pPr>
      <w:r>
        <w:t xml:space="preserve">Calculate the </w:t>
      </w:r>
      <w:proofErr w:type="gramStart"/>
      <w:r>
        <w:t>4 digit</w:t>
      </w:r>
      <w:proofErr w:type="gramEnd"/>
      <w:r>
        <w:t xml:space="preserve"> years as birth year by subtracting given year from 2016 (</w:t>
      </w:r>
      <w:r w:rsidR="003067AC">
        <w:t xml:space="preserve">commencement of competition in </w:t>
      </w:r>
      <w:r>
        <w:t xml:space="preserve">Kaggle) </w:t>
      </w:r>
    </w:p>
    <w:p w14:paraId="5961B39E" w14:textId="7F9BCC8F" w:rsidR="004467B2" w:rsidRDefault="004467B2" w:rsidP="004467B2">
      <w:pPr>
        <w:rPr>
          <w:b/>
          <w:sz w:val="28"/>
          <w:szCs w:val="28"/>
        </w:rPr>
      </w:pPr>
      <w:r w:rsidRPr="00B544DF">
        <w:rPr>
          <w:b/>
          <w:sz w:val="28"/>
          <w:szCs w:val="28"/>
        </w:rPr>
        <w:t>Sessions.data</w:t>
      </w:r>
      <w:r w:rsidR="00343004">
        <w:rPr>
          <w:b/>
          <w:sz w:val="28"/>
          <w:szCs w:val="28"/>
        </w:rPr>
        <w:t>.csv</w:t>
      </w:r>
    </w:p>
    <w:p w14:paraId="1434A385" w14:textId="32A34827" w:rsidR="004467B2" w:rsidRPr="00D54266" w:rsidRDefault="003067AC" w:rsidP="00343004">
      <w:pPr>
        <w:jc w:val="both"/>
      </w:pPr>
      <w:r>
        <w:t xml:space="preserve">Totally </w:t>
      </w:r>
      <w:r w:rsidR="004467B2" w:rsidRPr="00D54266">
        <w:t>1</w:t>
      </w:r>
      <w:r w:rsidR="004467B2">
        <w:t>0</w:t>
      </w:r>
      <w:r>
        <w:t>,567,737</w:t>
      </w:r>
      <w:r w:rsidR="004467B2">
        <w:t xml:space="preserve"> rows</w:t>
      </w:r>
      <w:r>
        <w:t xml:space="preserve"> with 6 columns, </w:t>
      </w:r>
      <w:r w:rsidR="004467B2">
        <w:t xml:space="preserve">with multiple rows </w:t>
      </w:r>
      <w:r>
        <w:t>for a</w:t>
      </w:r>
      <w:r w:rsidR="004467B2">
        <w:t xml:space="preserve"> user-id.</w:t>
      </w:r>
    </w:p>
    <w:p w14:paraId="568917EF" w14:textId="77777777" w:rsidR="001D719A" w:rsidRDefault="003067AC" w:rsidP="00343004">
      <w:pPr>
        <w:jc w:val="both"/>
      </w:pPr>
      <w:proofErr w:type="spellStart"/>
      <w:r>
        <w:t>User_id</w:t>
      </w:r>
      <w:proofErr w:type="spellEnd"/>
      <w:r>
        <w:t xml:space="preserve"> </w:t>
      </w:r>
    </w:p>
    <w:p w14:paraId="715EEE97" w14:textId="65A7BF64" w:rsidR="003067AC" w:rsidRDefault="003067AC" w:rsidP="00343004">
      <w:pPr>
        <w:pStyle w:val="ListParagraph"/>
        <w:numPr>
          <w:ilvl w:val="0"/>
          <w:numId w:val="5"/>
        </w:numPr>
        <w:jc w:val="both"/>
      </w:pPr>
      <w:r>
        <w:t>Replace missing or blank</w:t>
      </w:r>
      <w:r w:rsidR="001D719A">
        <w:t>s</w:t>
      </w:r>
      <w:r>
        <w:t xml:space="preserve"> as “Not given”</w:t>
      </w:r>
    </w:p>
    <w:p w14:paraId="4BD6A095" w14:textId="77777777" w:rsidR="001D719A" w:rsidRDefault="001D719A" w:rsidP="00343004">
      <w:pPr>
        <w:jc w:val="both"/>
      </w:pPr>
      <w:r>
        <w:t xml:space="preserve">Action </w:t>
      </w:r>
    </w:p>
    <w:p w14:paraId="2A544D64" w14:textId="77777777" w:rsidR="001D719A" w:rsidRDefault="001D719A" w:rsidP="00343004">
      <w:pPr>
        <w:pStyle w:val="ListParagraph"/>
        <w:numPr>
          <w:ilvl w:val="0"/>
          <w:numId w:val="5"/>
        </w:numPr>
        <w:jc w:val="both"/>
      </w:pPr>
      <w:r>
        <w:t>R</w:t>
      </w:r>
      <w:r>
        <w:t xml:space="preserve">eplace </w:t>
      </w:r>
      <w:r>
        <w:t>“</w:t>
      </w:r>
      <w:r>
        <w:t>-unknown</w:t>
      </w:r>
      <w:proofErr w:type="gramStart"/>
      <w:r>
        <w:t>-</w:t>
      </w:r>
      <w:r>
        <w:t>“</w:t>
      </w:r>
      <w:r>
        <w:t xml:space="preserve"> as</w:t>
      </w:r>
      <w:proofErr w:type="gramEnd"/>
      <w:r>
        <w:t xml:space="preserve"> </w:t>
      </w:r>
      <w:r>
        <w:t>“</w:t>
      </w:r>
      <w:r>
        <w:t>unknown</w:t>
      </w:r>
      <w:r>
        <w:t>”</w:t>
      </w:r>
      <w:r>
        <w:t xml:space="preserve"> and </w:t>
      </w:r>
    </w:p>
    <w:p w14:paraId="3D6CD965" w14:textId="77777777" w:rsidR="001F5898" w:rsidRDefault="001D719A" w:rsidP="00343004">
      <w:pPr>
        <w:pStyle w:val="ListParagraph"/>
        <w:numPr>
          <w:ilvl w:val="0"/>
          <w:numId w:val="5"/>
        </w:numPr>
        <w:jc w:val="both"/>
      </w:pPr>
      <w:r>
        <w:t>Replace bl</w:t>
      </w:r>
      <w:r>
        <w:t xml:space="preserve">anks as </w:t>
      </w:r>
      <w:r>
        <w:t>“</w:t>
      </w:r>
      <w:r>
        <w:t>Not Given</w:t>
      </w:r>
      <w:r>
        <w:t>”</w:t>
      </w:r>
    </w:p>
    <w:p w14:paraId="28ACD42B" w14:textId="48FFB2CC" w:rsidR="001D719A" w:rsidRDefault="001D719A" w:rsidP="00343004">
      <w:pPr>
        <w:pStyle w:val="ListParagraph"/>
        <w:numPr>
          <w:ilvl w:val="0"/>
          <w:numId w:val="5"/>
        </w:numPr>
        <w:jc w:val="both"/>
      </w:pPr>
      <w:r>
        <w:t>Append each Action</w:t>
      </w:r>
      <w:r>
        <w:t xml:space="preserve"> </w:t>
      </w:r>
      <w:r>
        <w:t xml:space="preserve">with a suffix </w:t>
      </w:r>
      <w:r>
        <w:t xml:space="preserve">(“_AC”) </w:t>
      </w:r>
      <w:r>
        <w:t xml:space="preserve">to </w:t>
      </w:r>
      <w:r>
        <w:t>differentiate between similarly named columns</w:t>
      </w:r>
    </w:p>
    <w:p w14:paraId="147B28C2" w14:textId="664503BE" w:rsidR="00343004" w:rsidRDefault="00343004" w:rsidP="00343004">
      <w:pPr>
        <w:pStyle w:val="ListParagraph"/>
        <w:numPr>
          <w:ilvl w:val="0"/>
          <w:numId w:val="5"/>
        </w:numPr>
        <w:jc w:val="both"/>
      </w:pPr>
      <w:r w:rsidRPr="00343004">
        <w:t>Rename all Actions with Cumulative Percentage &gt; 95% as MISC</w:t>
      </w:r>
    </w:p>
    <w:p w14:paraId="4FA53956" w14:textId="4964020B" w:rsidR="003067AC" w:rsidRDefault="001F5898" w:rsidP="00343004">
      <w:pPr>
        <w:jc w:val="both"/>
      </w:pPr>
      <w:proofErr w:type="spellStart"/>
      <w:r>
        <w:t>Action_type</w:t>
      </w:r>
      <w:proofErr w:type="spellEnd"/>
      <w:r w:rsidR="003067AC">
        <w:t xml:space="preserve"> </w:t>
      </w:r>
    </w:p>
    <w:p w14:paraId="1D1987B2" w14:textId="62203307" w:rsidR="001F5898" w:rsidRDefault="001F5898" w:rsidP="00343004">
      <w:pPr>
        <w:pStyle w:val="ListParagraph"/>
        <w:numPr>
          <w:ilvl w:val="0"/>
          <w:numId w:val="5"/>
        </w:numPr>
        <w:jc w:val="both"/>
      </w:pPr>
      <w:r>
        <w:t>Replace “-unknown</w:t>
      </w:r>
      <w:proofErr w:type="gramStart"/>
      <w:r>
        <w:t>-“ as</w:t>
      </w:r>
      <w:proofErr w:type="gramEnd"/>
      <w:r>
        <w:t xml:space="preserve"> “unknown” and </w:t>
      </w:r>
    </w:p>
    <w:p w14:paraId="77776AB0" w14:textId="77777777" w:rsidR="001F5898" w:rsidRDefault="001F5898" w:rsidP="00343004">
      <w:pPr>
        <w:pStyle w:val="ListParagraph"/>
        <w:numPr>
          <w:ilvl w:val="0"/>
          <w:numId w:val="5"/>
        </w:numPr>
        <w:jc w:val="both"/>
      </w:pPr>
      <w:r>
        <w:t>Replace blanks as “Not Given”</w:t>
      </w:r>
    </w:p>
    <w:p w14:paraId="3B44D687" w14:textId="6E72CFA8" w:rsidR="001F5898" w:rsidRDefault="001F5898" w:rsidP="00343004">
      <w:pPr>
        <w:pStyle w:val="ListParagraph"/>
        <w:numPr>
          <w:ilvl w:val="0"/>
          <w:numId w:val="5"/>
        </w:numPr>
        <w:jc w:val="both"/>
      </w:pPr>
      <w:r>
        <w:t>Append each Action with a suffix (“_A</w:t>
      </w:r>
      <w:r>
        <w:t>T</w:t>
      </w:r>
      <w:r>
        <w:t>”) to differentiate between similarly named columns</w:t>
      </w:r>
    </w:p>
    <w:p w14:paraId="4595448C" w14:textId="0850BF31" w:rsidR="00343004" w:rsidRDefault="00343004" w:rsidP="00343004">
      <w:pPr>
        <w:pStyle w:val="ListParagraph"/>
        <w:numPr>
          <w:ilvl w:val="0"/>
          <w:numId w:val="5"/>
        </w:numPr>
        <w:jc w:val="both"/>
      </w:pPr>
      <w:r w:rsidRPr="00343004">
        <w:t xml:space="preserve">Rename all </w:t>
      </w:r>
      <w:proofErr w:type="spellStart"/>
      <w:r w:rsidRPr="00343004">
        <w:t>Action_type</w:t>
      </w:r>
      <w:proofErr w:type="spellEnd"/>
      <w:r w:rsidRPr="00343004">
        <w:t xml:space="preserve"> with Cumulative Percentage &gt; 98% as MISC</w:t>
      </w:r>
    </w:p>
    <w:p w14:paraId="2ED173B4" w14:textId="25816B8E" w:rsidR="001F5898" w:rsidRDefault="001F5898" w:rsidP="00343004">
      <w:pPr>
        <w:jc w:val="both"/>
      </w:pPr>
      <w:proofErr w:type="spellStart"/>
      <w:r>
        <w:t>Action_</w:t>
      </w:r>
      <w:r>
        <w:t>detail</w:t>
      </w:r>
      <w:proofErr w:type="spellEnd"/>
      <w:r>
        <w:t xml:space="preserve"> </w:t>
      </w:r>
    </w:p>
    <w:p w14:paraId="345094C3" w14:textId="65345C05" w:rsidR="001F5898" w:rsidRDefault="001F5898" w:rsidP="00343004">
      <w:pPr>
        <w:pStyle w:val="ListParagraph"/>
        <w:numPr>
          <w:ilvl w:val="0"/>
          <w:numId w:val="5"/>
        </w:numPr>
        <w:jc w:val="both"/>
      </w:pPr>
      <w:r>
        <w:t>Replace “-unknown</w:t>
      </w:r>
      <w:proofErr w:type="gramStart"/>
      <w:r>
        <w:t>-“ as</w:t>
      </w:r>
      <w:proofErr w:type="gramEnd"/>
      <w:r>
        <w:t xml:space="preserve"> “unknown” and </w:t>
      </w:r>
    </w:p>
    <w:p w14:paraId="1267C48D" w14:textId="77777777" w:rsidR="001F5898" w:rsidRDefault="001F5898" w:rsidP="00343004">
      <w:pPr>
        <w:pStyle w:val="ListParagraph"/>
        <w:numPr>
          <w:ilvl w:val="0"/>
          <w:numId w:val="5"/>
        </w:numPr>
        <w:jc w:val="both"/>
      </w:pPr>
      <w:r>
        <w:t>Replace blanks as “Not Given”</w:t>
      </w:r>
    </w:p>
    <w:p w14:paraId="31EC022E" w14:textId="1CC37C37" w:rsidR="001F5898" w:rsidRDefault="001F5898" w:rsidP="00343004">
      <w:pPr>
        <w:pStyle w:val="ListParagraph"/>
        <w:numPr>
          <w:ilvl w:val="0"/>
          <w:numId w:val="5"/>
        </w:numPr>
        <w:jc w:val="both"/>
      </w:pPr>
      <w:r>
        <w:t>Append each Action with a suffix (“_A</w:t>
      </w:r>
      <w:r>
        <w:t>D</w:t>
      </w:r>
      <w:r>
        <w:t>”) to differentiate between similarly named columns</w:t>
      </w:r>
    </w:p>
    <w:p w14:paraId="1281136A" w14:textId="227C6273" w:rsidR="00343004" w:rsidRDefault="00343004" w:rsidP="00343004">
      <w:pPr>
        <w:pStyle w:val="ListParagraph"/>
        <w:numPr>
          <w:ilvl w:val="0"/>
          <w:numId w:val="5"/>
        </w:numPr>
        <w:jc w:val="both"/>
      </w:pPr>
      <w:r w:rsidRPr="00343004">
        <w:t xml:space="preserve">Rename all </w:t>
      </w:r>
      <w:proofErr w:type="spellStart"/>
      <w:r w:rsidRPr="00343004">
        <w:t>Action_detail</w:t>
      </w:r>
      <w:proofErr w:type="spellEnd"/>
      <w:r w:rsidRPr="00343004">
        <w:t xml:space="preserve"> with Cumulative Percentage &gt; 95% as MISC</w:t>
      </w:r>
    </w:p>
    <w:p w14:paraId="50BE3CBB" w14:textId="7A642236" w:rsidR="001F5898" w:rsidRDefault="001F5898" w:rsidP="00343004">
      <w:pPr>
        <w:jc w:val="both"/>
      </w:pPr>
      <w:proofErr w:type="spellStart"/>
      <w:r>
        <w:t>Device</w:t>
      </w:r>
      <w:r>
        <w:t>_type</w:t>
      </w:r>
      <w:proofErr w:type="spellEnd"/>
      <w:r>
        <w:t xml:space="preserve"> </w:t>
      </w:r>
    </w:p>
    <w:p w14:paraId="2D2CB9DC" w14:textId="28D0E012" w:rsidR="001F5898" w:rsidRDefault="001F5898" w:rsidP="00343004">
      <w:pPr>
        <w:pStyle w:val="ListParagraph"/>
        <w:numPr>
          <w:ilvl w:val="0"/>
          <w:numId w:val="5"/>
        </w:numPr>
        <w:jc w:val="both"/>
      </w:pPr>
      <w:r>
        <w:t>Replace “-unknown</w:t>
      </w:r>
      <w:proofErr w:type="gramStart"/>
      <w:r>
        <w:t>-“ as</w:t>
      </w:r>
      <w:proofErr w:type="gramEnd"/>
      <w:r>
        <w:t xml:space="preserve"> “unknown” and </w:t>
      </w:r>
    </w:p>
    <w:p w14:paraId="27E3044A" w14:textId="77777777" w:rsidR="001F5898" w:rsidRDefault="001F5898" w:rsidP="00343004">
      <w:pPr>
        <w:pStyle w:val="ListParagraph"/>
        <w:numPr>
          <w:ilvl w:val="0"/>
          <w:numId w:val="5"/>
        </w:numPr>
        <w:jc w:val="both"/>
      </w:pPr>
      <w:r>
        <w:t>Replace blanks as “Not Given”</w:t>
      </w:r>
    </w:p>
    <w:p w14:paraId="4B285CC7" w14:textId="18D98D14" w:rsidR="001F5898" w:rsidRDefault="001F5898" w:rsidP="00343004">
      <w:pPr>
        <w:pStyle w:val="ListParagraph"/>
        <w:numPr>
          <w:ilvl w:val="0"/>
          <w:numId w:val="5"/>
        </w:numPr>
        <w:jc w:val="both"/>
      </w:pPr>
      <w:r>
        <w:lastRenderedPageBreak/>
        <w:t>Append each Action with a suffix (“_</w:t>
      </w:r>
      <w:r>
        <w:t>D</w:t>
      </w:r>
      <w:r>
        <w:t>T”) to differentiate between similarly named columns</w:t>
      </w:r>
    </w:p>
    <w:p w14:paraId="6D05EDB0" w14:textId="22D16B96" w:rsidR="00343004" w:rsidRDefault="00343004" w:rsidP="00343004">
      <w:pPr>
        <w:pStyle w:val="ListParagraph"/>
        <w:numPr>
          <w:ilvl w:val="0"/>
          <w:numId w:val="5"/>
        </w:numPr>
        <w:jc w:val="both"/>
      </w:pPr>
      <w:r w:rsidRPr="00343004">
        <w:t xml:space="preserve">Rename all </w:t>
      </w:r>
      <w:proofErr w:type="spellStart"/>
      <w:r w:rsidRPr="00343004">
        <w:t>Device_type</w:t>
      </w:r>
      <w:proofErr w:type="spellEnd"/>
      <w:r w:rsidRPr="00343004">
        <w:t xml:space="preserve"> with Cumulative Percentage &gt; 96% as MISC</w:t>
      </w:r>
    </w:p>
    <w:p w14:paraId="02C2F1D2" w14:textId="77777777" w:rsidR="00343004" w:rsidRDefault="001F5898" w:rsidP="00343004">
      <w:pPr>
        <w:jc w:val="both"/>
      </w:pPr>
      <w:proofErr w:type="spellStart"/>
      <w:r>
        <w:t>Secs_elapsed</w:t>
      </w:r>
      <w:proofErr w:type="spellEnd"/>
    </w:p>
    <w:p w14:paraId="471D9776" w14:textId="2AB48003" w:rsidR="001F5898" w:rsidRDefault="001F5898" w:rsidP="00343004">
      <w:pPr>
        <w:pStyle w:val="ListParagraph"/>
        <w:numPr>
          <w:ilvl w:val="0"/>
          <w:numId w:val="5"/>
        </w:numPr>
        <w:jc w:val="both"/>
      </w:pPr>
      <w:r w:rsidRPr="001F5898">
        <w:t>Replace all NA or blanks to 0</w:t>
      </w:r>
    </w:p>
    <w:p w14:paraId="05FF4245" w14:textId="42D37D83" w:rsidR="00B75980" w:rsidRDefault="00B75980" w:rsidP="00B75980">
      <w:pPr>
        <w:jc w:val="both"/>
      </w:pPr>
    </w:p>
    <w:sectPr w:rsidR="00B7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440"/>
    <w:multiLevelType w:val="hybridMultilevel"/>
    <w:tmpl w:val="76EE1306"/>
    <w:lvl w:ilvl="0" w:tplc="1898F09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1557D"/>
    <w:multiLevelType w:val="hybridMultilevel"/>
    <w:tmpl w:val="064E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7049"/>
    <w:multiLevelType w:val="hybridMultilevel"/>
    <w:tmpl w:val="6BDC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0FD3"/>
    <w:multiLevelType w:val="hybridMultilevel"/>
    <w:tmpl w:val="A002FF64"/>
    <w:lvl w:ilvl="0" w:tplc="52201986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62F89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53C79"/>
    <w:multiLevelType w:val="hybridMultilevel"/>
    <w:tmpl w:val="C69A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1272E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5669F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2A"/>
    <w:rsid w:val="001D719A"/>
    <w:rsid w:val="001F5898"/>
    <w:rsid w:val="002465EF"/>
    <w:rsid w:val="003067AC"/>
    <w:rsid w:val="00332A7B"/>
    <w:rsid w:val="00343004"/>
    <w:rsid w:val="0034742A"/>
    <w:rsid w:val="004467B2"/>
    <w:rsid w:val="00586FE5"/>
    <w:rsid w:val="00B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919D"/>
  <w15:chartTrackingRefBased/>
  <w15:docId w15:val="{E2EBA69B-309A-482A-AD68-A04B807A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5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airbnb-recruiting-new-user-booking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</dc:creator>
  <cp:keywords/>
  <dc:description/>
  <cp:lastModifiedBy>Sumita</cp:lastModifiedBy>
  <cp:revision>2</cp:revision>
  <dcterms:created xsi:type="dcterms:W3CDTF">2018-02-16T07:19:00Z</dcterms:created>
  <dcterms:modified xsi:type="dcterms:W3CDTF">2018-02-16T07:19:00Z</dcterms:modified>
</cp:coreProperties>
</file>