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D409" w14:textId="051EB9F8" w:rsidR="00156AAC" w:rsidRDefault="00156A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Columbia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E5C83">
        <w:rPr>
          <w:rFonts w:ascii="Arial" w:hAnsi="Arial" w:cs="Arial"/>
          <w:sz w:val="22"/>
          <w:szCs w:val="22"/>
        </w:rPr>
        <w:tab/>
      </w:r>
      <w:r w:rsidR="009E5C8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Kim Lab</w:t>
      </w:r>
    </w:p>
    <w:p w14:paraId="27060CFB" w14:textId="2AAA2375" w:rsidR="00645174" w:rsidRDefault="00AA00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August 1</w:t>
      </w:r>
      <w:r w:rsidR="004342A8">
        <w:rPr>
          <w:rFonts w:ascii="Arial" w:hAnsi="Arial" w:cs="Arial"/>
          <w:sz w:val="22"/>
          <w:szCs w:val="22"/>
        </w:rPr>
        <w:t>6</w:t>
      </w:r>
      <w:r w:rsidR="009E5C83">
        <w:rPr>
          <w:rFonts w:ascii="Arial" w:hAnsi="Arial" w:cs="Arial"/>
          <w:sz w:val="22"/>
          <w:szCs w:val="22"/>
        </w:rPr>
        <w:t>, 2021</w:t>
      </w:r>
    </w:p>
    <w:p w14:paraId="3F5BC33A" w14:textId="77777777" w:rsidR="00AA007C" w:rsidRDefault="00AA007C">
      <w:pPr>
        <w:rPr>
          <w:rFonts w:ascii="Arial" w:hAnsi="Arial" w:cs="Arial"/>
          <w:sz w:val="22"/>
          <w:szCs w:val="22"/>
        </w:rPr>
      </w:pPr>
    </w:p>
    <w:p w14:paraId="19566C0F" w14:textId="766673C5" w:rsidR="00CC4AB8" w:rsidRDefault="00CC4AB8" w:rsidP="00EA252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C4AB8">
        <w:rPr>
          <w:rFonts w:ascii="Arial" w:hAnsi="Arial" w:cs="Arial"/>
          <w:b/>
          <w:bCs/>
          <w:sz w:val="22"/>
          <w:szCs w:val="22"/>
        </w:rPr>
        <w:t>Transcriptomic feature of</w:t>
      </w:r>
      <w:r w:rsidR="00FE3900">
        <w:rPr>
          <w:rFonts w:ascii="Arial" w:hAnsi="Arial" w:cs="Arial"/>
          <w:b/>
          <w:bCs/>
          <w:sz w:val="22"/>
          <w:szCs w:val="22"/>
        </w:rPr>
        <w:t xml:space="preserve"> Ang2</w:t>
      </w:r>
      <w:r w:rsidR="00697378">
        <w:rPr>
          <w:rFonts w:ascii="Arial" w:hAnsi="Arial" w:cs="Arial"/>
          <w:b/>
          <w:bCs/>
          <w:sz w:val="22"/>
          <w:szCs w:val="22"/>
        </w:rPr>
        <w:t xml:space="preserve"> (ANGPT2)</w:t>
      </w:r>
      <w:r w:rsidRPr="00CC4AB8">
        <w:rPr>
          <w:rFonts w:ascii="Arial" w:hAnsi="Arial" w:cs="Arial"/>
          <w:b/>
          <w:bCs/>
          <w:sz w:val="22"/>
          <w:szCs w:val="22"/>
        </w:rPr>
        <w:t xml:space="preserve"> contribution to T-cell exclusion in melanoma</w:t>
      </w:r>
    </w:p>
    <w:p w14:paraId="6AE711D9" w14:textId="3DA4A599" w:rsidR="00AE7846" w:rsidRDefault="00AE7846" w:rsidP="00AE7846">
      <w:pPr>
        <w:rPr>
          <w:rFonts w:ascii="Arial" w:hAnsi="Arial" w:cs="Arial"/>
          <w:b/>
          <w:bCs/>
          <w:sz w:val="22"/>
          <w:szCs w:val="22"/>
        </w:rPr>
      </w:pPr>
    </w:p>
    <w:p w14:paraId="7071AA7B" w14:textId="6F18FC83" w:rsidR="00AE7846" w:rsidRDefault="00AE7846" w:rsidP="00AE784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Suggestion from Dr. Ben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Izar</w:t>
      </w:r>
      <w:proofErr w:type="spellEnd"/>
    </w:p>
    <w:p w14:paraId="7E4C7545" w14:textId="2F7D8408" w:rsidR="00AE7846" w:rsidRPr="00AE7846" w:rsidRDefault="00AE7846" w:rsidP="00AE7846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846">
        <w:rPr>
          <w:rFonts w:ascii="Arial" w:eastAsia="Times New Roman" w:hAnsi="Arial" w:cs="Arial"/>
          <w:color w:val="000000"/>
          <w:sz w:val="22"/>
          <w:szCs w:val="22"/>
        </w:rPr>
        <w:t>1. Determine the major cell type expressing angpt2</w:t>
      </w:r>
    </w:p>
    <w:p w14:paraId="563BC9E2" w14:textId="77777777" w:rsidR="00AE7846" w:rsidRPr="00AE7846" w:rsidRDefault="00AE7846" w:rsidP="00AE7846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846">
        <w:rPr>
          <w:rFonts w:ascii="Arial" w:eastAsia="Times New Roman" w:hAnsi="Arial" w:cs="Arial"/>
          <w:color w:val="000000"/>
          <w:sz w:val="22"/>
          <w:szCs w:val="22"/>
        </w:rPr>
        <w:t xml:space="preserve">2. </w:t>
      </w:r>
      <w:r w:rsidRPr="008F79A8">
        <w:rPr>
          <w:rFonts w:ascii="Arial" w:eastAsia="Times New Roman" w:hAnsi="Arial" w:cs="Arial"/>
          <w:color w:val="000000"/>
          <w:sz w:val="22"/>
          <w:szCs w:val="22"/>
          <w:u w:val="single"/>
        </w:rPr>
        <w:t>Develop a single cell signature associated with angpt2 high vs low</w:t>
      </w:r>
      <w:r w:rsidRPr="00AE784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EBCB9A5" w14:textId="3AB04602" w:rsidR="00AE7846" w:rsidRPr="008F79A8" w:rsidRDefault="00AE7846" w:rsidP="00AE7846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AE7846">
        <w:rPr>
          <w:rFonts w:ascii="Arial" w:eastAsia="Times New Roman" w:hAnsi="Arial" w:cs="Arial"/>
          <w:color w:val="000000"/>
          <w:sz w:val="22"/>
          <w:szCs w:val="22"/>
        </w:rPr>
        <w:t xml:space="preserve">3. </w:t>
      </w:r>
      <w:r w:rsidRPr="008F79A8">
        <w:rPr>
          <w:rFonts w:ascii="Arial" w:eastAsia="Times New Roman" w:hAnsi="Arial" w:cs="Arial"/>
          <w:color w:val="000000"/>
          <w:sz w:val="22"/>
          <w:szCs w:val="22"/>
          <w:u w:val="single"/>
        </w:rPr>
        <w:t>Correlate the entire signature with bulk TCGA data to infer the associated T cell infiltration</w:t>
      </w:r>
    </w:p>
    <w:p w14:paraId="2C9C2F11" w14:textId="77777777" w:rsidR="00AE7846" w:rsidRPr="00AE7846" w:rsidRDefault="00AE7846" w:rsidP="00AE7846">
      <w:pPr>
        <w:rPr>
          <w:rFonts w:ascii="Arial" w:hAnsi="Arial" w:cs="Arial"/>
          <w:b/>
          <w:bCs/>
          <w:sz w:val="22"/>
          <w:szCs w:val="22"/>
        </w:rPr>
      </w:pPr>
    </w:p>
    <w:p w14:paraId="0CD683D0" w14:textId="77777777" w:rsidR="005124B2" w:rsidRDefault="005124B2" w:rsidP="00645174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2EDA1CAF" w14:textId="77777777" w:rsidR="005124B2" w:rsidRDefault="005124B2" w:rsidP="00645174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5E404882" w14:textId="0CE675AA" w:rsidR="00541EF4" w:rsidRPr="00AA007C" w:rsidRDefault="00AA007C" w:rsidP="00645174">
      <w:pPr>
        <w:rPr>
          <w:rFonts w:ascii="Arial" w:hAnsi="Arial" w:cs="Arial"/>
          <w:b/>
          <w:bCs/>
          <w:sz w:val="22"/>
          <w:szCs w:val="22"/>
        </w:rPr>
      </w:pPr>
      <w:r w:rsidRPr="00AA007C">
        <w:rPr>
          <w:rFonts w:ascii="Arial" w:hAnsi="Arial" w:cs="Arial"/>
          <w:b/>
          <w:bCs/>
          <w:sz w:val="22"/>
          <w:szCs w:val="22"/>
          <w:highlight w:val="yellow"/>
        </w:rPr>
        <w:t xml:space="preserve">Project </w:t>
      </w:r>
      <w:r w:rsidR="00C0027E">
        <w:rPr>
          <w:rFonts w:ascii="Arial" w:hAnsi="Arial" w:cs="Arial"/>
          <w:b/>
          <w:bCs/>
          <w:sz w:val="22"/>
          <w:szCs w:val="22"/>
        </w:rPr>
        <w:t>1</w:t>
      </w:r>
      <w:r w:rsidR="005124B2">
        <w:rPr>
          <w:rFonts w:ascii="Arial" w:hAnsi="Arial" w:cs="Arial"/>
          <w:b/>
          <w:bCs/>
          <w:sz w:val="22"/>
          <w:szCs w:val="22"/>
        </w:rPr>
        <w:t xml:space="preserve"> Analysis of human </w:t>
      </w:r>
      <w:proofErr w:type="spellStart"/>
      <w:r w:rsidR="005124B2">
        <w:rPr>
          <w:rFonts w:ascii="Arial" w:hAnsi="Arial" w:cs="Arial"/>
          <w:b/>
          <w:bCs/>
          <w:sz w:val="22"/>
          <w:szCs w:val="22"/>
        </w:rPr>
        <w:t>scRNA</w:t>
      </w:r>
      <w:proofErr w:type="spellEnd"/>
      <w:r w:rsidR="005124B2">
        <w:rPr>
          <w:rFonts w:ascii="Arial" w:hAnsi="Arial" w:cs="Arial"/>
          <w:b/>
          <w:bCs/>
          <w:sz w:val="22"/>
          <w:szCs w:val="22"/>
        </w:rPr>
        <w:t>-seq data (published)</w:t>
      </w:r>
    </w:p>
    <w:p w14:paraId="0B9848C8" w14:textId="77777777" w:rsidR="00C0027E" w:rsidRDefault="00C0027E" w:rsidP="00EA2526">
      <w:pPr>
        <w:rPr>
          <w:rFonts w:ascii="Arial" w:hAnsi="Arial" w:cs="Arial"/>
          <w:sz w:val="22"/>
          <w:szCs w:val="22"/>
        </w:rPr>
      </w:pPr>
    </w:p>
    <w:p w14:paraId="707AA30D" w14:textId="11DDEAFB" w:rsidR="00AE7846" w:rsidRDefault="00AA007C" w:rsidP="00EA2526">
      <w:pPr>
        <w:rPr>
          <w:rFonts w:ascii="Arial" w:hAnsi="Arial" w:cs="Arial"/>
          <w:sz w:val="22"/>
          <w:szCs w:val="22"/>
        </w:rPr>
      </w:pPr>
      <w:r w:rsidRPr="00C42F6D">
        <w:rPr>
          <w:rFonts w:ascii="Arial" w:hAnsi="Arial" w:cs="Arial"/>
          <w:b/>
          <w:bCs/>
          <w:sz w:val="22"/>
          <w:szCs w:val="22"/>
        </w:rPr>
        <w:t>1</w:t>
      </w:r>
      <w:r w:rsidR="00541EF4" w:rsidRPr="00C42F6D">
        <w:rPr>
          <w:rFonts w:ascii="Arial" w:hAnsi="Arial" w:cs="Arial"/>
          <w:b/>
          <w:bCs/>
          <w:sz w:val="22"/>
          <w:szCs w:val="22"/>
        </w:rPr>
        <w:t>)</w:t>
      </w:r>
      <w:r w:rsidR="00541EF4" w:rsidRPr="00AA007C">
        <w:rPr>
          <w:rFonts w:ascii="Arial" w:hAnsi="Arial" w:cs="Arial"/>
          <w:sz w:val="22"/>
          <w:szCs w:val="22"/>
        </w:rPr>
        <w:t> </w:t>
      </w:r>
      <w:r w:rsidR="00AE7846">
        <w:rPr>
          <w:rFonts w:ascii="Arial" w:hAnsi="Arial" w:cs="Arial"/>
          <w:sz w:val="22"/>
          <w:szCs w:val="22"/>
        </w:rPr>
        <w:t xml:space="preserve">Develop a single cell signature associated with angpt2 high vs. low from melanoma human </w:t>
      </w:r>
      <w:proofErr w:type="spellStart"/>
      <w:r w:rsidR="00AE7846">
        <w:rPr>
          <w:rFonts w:ascii="Arial" w:hAnsi="Arial" w:cs="Arial"/>
          <w:sz w:val="22"/>
          <w:szCs w:val="22"/>
        </w:rPr>
        <w:t>scRN</w:t>
      </w:r>
      <w:r w:rsidR="00C0027E">
        <w:rPr>
          <w:rFonts w:ascii="Arial" w:hAnsi="Arial" w:cs="Arial"/>
          <w:sz w:val="22"/>
          <w:szCs w:val="22"/>
        </w:rPr>
        <w:t>A</w:t>
      </w:r>
      <w:proofErr w:type="spellEnd"/>
      <w:r w:rsidR="00AE7846">
        <w:rPr>
          <w:rFonts w:ascii="Arial" w:hAnsi="Arial" w:cs="Arial"/>
          <w:sz w:val="22"/>
          <w:szCs w:val="22"/>
        </w:rPr>
        <w:t xml:space="preserve">-seq data </w:t>
      </w:r>
    </w:p>
    <w:p w14:paraId="01B53467" w14:textId="7A1861C2" w:rsidR="00EA2526" w:rsidRPr="00AE7846" w:rsidRDefault="00AA007C" w:rsidP="00EA2526">
      <w:pPr>
        <w:rPr>
          <w:rFonts w:ascii="Arial" w:hAnsi="Arial" w:cs="Arial"/>
          <w:color w:val="000000" w:themeColor="text1"/>
          <w:sz w:val="22"/>
          <w:szCs w:val="22"/>
        </w:rPr>
      </w:pPr>
      <w:r w:rsidRPr="00AE7846">
        <w:rPr>
          <w:rFonts w:ascii="Arial" w:hAnsi="Arial" w:cs="Arial"/>
          <w:color w:val="0432FF"/>
          <w:sz w:val="22"/>
          <w:szCs w:val="22"/>
        </w:rPr>
        <w:t xml:space="preserve"> </w:t>
      </w:r>
      <w:r w:rsidRPr="00AE7846">
        <w:rPr>
          <w:rFonts w:ascii="Arial" w:hAnsi="Arial" w:cs="Arial"/>
          <w:color w:val="000000" w:themeColor="text1"/>
          <w:sz w:val="22"/>
          <w:szCs w:val="22"/>
        </w:rPr>
        <w:t>(n=</w:t>
      </w:r>
      <w:r w:rsidR="00AE7846" w:rsidRPr="00AE7846">
        <w:rPr>
          <w:rFonts w:ascii="Arial" w:hAnsi="Arial" w:cs="Arial"/>
          <w:color w:val="000000" w:themeColor="text1"/>
          <w:sz w:val="22"/>
          <w:szCs w:val="22"/>
        </w:rPr>
        <w:t>31 including untreated, post-immunotherapy resistant, and post-immunotherapy responder</w:t>
      </w:r>
      <w:r w:rsidRPr="00AE7846">
        <w:rPr>
          <w:rFonts w:ascii="Arial" w:hAnsi="Arial" w:cs="Arial"/>
          <w:color w:val="000000" w:themeColor="text1"/>
          <w:sz w:val="22"/>
          <w:szCs w:val="22"/>
        </w:rPr>
        <w:t>)</w:t>
      </w:r>
      <w:r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>
          <w:fldData xml:space="preserve">PEVuZE5vdGU+PENpdGU+PEF1dGhvcj5KZXJieS1Bcm5vbjwvQXV0aG9yPjxZZWFyPjIwMTg8L1ll
YXI+PFJlY051bT4xMTc8L1JlY051bT48RGlzcGxheVRleHQ+PHN0eWxlIGZhY2U9InN1cGVyc2Ny
aXB0Ij4xPC9zdHlsZT48L0Rpc3BsYXlUZXh0PjxyZWNvcmQ+PHJlYy1udW1iZXI+MTE3PC9yZWMt
bnVtYmVyPjxmb3JlaWduLWtleXM+PGtleSBhcHA9IkVOIiBkYi1pZD0icnRwc3hyZnR4c3gycmxl
djJ3bnh2ZHh3emQwOWRhdHplOTVwIiB0aW1lc3RhbXA9IjE2MTkwMTMwOTYiPjExNzwva2V5Pjwv
Zm9yZWlnbi1rZXlzPjxyZWYtdHlwZSBuYW1lPSJKb3VybmFsIEFydGljbGUiPjE3PC9yZWYtdHlw
ZT48Y29udHJpYnV0b3JzPjxhdXRob3JzPjxhdXRob3I+SmVyYnktQXJub24sIEwuPC9hdXRob3I+
PGF1dGhvcj5TaGFoLCBQLjwvYXV0aG9yPjxhdXRob3I+Q3VvY28sIE0uIFMuPC9hdXRob3I+PGF1
dGhvcj5Sb2RtYW4sIEMuPC9hdXRob3I+PGF1dGhvcj5TdSwgTS4gSi48L2F1dGhvcj48YXV0aG9y
Pk1lbG1zLCBKLiBDLjwvYXV0aG9yPjxhdXRob3I+TGVlc29uLCBSLjwvYXV0aG9yPjxhdXRob3I+
S2Fub2RpYSwgQS48L2F1dGhvcj48YXV0aG9yPk1laSwgUy48L2F1dGhvcj48YXV0aG9yPkxpbiwg
Si4gUi48L2F1dGhvcj48YXV0aG9yPldhbmcsIFMuPC9hdXRob3I+PGF1dGhvcj5SYWJhc2hhLCBC
LjwvYXV0aG9yPjxhdXRob3I+TGl1LCBELjwvYXV0aG9yPjxhdXRob3I+WmhhbmcsIEcuPC9hdXRo
b3I+PGF1dGhvcj5NYXJnb2xhaXMsIEMuPC9hdXRob3I+PGF1dGhvcj5Bc2hlbmJlcmcsIE8uPC9h
dXRob3I+PGF1dGhvcj5PdHQsIFAuIEEuPC9hdXRob3I+PGF1dGhvcj5CdWNoYmluZGVyLCBFLiBJ
LjwvYXV0aG9yPjxhdXRob3I+SGFxLCBSLjwvYXV0aG9yPjxhdXRob3I+SG9kaSwgRi4gUy48L2F1
dGhvcj48YXV0aG9yPkJvbGFuZCwgRy4gTS48L2F1dGhvcj48YXV0aG9yPlN1bGxpdmFuLCBSLiBK
LjwvYXV0aG9yPjxhdXRob3I+RnJlZGVyaWNrLCBELiBULjwvYXV0aG9yPjxhdXRob3I+TWlhbywg
Qi48L2F1dGhvcj48YXV0aG9yPk1vbGwsIFQuPC9hdXRob3I+PGF1dGhvcj5GbGFoZXJ0eSwgSy4g
VC48L2F1dGhvcj48YXV0aG9yPkhlcmx5biwgTS48L2F1dGhvcj48YXV0aG9yPkplbmtpbnMsIFIu
IFcuPC9hdXRob3I+PGF1dGhvcj5UaHVtbWFsYXBhbGxpLCBSLjwvYXV0aG9yPjxhdXRob3I+S293
YWxjenlrLCBNLiBTLjwvYXV0aG9yPjxhdXRob3I+Q2FuYWRhcywgSS48L2F1dGhvcj48YXV0aG9y
PlNjaGlsbGluZywgQi48L2F1dGhvcj48YXV0aG9yPkNhcnR3cmlnaHQsIEEuIE4uIFIuPC9hdXRo
b3I+PGF1dGhvcj5MdW9tYSwgQS4gTS48L2F1dGhvcj48YXV0aG9yPk1hbHUsIFMuPC9hdXRob3I+
PGF1dGhvcj5Id3UsIFAuPC9hdXRob3I+PGF1dGhvcj5CZXJuYXRjaGV6LCBDLjwvYXV0aG9yPjxh
dXRob3I+Rm9yZ2V0LCBNLiBBLjwvYXV0aG9yPjxhdXRob3I+QmFyYmllLCBELiBBLjwvYXV0aG9y
PjxhdXRob3I+U2hhbGVrLCBBLiBLLjwvYXV0aG9yPjxhdXRob3I+VGlyb3NoLCBJLjwvYXV0aG9y
PjxhdXRob3I+U29yZ2VyLCBQLiBLLjwvYXV0aG9yPjxhdXRob3I+V3VjaGVycGZlbm5pZywgSy48
L2F1dGhvcj48YXV0aG9yPlZhbiBBbGxlbiwgRS4gTS48L2F1dGhvcj48YXV0aG9yPlNjaGFkZW5k
b3JmLCBELjwvYXV0aG9yPjxhdXRob3I+Sm9obnNvbiwgQi4gRS48L2F1dGhvcj48YXV0aG9yPlJv
dGVtLCBBLjwvYXV0aG9yPjxhdXRob3I+Um96ZW5ibGF0dC1Sb3NlbiwgTy48L2F1dGhvcj48YXV0
aG9yPkdhcnJhd2F5LCBMLiBBLjwvYXV0aG9yPjxhdXRob3I+WW9vbiwgQy4gSC48L2F1dGhvcj48
YXV0aG9yPkl6YXIsIEIuPC9hdXRob3I+PGF1dGhvcj5SZWdldiwgQS48L2F1dGhvcj48L2F1dGhv
cnM+PC9jb250cmlidXRvcnM+PGF1dGgtYWRkcmVzcz5Ccm9hZCBJbnN0aXR1dGUgb2YgTUlUIGFu
ZCBIYXJ2YXJkLCBDYW1icmlkZ2UsIE1BLCBVU0EuJiN4RDtEZXBhcnRtZW50IG9mIE1lZGljYWwg
T25jb2xvZ3ksIERhbmEtRmFyYmVyIENhbmNlciBJbnN0aXR1dGUsIEJvc3RvbiwgTUEsIFVTQS4m
I3hEO0RlcGFydG1lbnQgb2YgTWVkaWNhbCBPbmNvbG9neSwgRGFuYS1GYXJiZXIgQ2FuY2VyIElu
c3RpdHV0ZSwgQm9zdG9uLCBNQSwgVVNBOyBDZW50ZXIgZm9yIENhbmNlciBQcmVjaXNpb24gTWVk
aWNpbmUgb2YgRGFuYS1GYXJiZXIgQ2FuY2VyIEluc3RpdHV0ZSwgQm9zdG9uLCBNQSwgVVNBLiYj
eEQ7RGVwYXJ0bWVudCBvZiBNZWRpY2FsIE9uY29sb2d5LCBEYW5hLUZhcmJlciBDYW5jZXIgSW5z
dGl0dXRlLCBCb3N0b24sIE1BLCBVU0E7IExhYm9yYXRvcnkgZm9yIFN5c3RlbXMgUGhhcm1hY29s
b2d5LCBIYXJ2YXJkIE1lZGljYWwgU2Nob29sLCBCb3N0b24sIE1BLCBVU0EuJiN4RDtMYWJvcmF0
b3J5IGZvciBTeXN0ZW1zIFBoYXJtYWNvbG9neSwgSGFydmFyZCBNZWRpY2FsIFNjaG9vbCwgQm9z
dG9uLCBNQSwgVVNBLiYjeEQ7TW9sZWN1bGFyICZhbXA7IENlbGx1bGFyIE9uY29nZW5lc2lzIFBy
b2dyYW0gYW5kIE1lbGFub21hIFJlc2VhcmNoIENlbnRlciwgVGhlIFdpc3RhciBJbnN0aXR1dGUs
IFBoaWxhZGVscGhpYSwgUEEsIFVTQS4mI3hEO01hc3NhY2h1c2V0dHMgR2VuZXJhbCBIb3NwaXRh
bCBDYW5jZXIgQ2VudGVyLCBCb3N0b24sIE1BLCBVU0EuJiN4RDtEZXBhcnRtZW50IG9mIE1lZGlj
YWwgT25jb2xvZ3ksIERhbmEtRmFyYmVyIENhbmNlciBJbnN0aXR1dGUsIEJvc3RvbiwgTUEsIFVT
QTsgTWFzc2FjaHVzZXR0cyBHZW5lcmFsIEhvc3BpdGFsIENhbmNlciBDZW50ZXIsIEJvc3Rvbiwg
TUEsIFVTQS4mI3hEO0Jyb2FkIEluc3RpdHV0ZSBvZiBNSVQgYW5kIEhhcnZhcmQsIENhbWJyaWRn
ZSwgTUEsIFVTQTsgQ2Vsc2l1cyBUaGVyYXBldXRpY3MsIENhbWJyaWRnZSwgTUEsIFVTQS4mI3hE
O0RlcGFydG1lbnQgb2YgRGVybWF0b2xvZ3ksIFVuaXZlcnNpdHkgSG9zcGl0YWwgRXNzZW4sIFdl
c3QgR2VybWFuIENhbmNlciBDZW50ZXIsIFVuaXZlcnNpdHkgRHVpc2J1cmctRXNzZW4gYW5kIHRo
ZSBHZXJtYW4gQ2FuY2VyIENvbnNvcnRpdW0sIEVzc2VuLCBHZXJtYW55OyBEZXBhcnRtZW50IG9m
IERlcm1hdG9sb2d5LCBWZW5lcmVvbG9neSBhbmQgQWxsZXJnb2xvZ3ksIFVuaXZlcnNpdHkgSG9z
cGl0YWwgV3VyemJ1cmcsIFd1cnpidXJnLCBHZXJtYW55LiYjeEQ7Q2VudGVyIGZvciBJbW11bm9s
b2d5IGFuZCBWaXJvbG9neSwgRGFuYS1GYXJiZXIgQ2FuY2VyIEluc3RpdHV0ZSwgQm9zdG9uLCBN
QSwgVVNBLiYjeEQ7RGVwYXJ0bWVudCBvZiBNZWxhbm9tYSBNZWRpY2FsIE9uY29sb2d5LCBUaGUg
VW5pdmVyc2l0eSBvZiBUZXhhcyBNRCBBbmRlcnNvbiBDYW5jZXIgQ2VudGVyLCBIb3VzdG9uLCBU
WCwgVVNBLiYjeEQ7RGVwYXJ0bWVudCBvZiBEZXJtYXRvbG9neSwgVW5pdmVyc2l0eSBIb3NwaXRh
bCBFc3NlbiwgV2VzdCBHZXJtYW4gQ2FuY2VyIENlbnRlciwgVW5pdmVyc2l0eSBEdWlzYnVyZy1F
c3NlbiBhbmQgdGhlIEdlcm1hbiBDYW5jZXIgQ29uc29ydGl1bSwgRXNzZW4sIEdlcm1hbnkuJiN4
RDtCcm9hZCBJbnN0aXR1dGUgb2YgTUlUIGFuZCBIYXJ2YXJkLCBDYW1icmlkZ2UsIE1BLCBVU0E7
IERlcGFydG1lbnQgb2YgTWVkaWNhbCBPbmNvbG9neSwgRGFuYS1GYXJiZXIgQ2FuY2VyIEluc3Rp
dHV0ZSwgQm9zdG9uLCBNQSwgVVNBOyBDZW50ZXIgZm9yIENhbmNlciBQcmVjaXNpb24gTWVkaWNp
bmUgb2YgRGFuYS1GYXJiZXIgQ2FuY2VyIEluc3RpdHV0ZSwgQm9zdG9uLCBNQSwgVVNBLiYjeEQ7
QnJvYWQgSW5zdGl0dXRlIG9mIE1JVCBhbmQgSGFydmFyZCwgQ2FtYnJpZGdlLCBNQSwgVVNBOyBE
ZXBhcnRtZW50IG9mIE1lZGljYWwgT25jb2xvZ3ksIERhbmEtRmFyYmVyIENhbmNlciBJbnN0aXR1
dGUsIEJvc3RvbiwgTUEsIFVTQTsgQ2VudGVyIGZvciBDYW5jZXIgUHJlY2lzaW9uIE1lZGljaW5l
IG9mIERhbmEtRmFyYmVyIENhbmNlciBJbnN0aXR1dGUsIEJvc3RvbiwgTUEsIFVTQTsgTHVkd2ln
IENlbnRlciBmb3IgQ2FuY2VyIFJlc2VhcmNoIGF0IEhhcnZhcmQsIEJvc3RvbiwgTUEsIFVTQTsg
SG93YXJkIEh1Z2hlcyBNZWRpY2FsIEluc3RpdHV0ZSwgQ2hldnkgQ2hhc2UsIE1ELCBVU0EuJiN4
RDtEZXBhcnRtZW50IG9mIE1lZGljYWwgT25jb2xvZ3ksIERhbmEtRmFyYmVyIENhbmNlciBJbnN0
aXR1dGUsIEJvc3RvbiwgTUEsIFVTQTsgQnJpZ2hhbSBhbmQgV29tZW4mYXBvcztzIEhvc3BpdGFs
LCBEZXBhcnRtZW50IG9mIFN1cmdpY2FsIE9uY29sb2d5LCBCb3N0b24sIE1BLCBVU0EuJiN4RDtC
cm9hZCBJbnN0aXR1dGUgb2YgTUlUIGFuZCBIYXJ2YXJkLCBDYW1icmlkZ2UsIE1BLCBVU0E7IERl
cGFydG1lbnQgb2YgTWVkaWNhbCBPbmNvbG9neSwgRGFuYS1GYXJiZXIgQ2FuY2VyIEluc3RpdHV0
ZSwgQm9zdG9uLCBNQSwgVVNBOyBDZW50ZXIgZm9yIENhbmNlciBQcmVjaXNpb24gTWVkaWNpbmUg
b2YgRGFuYS1GYXJiZXIgQ2FuY2VyIEluc3RpdHV0ZSwgQm9zdG9uLCBNQSwgVVNBOyBMYWJvcmF0
b3J5IGZvciBTeXN0ZW1zIFBoYXJtYWNvbG9neSwgSGFydmFyZCBNZWRpY2FsIFNjaG9vbCwgQm9z
dG9uLCBNQSwgVVNBOyBDZW50ZXIgZm9yIEltbXVub2xvZ3kgYW5kIFZpcm9sb2d5LCBEYW5hLUZh
cmJlciBDYW5jZXIgSW5zdGl0dXRlLCBCb3N0b24sIE1BLCBVU0E7IEx1ZHdpZyBDZW50ZXIgZm9y
IENhbmNlciBSZXNlYXJjaCBhdCBIYXJ2YXJkLCBCb3N0b24sIE1BLCBVU0EuIEVsZWN0cm9uaWMg
YWRkcmVzczogYmVuamFtaW5faXphckBkZmNpLmhhcnZhcmQuZWR1LiYjeEQ7QnJvYWQgSW5zdGl0
dXRlIG9mIE1JVCBhbmQgSGFydmFyZCwgQ2FtYnJpZGdlLCBNQSwgVVNBOyBIb3dhcmQgSHVnaGVz
IE1lZGljYWwgSW5zdGl0dXRlLCBDaGV2eSBDaGFzZSwgTUQsIFVTQTsgTHVkd2lnIENlbnRlciBm
b3IgQ2FuY2VyIFJlc2VhcmNoIGF0IE1JVCwgQm9zdG9uLCBNQSwgVVNBOyBNYXNzYWNodXNldHRz
IEluc3RpdHV0ZSBvZiBUZWNobm9sb2d5LCBEZXBhcnRtZW50IG9mIEJpb2xvZ3ksIENhbWJyaWRn
ZSwgTUEsIFVTQS48L2F1dGgtYWRkcmVzcz48dGl0bGVzPjx0aXRsZT5BIENhbmNlciBDZWxsIFBy
b2dyYW0gUHJvbW90ZXMgVCBDZWxsIEV4Y2x1c2lvbiBhbmQgUmVzaXN0YW5jZSB0byBDaGVja3Bv
aW50IEJsb2NrYWRlPC90aXRsZT48c2Vjb25kYXJ5LXRpdGxlPkNlbGw8L3NlY29uZGFyeS10aXRs
ZT48L3RpdGxlcz48cGVyaW9kaWNhbD48ZnVsbC10aXRsZT5DZWxsPC9mdWxsLXRpdGxlPjwvcGVy
aW9kaWNhbD48cGFnZXM+OTg0LTk5NyBlMjQ8L3BhZ2VzPjx2b2x1bWU+MTc1PC92b2x1bWU+PG51
bWJlcj40PC9udW1iZXI+PGVkaXRpb24+MjAxOC8xMS8wNjwvZWRpdGlvbj48a2V5d29yZHM+PGtl
eXdvcmQ+QWdlZDwva2V5d29yZD48a2V5d29yZD5BZ2VkLCA4MCBhbmQgb3Zlcjwva2V5d29yZD48
a2V5d29yZD5BbmltYWxzPC9rZXl3b3JkPjxrZXl3b3JkPkFudGluZW9wbGFzdGljIEFnZW50cy9w
aGFybWFjb2xvZ3kvKnRoZXJhcGV1dGljIHVzZTwva2V5d29yZD48a2V5d29yZD5DZWxsIExpbmUs
IFR1bW9yPC9rZXl3b3JkPjxrZXl3b3JkPkN5Y2xpbi1EZXBlbmRlbnQgS2luYXNlIDQvKmFudGFn
b25pc3RzICZhbXA7IGluaGliaXRvcnM8L2tleXdvcmQ+PGtleXdvcmQ+Q3ljbGluLURlcGVuZGVu
dCBLaW5hc2UgNi8qYW50YWdvbmlzdHMgJmFtcDsgaW5oaWJpdG9yczwva2V5d29yZD48a2V5d29y
ZD5GZW1hbGU8L2tleXdvcmQ+PGtleXdvcmQ+SHVtYW5zPC9rZXl3b3JkPjxrZXl3b3JkPkltbXVu
b3RoZXJhcHkvbWV0aG9kczwva2V5d29yZD48a2V5d29yZD5NYWxlPC9rZXl3b3JkPjxrZXl3b3Jk
Pk1lbGFub21hL2RydWcgdGhlcmFweS8qaW1tdW5vbG9neS90aGVyYXB5PC9rZXl3b3JkPjxrZXl3
b3JkPk1pY2U8L2tleXdvcmQ+PGtleXdvcmQ+TWljZSwgSW5icmVkIEM1N0JMPC9rZXl3b3JkPjxr
ZXl3b3JkPk1pZGRsZSBBZ2VkPC9rZXl3b3JkPjxrZXl3b3JkPlByb2dyYW1tZWQgQ2VsbCBEZWF0
aCAxIFJlY2VwdG9yL2FudGFnb25pc3RzICZhbXA7IGluaGliaXRvcnM8L2tleXdvcmQ+PGtleXdv
cmQ+UHJvdGVpbiBLaW5hc2UgSW5oaWJpdG9ycy9waGFybWFjb2xvZ3kvKnRoZXJhcGV1dGljIHVz
ZTwva2V5d29yZD48a2V5d29yZD5ULUx5bXBob2N5dGVzLyppbW11bm9sb2d5PC9rZXl3b3JkPjxr
ZXl3b3JkPipUdW1vciBFc2NhcGU8L2tleXdvcmQ+PC9rZXl3b3Jkcz48ZGF0ZXM+PHllYXI+MjAx
ODwveWVhcj48cHViLWRhdGVzPjxkYXRlPk5vdiAxPC9kYXRlPjwvcHViLWRhdGVzPjwvZGF0ZXM+
PGlzYm4+MTA5Ny00MTcyIChFbGVjdHJvbmljKSYjeEQ7MDA5Mi04Njc0IChMaW5raW5nKTwvaXNi
bj48YWNjZXNzaW9uLW51bT4zMDM4ODQ1NTwvYWNjZXNzaW9uLW51bT48dXJscz48cmVsYXRlZC11
cmxzPjx1cmw+aHR0cHM6Ly93d3cubmNiaS5ubG0ubmloLmdvdi9wdWJtZWQvMzAzODg0NTU8L3Vy
bD48L3JlbGF0ZWQtdXJscz48L3VybHM+PGN1c3RvbTI+UE1DNjQxMDM3NzwvY3VzdG9tMj48ZWxl
Y3Ryb25pYy1yZXNvdXJjZS1udW0+MTAuMTAxNi9qLmNlbGwuMjAxOC4wOS4wMDY8L2VsZWN0cm9u
aWMtcmVzb3VyY2UtbnVtPjwvcmVjb3JkPjwvQ2l0ZT48L0VuZE5vdGU+AG==
</w:fldData>
        </w:fldChar>
      </w:r>
      <w:r w:rsidR="00C0027E">
        <w:rPr>
          <w:rFonts w:ascii="Arial" w:hAnsi="Arial" w:cs="Arial"/>
          <w:b/>
          <w:bCs/>
          <w:color w:val="000000" w:themeColor="text1"/>
          <w:sz w:val="22"/>
          <w:szCs w:val="22"/>
        </w:rPr>
        <w:instrText xml:space="preserve"> ADDIN EN.CITE </w:instrText>
      </w:r>
      <w:r w:rsidR="00C0027E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>
          <w:fldData xml:space="preserve">PEVuZE5vdGU+PENpdGU+PEF1dGhvcj5KZXJieS1Bcm5vbjwvQXV0aG9yPjxZZWFyPjIwMTg8L1ll
YXI+PFJlY051bT4xMTc8L1JlY051bT48RGlzcGxheVRleHQ+PHN0eWxlIGZhY2U9InN1cGVyc2Ny
aXB0Ij4xPC9zdHlsZT48L0Rpc3BsYXlUZXh0PjxyZWNvcmQ+PHJlYy1udW1iZXI+MTE3PC9yZWMt
bnVtYmVyPjxmb3JlaWduLWtleXM+PGtleSBhcHA9IkVOIiBkYi1pZD0icnRwc3hyZnR4c3gycmxl
djJ3bnh2ZHh3emQwOWRhdHplOTVwIiB0aW1lc3RhbXA9IjE2MTkwMTMwOTYiPjExNzwva2V5Pjwv
Zm9yZWlnbi1rZXlzPjxyZWYtdHlwZSBuYW1lPSJKb3VybmFsIEFydGljbGUiPjE3PC9yZWYtdHlw
ZT48Y29udHJpYnV0b3JzPjxhdXRob3JzPjxhdXRob3I+SmVyYnktQXJub24sIEwuPC9hdXRob3I+
PGF1dGhvcj5TaGFoLCBQLjwvYXV0aG9yPjxhdXRob3I+Q3VvY28sIE0uIFMuPC9hdXRob3I+PGF1
dGhvcj5Sb2RtYW4sIEMuPC9hdXRob3I+PGF1dGhvcj5TdSwgTS4gSi48L2F1dGhvcj48YXV0aG9y
Pk1lbG1zLCBKLiBDLjwvYXV0aG9yPjxhdXRob3I+TGVlc29uLCBSLjwvYXV0aG9yPjxhdXRob3I+
S2Fub2RpYSwgQS48L2F1dGhvcj48YXV0aG9yPk1laSwgUy48L2F1dGhvcj48YXV0aG9yPkxpbiwg
Si4gUi48L2F1dGhvcj48YXV0aG9yPldhbmcsIFMuPC9hdXRob3I+PGF1dGhvcj5SYWJhc2hhLCBC
LjwvYXV0aG9yPjxhdXRob3I+TGl1LCBELjwvYXV0aG9yPjxhdXRob3I+WmhhbmcsIEcuPC9hdXRo
b3I+PGF1dGhvcj5NYXJnb2xhaXMsIEMuPC9hdXRob3I+PGF1dGhvcj5Bc2hlbmJlcmcsIE8uPC9h
dXRob3I+PGF1dGhvcj5PdHQsIFAuIEEuPC9hdXRob3I+PGF1dGhvcj5CdWNoYmluZGVyLCBFLiBJ
LjwvYXV0aG9yPjxhdXRob3I+SGFxLCBSLjwvYXV0aG9yPjxhdXRob3I+SG9kaSwgRi4gUy48L2F1
dGhvcj48YXV0aG9yPkJvbGFuZCwgRy4gTS48L2F1dGhvcj48YXV0aG9yPlN1bGxpdmFuLCBSLiBK
LjwvYXV0aG9yPjxhdXRob3I+RnJlZGVyaWNrLCBELiBULjwvYXV0aG9yPjxhdXRob3I+TWlhbywg
Qi48L2F1dGhvcj48YXV0aG9yPk1vbGwsIFQuPC9hdXRob3I+PGF1dGhvcj5GbGFoZXJ0eSwgSy4g
VC48L2F1dGhvcj48YXV0aG9yPkhlcmx5biwgTS48L2F1dGhvcj48YXV0aG9yPkplbmtpbnMsIFIu
IFcuPC9hdXRob3I+PGF1dGhvcj5UaHVtbWFsYXBhbGxpLCBSLjwvYXV0aG9yPjxhdXRob3I+S293
YWxjenlrLCBNLiBTLjwvYXV0aG9yPjxhdXRob3I+Q2FuYWRhcywgSS48L2F1dGhvcj48YXV0aG9y
PlNjaGlsbGluZywgQi48L2F1dGhvcj48YXV0aG9yPkNhcnR3cmlnaHQsIEEuIE4uIFIuPC9hdXRo
b3I+PGF1dGhvcj5MdW9tYSwgQS4gTS48L2F1dGhvcj48YXV0aG9yPk1hbHUsIFMuPC9hdXRob3I+
PGF1dGhvcj5Id3UsIFAuPC9hdXRob3I+PGF1dGhvcj5CZXJuYXRjaGV6LCBDLjwvYXV0aG9yPjxh
dXRob3I+Rm9yZ2V0LCBNLiBBLjwvYXV0aG9yPjxhdXRob3I+QmFyYmllLCBELiBBLjwvYXV0aG9y
PjxhdXRob3I+U2hhbGVrLCBBLiBLLjwvYXV0aG9yPjxhdXRob3I+VGlyb3NoLCBJLjwvYXV0aG9y
PjxhdXRob3I+U29yZ2VyLCBQLiBLLjwvYXV0aG9yPjxhdXRob3I+V3VjaGVycGZlbm5pZywgSy48
L2F1dGhvcj48YXV0aG9yPlZhbiBBbGxlbiwgRS4gTS48L2F1dGhvcj48YXV0aG9yPlNjaGFkZW5k
b3JmLCBELjwvYXV0aG9yPjxhdXRob3I+Sm9obnNvbiwgQi4gRS48L2F1dGhvcj48YXV0aG9yPlJv
dGVtLCBBLjwvYXV0aG9yPjxhdXRob3I+Um96ZW5ibGF0dC1Sb3NlbiwgTy48L2F1dGhvcj48YXV0
aG9yPkdhcnJhd2F5LCBMLiBBLjwvYXV0aG9yPjxhdXRob3I+WW9vbiwgQy4gSC48L2F1dGhvcj48
YXV0aG9yPkl6YXIsIEIuPC9hdXRob3I+PGF1dGhvcj5SZWdldiwgQS48L2F1dGhvcj48L2F1dGhv
cnM+PC9jb250cmlidXRvcnM+PGF1dGgtYWRkcmVzcz5Ccm9hZCBJbnN0aXR1dGUgb2YgTUlUIGFu
ZCBIYXJ2YXJkLCBDYW1icmlkZ2UsIE1BLCBVU0EuJiN4RDtEZXBhcnRtZW50IG9mIE1lZGljYWwg
T25jb2xvZ3ksIERhbmEtRmFyYmVyIENhbmNlciBJbnN0aXR1dGUsIEJvc3RvbiwgTUEsIFVTQS4m
I3hEO0RlcGFydG1lbnQgb2YgTWVkaWNhbCBPbmNvbG9neSwgRGFuYS1GYXJiZXIgQ2FuY2VyIElu
c3RpdHV0ZSwgQm9zdG9uLCBNQSwgVVNBOyBDZW50ZXIgZm9yIENhbmNlciBQcmVjaXNpb24gTWVk
aWNpbmUgb2YgRGFuYS1GYXJiZXIgQ2FuY2VyIEluc3RpdHV0ZSwgQm9zdG9uLCBNQSwgVVNBLiYj
eEQ7RGVwYXJ0bWVudCBvZiBNZWRpY2FsIE9uY29sb2d5LCBEYW5hLUZhcmJlciBDYW5jZXIgSW5z
dGl0dXRlLCBCb3N0b24sIE1BLCBVU0E7IExhYm9yYXRvcnkgZm9yIFN5c3RlbXMgUGhhcm1hY29s
b2d5LCBIYXJ2YXJkIE1lZGljYWwgU2Nob29sLCBCb3N0b24sIE1BLCBVU0EuJiN4RDtMYWJvcmF0
b3J5IGZvciBTeXN0ZW1zIFBoYXJtYWNvbG9neSwgSGFydmFyZCBNZWRpY2FsIFNjaG9vbCwgQm9z
dG9uLCBNQSwgVVNBLiYjeEQ7TW9sZWN1bGFyICZhbXA7IENlbGx1bGFyIE9uY29nZW5lc2lzIFBy
b2dyYW0gYW5kIE1lbGFub21hIFJlc2VhcmNoIENlbnRlciwgVGhlIFdpc3RhciBJbnN0aXR1dGUs
IFBoaWxhZGVscGhpYSwgUEEsIFVTQS4mI3hEO01hc3NhY2h1c2V0dHMgR2VuZXJhbCBIb3NwaXRh
bCBDYW5jZXIgQ2VudGVyLCBCb3N0b24sIE1BLCBVU0EuJiN4RDtEZXBhcnRtZW50IG9mIE1lZGlj
YWwgT25jb2xvZ3ksIERhbmEtRmFyYmVyIENhbmNlciBJbnN0aXR1dGUsIEJvc3RvbiwgTUEsIFVT
QTsgTWFzc2FjaHVzZXR0cyBHZW5lcmFsIEhvc3BpdGFsIENhbmNlciBDZW50ZXIsIEJvc3Rvbiwg
TUEsIFVTQS4mI3hEO0Jyb2FkIEluc3RpdHV0ZSBvZiBNSVQgYW5kIEhhcnZhcmQsIENhbWJyaWRn
ZSwgTUEsIFVTQTsgQ2Vsc2l1cyBUaGVyYXBldXRpY3MsIENhbWJyaWRnZSwgTUEsIFVTQS4mI3hE
O0RlcGFydG1lbnQgb2YgRGVybWF0b2xvZ3ksIFVuaXZlcnNpdHkgSG9zcGl0YWwgRXNzZW4sIFdl
c3QgR2VybWFuIENhbmNlciBDZW50ZXIsIFVuaXZlcnNpdHkgRHVpc2J1cmctRXNzZW4gYW5kIHRo
ZSBHZXJtYW4gQ2FuY2VyIENvbnNvcnRpdW0sIEVzc2VuLCBHZXJtYW55OyBEZXBhcnRtZW50IG9m
IERlcm1hdG9sb2d5LCBWZW5lcmVvbG9neSBhbmQgQWxsZXJnb2xvZ3ksIFVuaXZlcnNpdHkgSG9z
cGl0YWwgV3VyemJ1cmcsIFd1cnpidXJnLCBHZXJtYW55LiYjeEQ7Q2VudGVyIGZvciBJbW11bm9s
b2d5IGFuZCBWaXJvbG9neSwgRGFuYS1GYXJiZXIgQ2FuY2VyIEluc3RpdHV0ZSwgQm9zdG9uLCBN
QSwgVVNBLiYjeEQ7RGVwYXJ0bWVudCBvZiBNZWxhbm9tYSBNZWRpY2FsIE9uY29sb2d5LCBUaGUg
VW5pdmVyc2l0eSBvZiBUZXhhcyBNRCBBbmRlcnNvbiBDYW5jZXIgQ2VudGVyLCBIb3VzdG9uLCBU
WCwgVVNBLiYjeEQ7RGVwYXJ0bWVudCBvZiBEZXJtYXRvbG9neSwgVW5pdmVyc2l0eSBIb3NwaXRh
bCBFc3NlbiwgV2VzdCBHZXJtYW4gQ2FuY2VyIENlbnRlciwgVW5pdmVyc2l0eSBEdWlzYnVyZy1F
c3NlbiBhbmQgdGhlIEdlcm1hbiBDYW5jZXIgQ29uc29ydGl1bSwgRXNzZW4sIEdlcm1hbnkuJiN4
RDtCcm9hZCBJbnN0aXR1dGUgb2YgTUlUIGFuZCBIYXJ2YXJkLCBDYW1icmlkZ2UsIE1BLCBVU0E7
IERlcGFydG1lbnQgb2YgTWVkaWNhbCBPbmNvbG9neSwgRGFuYS1GYXJiZXIgQ2FuY2VyIEluc3Rp
dHV0ZSwgQm9zdG9uLCBNQSwgVVNBOyBDZW50ZXIgZm9yIENhbmNlciBQcmVjaXNpb24gTWVkaWNp
bmUgb2YgRGFuYS1GYXJiZXIgQ2FuY2VyIEluc3RpdHV0ZSwgQm9zdG9uLCBNQSwgVVNBLiYjeEQ7
QnJvYWQgSW5zdGl0dXRlIG9mIE1JVCBhbmQgSGFydmFyZCwgQ2FtYnJpZGdlLCBNQSwgVVNBOyBE
ZXBhcnRtZW50IG9mIE1lZGljYWwgT25jb2xvZ3ksIERhbmEtRmFyYmVyIENhbmNlciBJbnN0aXR1
dGUsIEJvc3RvbiwgTUEsIFVTQTsgQ2VudGVyIGZvciBDYW5jZXIgUHJlY2lzaW9uIE1lZGljaW5l
IG9mIERhbmEtRmFyYmVyIENhbmNlciBJbnN0aXR1dGUsIEJvc3RvbiwgTUEsIFVTQTsgTHVkd2ln
IENlbnRlciBmb3IgQ2FuY2VyIFJlc2VhcmNoIGF0IEhhcnZhcmQsIEJvc3RvbiwgTUEsIFVTQTsg
SG93YXJkIEh1Z2hlcyBNZWRpY2FsIEluc3RpdHV0ZSwgQ2hldnkgQ2hhc2UsIE1ELCBVU0EuJiN4
RDtEZXBhcnRtZW50IG9mIE1lZGljYWwgT25jb2xvZ3ksIERhbmEtRmFyYmVyIENhbmNlciBJbnN0
aXR1dGUsIEJvc3RvbiwgTUEsIFVTQTsgQnJpZ2hhbSBhbmQgV29tZW4mYXBvcztzIEhvc3BpdGFs
LCBEZXBhcnRtZW50IG9mIFN1cmdpY2FsIE9uY29sb2d5LCBCb3N0b24sIE1BLCBVU0EuJiN4RDtC
cm9hZCBJbnN0aXR1dGUgb2YgTUlUIGFuZCBIYXJ2YXJkLCBDYW1icmlkZ2UsIE1BLCBVU0E7IERl
cGFydG1lbnQgb2YgTWVkaWNhbCBPbmNvbG9neSwgRGFuYS1GYXJiZXIgQ2FuY2VyIEluc3RpdHV0
ZSwgQm9zdG9uLCBNQSwgVVNBOyBDZW50ZXIgZm9yIENhbmNlciBQcmVjaXNpb24gTWVkaWNpbmUg
b2YgRGFuYS1GYXJiZXIgQ2FuY2VyIEluc3RpdHV0ZSwgQm9zdG9uLCBNQSwgVVNBOyBMYWJvcmF0
b3J5IGZvciBTeXN0ZW1zIFBoYXJtYWNvbG9neSwgSGFydmFyZCBNZWRpY2FsIFNjaG9vbCwgQm9z
dG9uLCBNQSwgVVNBOyBDZW50ZXIgZm9yIEltbXVub2xvZ3kgYW5kIFZpcm9sb2d5LCBEYW5hLUZh
cmJlciBDYW5jZXIgSW5zdGl0dXRlLCBCb3N0b24sIE1BLCBVU0E7IEx1ZHdpZyBDZW50ZXIgZm9y
IENhbmNlciBSZXNlYXJjaCBhdCBIYXJ2YXJkLCBCb3N0b24sIE1BLCBVU0EuIEVsZWN0cm9uaWMg
YWRkcmVzczogYmVuamFtaW5faXphckBkZmNpLmhhcnZhcmQuZWR1LiYjeEQ7QnJvYWQgSW5zdGl0
dXRlIG9mIE1JVCBhbmQgSGFydmFyZCwgQ2FtYnJpZGdlLCBNQSwgVVNBOyBIb3dhcmQgSHVnaGVz
IE1lZGljYWwgSW5zdGl0dXRlLCBDaGV2eSBDaGFzZSwgTUQsIFVTQTsgTHVkd2lnIENlbnRlciBm
b3IgQ2FuY2VyIFJlc2VhcmNoIGF0IE1JVCwgQm9zdG9uLCBNQSwgVVNBOyBNYXNzYWNodXNldHRz
IEluc3RpdHV0ZSBvZiBUZWNobm9sb2d5LCBEZXBhcnRtZW50IG9mIEJpb2xvZ3ksIENhbWJyaWRn
ZSwgTUEsIFVTQS48L2F1dGgtYWRkcmVzcz48dGl0bGVzPjx0aXRsZT5BIENhbmNlciBDZWxsIFBy
b2dyYW0gUHJvbW90ZXMgVCBDZWxsIEV4Y2x1c2lvbiBhbmQgUmVzaXN0YW5jZSB0byBDaGVja3Bv
aW50IEJsb2NrYWRlPC90aXRsZT48c2Vjb25kYXJ5LXRpdGxlPkNlbGw8L3NlY29uZGFyeS10aXRs
ZT48L3RpdGxlcz48cGVyaW9kaWNhbD48ZnVsbC10aXRsZT5DZWxsPC9mdWxsLXRpdGxlPjwvcGVy
aW9kaWNhbD48cGFnZXM+OTg0LTk5NyBlMjQ8L3BhZ2VzPjx2b2x1bWU+MTc1PC92b2x1bWU+PG51
bWJlcj40PC9udW1iZXI+PGVkaXRpb24+MjAxOC8xMS8wNjwvZWRpdGlvbj48a2V5d29yZHM+PGtl
eXdvcmQ+QWdlZDwva2V5d29yZD48a2V5d29yZD5BZ2VkLCA4MCBhbmQgb3Zlcjwva2V5d29yZD48
a2V5d29yZD5BbmltYWxzPC9rZXl3b3JkPjxrZXl3b3JkPkFudGluZW9wbGFzdGljIEFnZW50cy9w
aGFybWFjb2xvZ3kvKnRoZXJhcGV1dGljIHVzZTwva2V5d29yZD48a2V5d29yZD5DZWxsIExpbmUs
IFR1bW9yPC9rZXl3b3JkPjxrZXl3b3JkPkN5Y2xpbi1EZXBlbmRlbnQgS2luYXNlIDQvKmFudGFn
b25pc3RzICZhbXA7IGluaGliaXRvcnM8L2tleXdvcmQ+PGtleXdvcmQ+Q3ljbGluLURlcGVuZGVu
dCBLaW5hc2UgNi8qYW50YWdvbmlzdHMgJmFtcDsgaW5oaWJpdG9yczwva2V5d29yZD48a2V5d29y
ZD5GZW1hbGU8L2tleXdvcmQ+PGtleXdvcmQ+SHVtYW5zPC9rZXl3b3JkPjxrZXl3b3JkPkltbXVu
b3RoZXJhcHkvbWV0aG9kczwva2V5d29yZD48a2V5d29yZD5NYWxlPC9rZXl3b3JkPjxrZXl3b3Jk
Pk1lbGFub21hL2RydWcgdGhlcmFweS8qaW1tdW5vbG9neS90aGVyYXB5PC9rZXl3b3JkPjxrZXl3
b3JkPk1pY2U8L2tleXdvcmQ+PGtleXdvcmQ+TWljZSwgSW5icmVkIEM1N0JMPC9rZXl3b3JkPjxr
ZXl3b3JkPk1pZGRsZSBBZ2VkPC9rZXl3b3JkPjxrZXl3b3JkPlByb2dyYW1tZWQgQ2VsbCBEZWF0
aCAxIFJlY2VwdG9yL2FudGFnb25pc3RzICZhbXA7IGluaGliaXRvcnM8L2tleXdvcmQ+PGtleXdv
cmQ+UHJvdGVpbiBLaW5hc2UgSW5oaWJpdG9ycy9waGFybWFjb2xvZ3kvKnRoZXJhcGV1dGljIHVz
ZTwva2V5d29yZD48a2V5d29yZD5ULUx5bXBob2N5dGVzLyppbW11bm9sb2d5PC9rZXl3b3JkPjxr
ZXl3b3JkPipUdW1vciBFc2NhcGU8L2tleXdvcmQ+PC9rZXl3b3Jkcz48ZGF0ZXM+PHllYXI+MjAx
ODwveWVhcj48cHViLWRhdGVzPjxkYXRlPk5vdiAxPC9kYXRlPjwvcHViLWRhdGVzPjwvZGF0ZXM+
PGlzYm4+MTA5Ny00MTcyIChFbGVjdHJvbmljKSYjeEQ7MDA5Mi04Njc0IChMaW5raW5nKTwvaXNi
bj48YWNjZXNzaW9uLW51bT4zMDM4ODQ1NTwvYWNjZXNzaW9uLW51bT48dXJscz48cmVsYXRlZC11
cmxzPjx1cmw+aHR0cHM6Ly93d3cubmNiaS5ubG0ubmloLmdvdi9wdWJtZWQvMzAzODg0NTU8L3Vy
bD48L3JlbGF0ZWQtdXJscz48L3VybHM+PGN1c3RvbTI+UE1DNjQxMDM3NzwvY3VzdG9tMj48ZWxl
Y3Ryb25pYy1yZXNvdXJjZS1udW0+MTAuMTAxNi9qLmNlbGwuMjAxOC4wOS4wMDY8L2VsZWN0cm9u
aWMtcmVzb3VyY2UtbnVtPjwvcmVjb3JkPjwvQ2l0ZT48L0VuZE5vdGU+AG==
</w:fldData>
        </w:fldChar>
      </w:r>
      <w:r w:rsidR="00C0027E">
        <w:rPr>
          <w:rFonts w:ascii="Arial" w:hAnsi="Arial" w:cs="Arial"/>
          <w:b/>
          <w:bCs/>
          <w:color w:val="000000" w:themeColor="text1"/>
          <w:sz w:val="22"/>
          <w:szCs w:val="22"/>
        </w:rPr>
        <w:instrText xml:space="preserve"> ADDIN EN.CITE.DATA </w:instrText>
      </w:r>
      <w:r w:rsidR="00C0027E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="00C0027E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="00C0027E" w:rsidRPr="00C0027E">
        <w:rPr>
          <w:rFonts w:ascii="Arial" w:hAnsi="Arial" w:cs="Arial"/>
          <w:b/>
          <w:bCs/>
          <w:noProof/>
          <w:color w:val="000000" w:themeColor="text1"/>
          <w:sz w:val="22"/>
          <w:szCs w:val="22"/>
          <w:vertAlign w:val="superscript"/>
        </w:rPr>
        <w:t>1</w:t>
      </w:r>
      <w:r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="00EA2526" w:rsidRPr="00AE784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73A6187" w14:textId="77777777" w:rsidR="00AE7846" w:rsidRDefault="00AE7846" w:rsidP="00EA2526">
      <w:pPr>
        <w:rPr>
          <w:rFonts w:ascii="Arial" w:hAnsi="Arial" w:cs="Arial"/>
          <w:sz w:val="22"/>
          <w:szCs w:val="22"/>
        </w:rPr>
      </w:pPr>
    </w:p>
    <w:p w14:paraId="6C2D0DA2" w14:textId="615A500D" w:rsidR="00AE7846" w:rsidRPr="00AE7846" w:rsidRDefault="00AE7846" w:rsidP="00AE78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Pr="00AE7846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  <w:r w:rsidRPr="00AE7846">
        <w:rPr>
          <w:rFonts w:ascii="Arial" w:hAnsi="Arial" w:cs="Arial"/>
          <w:sz w:val="22"/>
          <w:szCs w:val="22"/>
        </w:rPr>
        <w:t>Code and expected results/output can be found here: </w:t>
      </w:r>
      <w:hyperlink r:id="rId7" w:tgtFrame="_blank" w:history="1">
        <w:r w:rsidRPr="00AE7846">
          <w:rPr>
            <w:rStyle w:val="Hyperlink"/>
            <w:rFonts w:ascii="Arial" w:hAnsi="Arial" w:cs="Arial"/>
            <w:sz w:val="22"/>
            <w:szCs w:val="22"/>
          </w:rPr>
          <w:t>https://github.com/livnatje/ImmuneResistance</w:t>
        </w:r>
      </w:hyperlink>
      <w:r w:rsidRPr="00AE7846">
        <w:rPr>
          <w:rFonts w:ascii="Arial" w:hAnsi="Arial" w:cs="Arial"/>
          <w:sz w:val="22"/>
          <w:szCs w:val="22"/>
        </w:rPr>
        <w:t> </w:t>
      </w:r>
    </w:p>
    <w:p w14:paraId="5AFC5250" w14:textId="65B1641B" w:rsidR="00AE7846" w:rsidRDefault="00AE7846" w:rsidP="00EA2526">
      <w:pPr>
        <w:rPr>
          <w:rFonts w:ascii="Arial" w:hAnsi="Arial" w:cs="Arial"/>
          <w:sz w:val="22"/>
          <w:szCs w:val="22"/>
        </w:rPr>
      </w:pPr>
    </w:p>
    <w:p w14:paraId="4A61B8CF" w14:textId="0922980F" w:rsidR="00AE7846" w:rsidRDefault="00AA007C" w:rsidP="00645174">
      <w:pPr>
        <w:rPr>
          <w:rFonts w:ascii="Arial" w:hAnsi="Arial" w:cs="Arial"/>
          <w:sz w:val="22"/>
          <w:szCs w:val="22"/>
        </w:rPr>
      </w:pPr>
      <w:r w:rsidRPr="00C42F6D">
        <w:rPr>
          <w:rFonts w:ascii="Arial" w:hAnsi="Arial" w:cs="Arial"/>
          <w:b/>
          <w:bCs/>
          <w:sz w:val="22"/>
          <w:szCs w:val="22"/>
        </w:rPr>
        <w:t>2</w:t>
      </w:r>
      <w:r w:rsidR="00541EF4" w:rsidRPr="00C42F6D">
        <w:rPr>
          <w:rFonts w:ascii="Arial" w:hAnsi="Arial" w:cs="Arial"/>
          <w:b/>
          <w:bCs/>
          <w:sz w:val="22"/>
          <w:szCs w:val="22"/>
        </w:rPr>
        <w:t>)</w:t>
      </w:r>
      <w:r w:rsidR="00541EF4" w:rsidRPr="00AA007C">
        <w:rPr>
          <w:rFonts w:ascii="Arial" w:hAnsi="Arial" w:cs="Arial"/>
          <w:sz w:val="22"/>
          <w:szCs w:val="22"/>
        </w:rPr>
        <w:t> </w:t>
      </w:r>
      <w:r w:rsidR="00AE7846">
        <w:rPr>
          <w:rFonts w:ascii="Arial" w:hAnsi="Arial" w:cs="Arial"/>
          <w:sz w:val="22"/>
          <w:szCs w:val="22"/>
        </w:rPr>
        <w:t>Correlate the entire signature with bulk TCGA data</w:t>
      </w:r>
      <w:r w:rsidR="00C01C8E">
        <w:rPr>
          <w:rFonts w:ascii="Arial" w:hAnsi="Arial" w:cs="Arial"/>
          <w:sz w:val="22"/>
          <w:szCs w:val="22"/>
        </w:rPr>
        <w:t xml:space="preserve"> (TCGA-SKCM, metastasis vs primary in Sample Type) </w:t>
      </w:r>
      <w:r w:rsidR="00AE7846">
        <w:rPr>
          <w:rFonts w:ascii="Arial" w:hAnsi="Arial" w:cs="Arial"/>
          <w:sz w:val="22"/>
          <w:szCs w:val="22"/>
        </w:rPr>
        <w:t xml:space="preserve">to infer the association with T-cell tumor infiltration </w:t>
      </w:r>
    </w:p>
    <w:p w14:paraId="3A4A6FF9" w14:textId="77777777" w:rsidR="00AE7846" w:rsidRDefault="00AE7846" w:rsidP="00645174">
      <w:pPr>
        <w:rPr>
          <w:rFonts w:ascii="Arial" w:hAnsi="Arial" w:cs="Arial"/>
          <w:sz w:val="22"/>
          <w:szCs w:val="22"/>
        </w:rPr>
      </w:pPr>
    </w:p>
    <w:p w14:paraId="73EB3AA3" w14:textId="78BE9272" w:rsidR="00766953" w:rsidRDefault="00766953" w:rsidP="00645174">
      <w:pPr>
        <w:rPr>
          <w:rFonts w:ascii="Arial" w:hAnsi="Arial" w:cs="Arial"/>
          <w:sz w:val="22"/>
          <w:szCs w:val="22"/>
        </w:rPr>
      </w:pPr>
    </w:p>
    <w:p w14:paraId="0BEB1150" w14:textId="00AD6E1E" w:rsidR="00C0027E" w:rsidRDefault="00C0027E" w:rsidP="00C0027E">
      <w:pPr>
        <w:rPr>
          <w:rFonts w:ascii="Arial" w:hAnsi="Arial" w:cs="Arial"/>
          <w:b/>
          <w:bCs/>
          <w:sz w:val="22"/>
          <w:szCs w:val="22"/>
        </w:rPr>
      </w:pPr>
      <w:r w:rsidRPr="00AA007C">
        <w:rPr>
          <w:rFonts w:ascii="Arial" w:hAnsi="Arial" w:cs="Arial"/>
          <w:b/>
          <w:bCs/>
          <w:sz w:val="22"/>
          <w:szCs w:val="22"/>
          <w:highlight w:val="yellow"/>
        </w:rPr>
        <w:t xml:space="preserve">Project </w:t>
      </w:r>
      <w:r>
        <w:rPr>
          <w:rFonts w:ascii="Arial" w:hAnsi="Arial" w:cs="Arial"/>
          <w:b/>
          <w:bCs/>
          <w:sz w:val="22"/>
          <w:szCs w:val="22"/>
        </w:rPr>
        <w:t xml:space="preserve">2 Analysis of TCGA-SKCM data set </w:t>
      </w:r>
    </w:p>
    <w:p w14:paraId="18661FC3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</w:rPr>
      </w:pPr>
    </w:p>
    <w:p w14:paraId="5403D991" w14:textId="20DD2B6C" w:rsidR="00C0027E" w:rsidRDefault="00C0027E" w:rsidP="00C0027E">
      <w:pPr>
        <w:rPr>
          <w:rFonts w:ascii="Arial" w:hAnsi="Arial" w:cs="Arial"/>
          <w:sz w:val="22"/>
          <w:szCs w:val="22"/>
        </w:rPr>
      </w:pPr>
      <w:r w:rsidRPr="00C42F6D">
        <w:rPr>
          <w:rFonts w:ascii="Arial" w:hAnsi="Arial" w:cs="Arial"/>
          <w:b/>
          <w:bCs/>
          <w:sz w:val="22"/>
          <w:szCs w:val="22"/>
        </w:rPr>
        <w:t>1)</w:t>
      </w:r>
      <w:r w:rsidRPr="00C0027E">
        <w:rPr>
          <w:rFonts w:ascii="Arial" w:hAnsi="Arial" w:cs="Arial"/>
          <w:sz w:val="22"/>
          <w:szCs w:val="22"/>
        </w:rPr>
        <w:t xml:space="preserve"> Stratify Ang2 high and low (</w:t>
      </w:r>
      <w:proofErr w:type="gramStart"/>
      <w:r w:rsidRPr="00C0027E">
        <w:rPr>
          <w:rFonts w:ascii="Arial" w:hAnsi="Arial" w:cs="Arial"/>
          <w:sz w:val="22"/>
          <w:szCs w:val="22"/>
        </w:rPr>
        <w:t>e.g.</w:t>
      </w:r>
      <w:proofErr w:type="gramEnd"/>
      <w:r w:rsidRPr="00C0027E">
        <w:rPr>
          <w:rFonts w:ascii="Arial" w:hAnsi="Arial" w:cs="Arial"/>
          <w:sz w:val="22"/>
          <w:szCs w:val="22"/>
        </w:rPr>
        <w:t xml:space="preserve"> &gt;90</w:t>
      </w:r>
      <w:r w:rsidRPr="00C0027E">
        <w:rPr>
          <w:rFonts w:ascii="Arial" w:hAnsi="Arial" w:cs="Arial"/>
          <w:sz w:val="22"/>
          <w:szCs w:val="22"/>
          <w:vertAlign w:val="superscript"/>
        </w:rPr>
        <w:t>th</w:t>
      </w:r>
      <w:r w:rsidRPr="00C0027E">
        <w:rPr>
          <w:rFonts w:ascii="Arial" w:hAnsi="Arial" w:cs="Arial"/>
          <w:sz w:val="22"/>
          <w:szCs w:val="22"/>
        </w:rPr>
        <w:t xml:space="preserve"> (high) vs. &lt;50</w:t>
      </w:r>
      <w:r w:rsidRPr="00C0027E">
        <w:rPr>
          <w:rFonts w:ascii="Arial" w:hAnsi="Arial" w:cs="Arial"/>
          <w:sz w:val="22"/>
          <w:szCs w:val="22"/>
          <w:vertAlign w:val="superscript"/>
        </w:rPr>
        <w:t>th</w:t>
      </w:r>
      <w:r w:rsidRPr="00C0027E">
        <w:rPr>
          <w:rFonts w:ascii="Arial" w:hAnsi="Arial" w:cs="Arial"/>
          <w:sz w:val="22"/>
          <w:szCs w:val="22"/>
        </w:rPr>
        <w:t xml:space="preserve"> (low) expression)</w:t>
      </w:r>
      <w:r w:rsidRPr="00C0027E">
        <w:rPr>
          <w:rFonts w:ascii="Arial" w:hAnsi="Arial" w:cs="Arial"/>
          <w:sz w:val="22"/>
          <w:szCs w:val="22"/>
        </w:rPr>
        <w:fldChar w:fldCharType="begin">
          <w:fldData xml:space="preserve">PEVuZE5vdGU+PENpdGU+PEF1dGhvcj5HZW5nZW5iYWNoZXI8L0F1dGhvcj48WWVhcj4yMDIxPC9Z
ZWFyPjxSZWNOdW0+MTI1PC9SZWNOdW0+PERpc3BsYXlUZXh0PjxzdHlsZSBmYWNlPSJzdXBlcnNj
cmlwdCI+Mjwvc3R5bGU+PC9EaXNwbGF5VGV4dD48cmVjb3JkPjxyZWMtbnVtYmVyPjEyNTwvcmVj
LW51bWJlcj48Zm9yZWlnbi1rZXlzPjxrZXkgYXBwPSJFTiIgZGItaWQ9ImR6emEydmZ0ZXRkeDU2
ZWZhYXY1cnphZHM5cDlmNXB6dng1dyIgdGltZXN0YW1wPSIxNjI4NjEwODU3Ij4xMjU8L2tleT48
L2ZvcmVpZ24ta2V5cz48cmVmLXR5cGUgbmFtZT0iSm91cm5hbCBBcnRpY2xlIj4xNzwvcmVmLXR5
cGU+PGNvbnRyaWJ1dG9ycz48YXV0aG9ycz48YXV0aG9yPkdlbmdlbmJhY2hlciwgTi48L2F1dGhv
cj48YXV0aG9yPlNpbmdoYWwsIE0uPC9hdXRob3I+PGF1dGhvcj5Nb2dsZXIsIEMuPC9hdXRob3I+
PGF1dGhvcj5IYWksIEwuPC9hdXRob3I+PGF1dGhvcj5NaWxkZSwgTC48L2F1dGhvcj48YXV0aG9y
PlBhcmksIEEuIEEuIEEuPC9hdXRob3I+PGF1dGhvcj5CZXNlbWZlbGRlciwgRS48L2F1dGhvcj48
YXV0aG9yPkZyaWNrZSwgQy48L2F1dGhvcj48YXV0aG9yPkJhdW1hbm4sIEQuPC9hdXRob3I+PGF1
dGhvcj5HZWhycywgUy48L2F1dGhvcj48YXV0aG9yPlV0aWthbCwgSi48L2F1dGhvcj48YXV0aG9y
PkZlbGNodCwgTS48L2F1dGhvcj48YXV0aG9yPkh1LCBKLjwvYXV0aG9yPjxhdXRob3I+U2NobGVz
bmVyLCBNLjwvYXV0aG9yPjxhdXRob3I+T2ZmcmluZ2EsIFIuPC9hdXRob3I+PGF1dGhvcj5DaGlu
dGhhcmxhcGFsbGksIFMuIFIuPC9hdXRob3I+PGF1dGhvcj5BdWd1c3RpbiwgSC4gRy48L2F1dGhv
cj48L2F1dGhvcnM+PC9jb250cmlidXRvcnM+PGF1dGgtYWRkcmVzcz5EaXZpc2lvbiBvZiBWYXNj
dWxhciBPbmNvbG9neSBhbmQgTWV0YXN0YXNpcywgR2VybWFuIENhbmNlciBSZXNlYXJjaCBDZW50
ZXIgKERLRlotWk1CSCBBbGxpYW5jZSksIEhlaWRlbGJlcmcsIEdlcm1hbnkuJiN4RDtEZXBhcnRt
ZW50IG9mIFZhc2N1bGFyIEJpb2xvZ3kgYW5kIFR1bW9yIEFuZ2lvZ2VuZXNpcywgRXVyb3BlYW4g
Q2VudGVyIGZvciBBbmdpb3NjaWVuY2UgKEVDQVMpLCBNZWRpY2FsIEZhY3VsdHkgTWFubmhlaW0s
IEhlaWRlbGJlcmcgVW5pdmVyc2l0eSwgTWFubmhlaW0sIEdlcm1hbnkuJiN4RDtGYWN1bHR5IG9m
IEJpb3NjaWVuY2VzLCBIZWlkZWxiZXJnIFVuaXZlcnNpdHksIE1hbm5oZWltLCBHZXJtYW55LiYj
eEQ7SW5zdGl0dXRlIG9mIFBhdGhvbG9neSwgVFVNIFNjaG9vbCBvZiBNZWRpY2luZSwgTXVuaWNo
LCBHZXJtYW55LiYjeEQ7SnVuaW9yIEdyb3VwIEJpb2luZm9ybWF0aWNzIGFuZCBPbWljcyBEYXRh
IEFuYWx5dGljcywgR2VybWFuIENhbmNlciBSZXNlYXJjaCBDZW50ZXIgKERLRlopLCBIZWlkZWxi
ZXJnLCBHZXJtYW55LiYjeEQ7RGl2aXNpb24gb2YgTW9sZWN1bGFyIE9uY29sb2d5IG9mIEdhc3Ry
b2ludGVzdGluYWwgVHVtb3JzLCBHZXJtYW4gQ2FuY2VyIFJlc2VhcmNoIENlbnRlciAoREtGWiks
IEhlaWRlbGJlcmcsIEdlcm1hbnkuJiN4RDtTa2luIENhbmNlciBVbml0LCBHZXJtYW4gQ2FuY2Vy
IFJlc2VhcmNoIENlbnRlciAoREtGWiksIEhlaWRlbGJlcmcsIEdlcm1hbnkuJiN4RDtEZXBhcnRt
ZW50IG9mIERlcm1hdG9sb2d5LCBWZW5lcmVvbG9neSBhbmQgQWxsZXJnb2xvZ3ksIFVuaXZlcnNp
dHkgTWVkaWNhbCBDZW50ZXIgTWFubmhlaW0sIEhlaWRlbGJlcmcgVW5pdmVyc2l0eSwgTWFubmhl
aW0sIEdlcm1hbnkuJiN4RDtJbnRlcmRpc2NpcGxpbmFyeSBSZXNlYXJjaCBDZW50ZXIgb24gQmlv
bG9neSBhbmQgQ2hlbWlzdHJ5LCBTaGFuZ2hhaSBJbnN0aXR1dGUgb2YgT3JnYW5pYyBDaGVtaXN0
cnksIENoaW5lc2UgQWNhZGVteSBvZiBTY2llbmNlcywgU2hhbmdoYWksIENoaW5hLiYjeEQ7RGVw
YXJ0bWVudCBvZiBTdXJnZXJ5LCBVbml2ZXJzaXR5IEhvc3BpdGFsIEhlaWRlbGJlcmcsIEhlaWRl
bGJlcmcsIEdlcm1hbnkuJiN4RDtFbGkgTGlsbHkgYW5kIENvbXBhbnksIEluZGlhbmFwb2xpcywg
SW5kaWFuYS4mI3hEO0RpdmlzaW9uIG9mIFZhc2N1bGFyIE9uY29sb2d5IGFuZCBNZXRhc3Rhc2lz
LCBHZXJtYW4gQ2FuY2VyIFJlc2VhcmNoIENlbnRlciAoREtGWi1aTUJIIEFsbGlhbmNlKSwgSGVp
ZGVsYmVyZywgR2VybWFueS4gYXVndXN0aW5AYW5naW9zY2llbmNlLmRlLiYjeEQ7R2VybWFuIENh
bmNlciBDb25zb3J0aXVtLCBIZWlkZWxiZXJnLCBHZXJtYW55LjwvYXV0aC1hZGRyZXNzPjx0aXRs
ZXM+PHRpdGxlPlRpbWVkIEFuZzItVGFyZ2V0ZWQgVGhlcmFweSBJZGVudGlmaWVzIHRoZSBBbmdp
b3BvaWV0aW4tVGllIFBhdGh3YXkgYXMgS2V5IFJlZ3VsYXRvciBvZiBGYXRhbCBMeW1waG9nZW5v
dXMgTWV0YXN0YXNpczwvdGl0bGU+PHNlY29uZGFyeS10aXRsZT5DYW5jZXIgRGlzY292PC9zZWNv
bmRhcnktdGl0bGU+PC90aXRsZXM+PHBlcmlvZGljYWw+PGZ1bGwtdGl0bGU+Q2FuY2VyIERpc2Nv
djwvZnVsbC10aXRsZT48L3BlcmlvZGljYWw+PHBhZ2VzPjQyNC00NDU8L3BhZ2VzPjx2b2x1bWU+
MTE8L3ZvbHVtZT48bnVtYmVyPjI8L251bWJlcj48ZWRpdGlvbj4yMDIwLzEwLzI4PC9lZGl0aW9u
PjxkYXRlcz48eWVhcj4yMDIxPC95ZWFyPjxwdWItZGF0ZXM+PGRhdGU+RmViPC9kYXRlPjwvcHVi
LWRhdGVzPjwvZGF0ZXM+PGlzYm4+MjE1OS04MjkwIChFbGVjdHJvbmljKSYjeEQ7MjE1OS04Mjc0
IChMaW5raW5nKTwvaXNibj48YWNjZXNzaW9uLW51bT4zMzEwNjMxNjwvYWNjZXNzaW9uLW51bT48
dXJscz48cmVsYXRlZC11cmxzPjx1cmw+aHR0cHM6Ly93d3cubmNiaS5ubG0ubmloLmdvdi9wdWJt
ZWQvMzMxMDYzMTY8L3VybD48L3JlbGF0ZWQtdXJscz48L3VybHM+PGVsZWN0cm9uaWMtcmVzb3Vy
Y2UtbnVtPjEwLjExNTgvMjE1OS04MjkwLkNELTIwLTAxMjI8L2VsZWN0cm9uaWMtcmVzb3VyY2Ut
bnVtPjwvcmVjb3JkPjwvQ2l0ZT48L0VuZE5vdGU+
</w:fldData>
        </w:fldChar>
      </w:r>
      <w:r w:rsidRPr="00C0027E">
        <w:rPr>
          <w:rFonts w:ascii="Arial" w:hAnsi="Arial" w:cs="Arial"/>
          <w:sz w:val="22"/>
          <w:szCs w:val="22"/>
        </w:rPr>
        <w:instrText xml:space="preserve"> ADDIN EN.CITE </w:instrText>
      </w:r>
      <w:r w:rsidRPr="00C0027E">
        <w:rPr>
          <w:rFonts w:ascii="Arial" w:hAnsi="Arial" w:cs="Arial"/>
          <w:sz w:val="22"/>
          <w:szCs w:val="22"/>
        </w:rPr>
        <w:fldChar w:fldCharType="begin">
          <w:fldData xml:space="preserve">PEVuZE5vdGU+PENpdGU+PEF1dGhvcj5HZW5nZW5iYWNoZXI8L0F1dGhvcj48WWVhcj4yMDIxPC9Z
ZWFyPjxSZWNOdW0+MTI1PC9SZWNOdW0+PERpc3BsYXlUZXh0PjxzdHlsZSBmYWNlPSJzdXBlcnNj
cmlwdCI+Mjwvc3R5bGU+PC9EaXNwbGF5VGV4dD48cmVjb3JkPjxyZWMtbnVtYmVyPjEyNTwvcmVj
LW51bWJlcj48Zm9yZWlnbi1rZXlzPjxrZXkgYXBwPSJFTiIgZGItaWQ9ImR6emEydmZ0ZXRkeDU2
ZWZhYXY1cnphZHM5cDlmNXB6dng1dyIgdGltZXN0YW1wPSIxNjI4NjEwODU3Ij4xMjU8L2tleT48
L2ZvcmVpZ24ta2V5cz48cmVmLXR5cGUgbmFtZT0iSm91cm5hbCBBcnRpY2xlIj4xNzwvcmVmLXR5
cGU+PGNvbnRyaWJ1dG9ycz48YXV0aG9ycz48YXV0aG9yPkdlbmdlbmJhY2hlciwgTi48L2F1dGhv
cj48YXV0aG9yPlNpbmdoYWwsIE0uPC9hdXRob3I+PGF1dGhvcj5Nb2dsZXIsIEMuPC9hdXRob3I+
PGF1dGhvcj5IYWksIEwuPC9hdXRob3I+PGF1dGhvcj5NaWxkZSwgTC48L2F1dGhvcj48YXV0aG9y
PlBhcmksIEEuIEEuIEEuPC9hdXRob3I+PGF1dGhvcj5CZXNlbWZlbGRlciwgRS48L2F1dGhvcj48
YXV0aG9yPkZyaWNrZSwgQy48L2F1dGhvcj48YXV0aG9yPkJhdW1hbm4sIEQuPC9hdXRob3I+PGF1
dGhvcj5HZWhycywgUy48L2F1dGhvcj48YXV0aG9yPlV0aWthbCwgSi48L2F1dGhvcj48YXV0aG9y
PkZlbGNodCwgTS48L2F1dGhvcj48YXV0aG9yPkh1LCBKLjwvYXV0aG9yPjxhdXRob3I+U2NobGVz
bmVyLCBNLjwvYXV0aG9yPjxhdXRob3I+T2ZmcmluZ2EsIFIuPC9hdXRob3I+PGF1dGhvcj5DaGlu
dGhhcmxhcGFsbGksIFMuIFIuPC9hdXRob3I+PGF1dGhvcj5BdWd1c3RpbiwgSC4gRy48L2F1dGhv
cj48L2F1dGhvcnM+PC9jb250cmlidXRvcnM+PGF1dGgtYWRkcmVzcz5EaXZpc2lvbiBvZiBWYXNj
dWxhciBPbmNvbG9neSBhbmQgTWV0YXN0YXNpcywgR2VybWFuIENhbmNlciBSZXNlYXJjaCBDZW50
ZXIgKERLRlotWk1CSCBBbGxpYW5jZSksIEhlaWRlbGJlcmcsIEdlcm1hbnkuJiN4RDtEZXBhcnRt
ZW50IG9mIFZhc2N1bGFyIEJpb2xvZ3kgYW5kIFR1bW9yIEFuZ2lvZ2VuZXNpcywgRXVyb3BlYW4g
Q2VudGVyIGZvciBBbmdpb3NjaWVuY2UgKEVDQVMpLCBNZWRpY2FsIEZhY3VsdHkgTWFubmhlaW0s
IEhlaWRlbGJlcmcgVW5pdmVyc2l0eSwgTWFubmhlaW0sIEdlcm1hbnkuJiN4RDtGYWN1bHR5IG9m
IEJpb3NjaWVuY2VzLCBIZWlkZWxiZXJnIFVuaXZlcnNpdHksIE1hbm5oZWltLCBHZXJtYW55LiYj
eEQ7SW5zdGl0dXRlIG9mIFBhdGhvbG9neSwgVFVNIFNjaG9vbCBvZiBNZWRpY2luZSwgTXVuaWNo
LCBHZXJtYW55LiYjeEQ7SnVuaW9yIEdyb3VwIEJpb2luZm9ybWF0aWNzIGFuZCBPbWljcyBEYXRh
IEFuYWx5dGljcywgR2VybWFuIENhbmNlciBSZXNlYXJjaCBDZW50ZXIgKERLRlopLCBIZWlkZWxi
ZXJnLCBHZXJtYW55LiYjeEQ7RGl2aXNpb24gb2YgTW9sZWN1bGFyIE9uY29sb2d5IG9mIEdhc3Ry
b2ludGVzdGluYWwgVHVtb3JzLCBHZXJtYW4gQ2FuY2VyIFJlc2VhcmNoIENlbnRlciAoREtGWiks
IEhlaWRlbGJlcmcsIEdlcm1hbnkuJiN4RDtTa2luIENhbmNlciBVbml0LCBHZXJtYW4gQ2FuY2Vy
IFJlc2VhcmNoIENlbnRlciAoREtGWiksIEhlaWRlbGJlcmcsIEdlcm1hbnkuJiN4RDtEZXBhcnRt
ZW50IG9mIERlcm1hdG9sb2d5LCBWZW5lcmVvbG9neSBhbmQgQWxsZXJnb2xvZ3ksIFVuaXZlcnNp
dHkgTWVkaWNhbCBDZW50ZXIgTWFubmhlaW0sIEhlaWRlbGJlcmcgVW5pdmVyc2l0eSwgTWFubmhl
aW0sIEdlcm1hbnkuJiN4RDtJbnRlcmRpc2NpcGxpbmFyeSBSZXNlYXJjaCBDZW50ZXIgb24gQmlv
bG9neSBhbmQgQ2hlbWlzdHJ5LCBTaGFuZ2hhaSBJbnN0aXR1dGUgb2YgT3JnYW5pYyBDaGVtaXN0
cnksIENoaW5lc2UgQWNhZGVteSBvZiBTY2llbmNlcywgU2hhbmdoYWksIENoaW5hLiYjeEQ7RGVw
YXJ0bWVudCBvZiBTdXJnZXJ5LCBVbml2ZXJzaXR5IEhvc3BpdGFsIEhlaWRlbGJlcmcsIEhlaWRl
bGJlcmcsIEdlcm1hbnkuJiN4RDtFbGkgTGlsbHkgYW5kIENvbXBhbnksIEluZGlhbmFwb2xpcywg
SW5kaWFuYS4mI3hEO0RpdmlzaW9uIG9mIFZhc2N1bGFyIE9uY29sb2d5IGFuZCBNZXRhc3Rhc2lz
LCBHZXJtYW4gQ2FuY2VyIFJlc2VhcmNoIENlbnRlciAoREtGWi1aTUJIIEFsbGlhbmNlKSwgSGVp
ZGVsYmVyZywgR2VybWFueS4gYXVndXN0aW5AYW5naW9zY2llbmNlLmRlLiYjeEQ7R2VybWFuIENh
bmNlciBDb25zb3J0aXVtLCBIZWlkZWxiZXJnLCBHZXJtYW55LjwvYXV0aC1hZGRyZXNzPjx0aXRs
ZXM+PHRpdGxlPlRpbWVkIEFuZzItVGFyZ2V0ZWQgVGhlcmFweSBJZGVudGlmaWVzIHRoZSBBbmdp
b3BvaWV0aW4tVGllIFBhdGh3YXkgYXMgS2V5IFJlZ3VsYXRvciBvZiBGYXRhbCBMeW1waG9nZW5v
dXMgTWV0YXN0YXNpczwvdGl0bGU+PHNlY29uZGFyeS10aXRsZT5DYW5jZXIgRGlzY292PC9zZWNv
bmRhcnktdGl0bGU+PC90aXRsZXM+PHBlcmlvZGljYWw+PGZ1bGwtdGl0bGU+Q2FuY2VyIERpc2Nv
djwvZnVsbC10aXRsZT48L3BlcmlvZGljYWw+PHBhZ2VzPjQyNC00NDU8L3BhZ2VzPjx2b2x1bWU+
MTE8L3ZvbHVtZT48bnVtYmVyPjI8L251bWJlcj48ZWRpdGlvbj4yMDIwLzEwLzI4PC9lZGl0aW9u
PjxkYXRlcz48eWVhcj4yMDIxPC95ZWFyPjxwdWItZGF0ZXM+PGRhdGU+RmViPC9kYXRlPjwvcHVi
LWRhdGVzPjwvZGF0ZXM+PGlzYm4+MjE1OS04MjkwIChFbGVjdHJvbmljKSYjeEQ7MjE1OS04Mjc0
IChMaW5raW5nKTwvaXNibj48YWNjZXNzaW9uLW51bT4zMzEwNjMxNjwvYWNjZXNzaW9uLW51bT48
dXJscz48cmVsYXRlZC11cmxzPjx1cmw+aHR0cHM6Ly93d3cubmNiaS5ubG0ubmloLmdvdi9wdWJt
ZWQvMzMxMDYzMTY8L3VybD48L3JlbGF0ZWQtdXJscz48L3VybHM+PGVsZWN0cm9uaWMtcmVzb3Vy
Y2UtbnVtPjEwLjExNTgvMjE1OS04MjkwLkNELTIwLTAxMjI8L2VsZWN0cm9uaWMtcmVzb3VyY2Ut
bnVtPjwvcmVjb3JkPjwvQ2l0ZT48L0VuZE5vdGU+
</w:fldData>
        </w:fldChar>
      </w:r>
      <w:r w:rsidRPr="00C0027E">
        <w:rPr>
          <w:rFonts w:ascii="Arial" w:hAnsi="Arial" w:cs="Arial"/>
          <w:sz w:val="22"/>
          <w:szCs w:val="22"/>
        </w:rPr>
        <w:instrText xml:space="preserve"> ADDIN EN.CITE.DATA </w:instrText>
      </w:r>
      <w:r w:rsidRPr="00C0027E">
        <w:rPr>
          <w:rFonts w:ascii="Arial" w:hAnsi="Arial" w:cs="Arial"/>
          <w:sz w:val="22"/>
          <w:szCs w:val="22"/>
        </w:rPr>
      </w:r>
      <w:r w:rsidRPr="00C0027E">
        <w:rPr>
          <w:rFonts w:ascii="Arial" w:hAnsi="Arial" w:cs="Arial"/>
          <w:sz w:val="22"/>
          <w:szCs w:val="22"/>
        </w:rPr>
        <w:fldChar w:fldCharType="end"/>
      </w:r>
      <w:r w:rsidRPr="00C0027E">
        <w:rPr>
          <w:rFonts w:ascii="Arial" w:hAnsi="Arial" w:cs="Arial"/>
          <w:sz w:val="22"/>
          <w:szCs w:val="22"/>
        </w:rPr>
      </w:r>
      <w:r w:rsidRPr="00C0027E">
        <w:rPr>
          <w:rFonts w:ascii="Arial" w:hAnsi="Arial" w:cs="Arial"/>
          <w:sz w:val="22"/>
          <w:szCs w:val="22"/>
        </w:rPr>
        <w:fldChar w:fldCharType="separate"/>
      </w:r>
      <w:r w:rsidRPr="00C0027E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Pr="00C0027E">
        <w:rPr>
          <w:rFonts w:ascii="Arial" w:hAnsi="Arial" w:cs="Arial"/>
          <w:sz w:val="22"/>
          <w:szCs w:val="22"/>
        </w:rPr>
        <w:fldChar w:fldCharType="end"/>
      </w:r>
      <w:r w:rsidRPr="00C0027E">
        <w:rPr>
          <w:rFonts w:ascii="Arial" w:hAnsi="Arial" w:cs="Arial"/>
          <w:sz w:val="22"/>
          <w:szCs w:val="22"/>
        </w:rPr>
        <w:t xml:space="preserve"> using TCGA-SKCM data (Metastasis samples and Primary tumor samples, respectively)</w:t>
      </w:r>
    </w:p>
    <w:p w14:paraId="5FD79A53" w14:textId="77777777" w:rsidR="00C0027E" w:rsidRPr="00C0027E" w:rsidRDefault="00C0027E" w:rsidP="00C0027E">
      <w:pPr>
        <w:rPr>
          <w:rFonts w:ascii="Arial" w:hAnsi="Arial" w:cs="Arial"/>
          <w:sz w:val="22"/>
          <w:szCs w:val="22"/>
        </w:rPr>
      </w:pPr>
    </w:p>
    <w:p w14:paraId="32BE6FA9" w14:textId="646F2AE8" w:rsidR="00C0027E" w:rsidRPr="00C0027E" w:rsidRDefault="00C0027E" w:rsidP="00C0027E">
      <w:pPr>
        <w:rPr>
          <w:rFonts w:ascii="Arial" w:hAnsi="Arial" w:cs="Arial"/>
          <w:color w:val="000000" w:themeColor="text1"/>
          <w:sz w:val="22"/>
          <w:szCs w:val="22"/>
        </w:rPr>
      </w:pPr>
      <w:r w:rsidRPr="00C42F6D">
        <w:rPr>
          <w:rFonts w:ascii="Arial" w:hAnsi="Arial" w:cs="Arial"/>
          <w:b/>
          <w:bCs/>
          <w:sz w:val="22"/>
          <w:szCs w:val="22"/>
        </w:rPr>
        <w:t>2)</w:t>
      </w:r>
      <w:r w:rsidRPr="00C0027E">
        <w:rPr>
          <w:rFonts w:ascii="Arial" w:hAnsi="Arial" w:cs="Arial"/>
          <w:sz w:val="22"/>
          <w:szCs w:val="22"/>
        </w:rPr>
        <w:t xml:space="preserve"> Compare </w:t>
      </w:r>
      <w:commentRangeStart w:id="0"/>
      <w:r w:rsidRPr="00C0027E">
        <w:rPr>
          <w:rFonts w:ascii="Arial" w:hAnsi="Arial" w:cs="Arial"/>
          <w:sz w:val="22"/>
          <w:szCs w:val="22"/>
        </w:rPr>
        <w:t>T-cell exclusion signatures</w:t>
      </w:r>
      <w:r w:rsidR="00C01C8E"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>
          <w:fldData xml:space="preserve">PEVuZE5vdGU+PENpdGU+PEF1dGhvcj5KZXJieS1Bcm5vbjwvQXV0aG9yPjxZZWFyPjIwMTg8L1ll
YXI+PFJlY051bT4xMTc8L1JlY051bT48RGlzcGxheVRleHQ+PHN0eWxlIGZhY2U9InN1cGVyc2Ny
aXB0Ij4xPC9zdHlsZT48L0Rpc3BsYXlUZXh0PjxyZWNvcmQ+PHJlYy1udW1iZXI+MTE3PC9yZWMt
bnVtYmVyPjxmb3JlaWduLWtleXM+PGtleSBhcHA9IkVOIiBkYi1pZD0icnRwc3hyZnR4c3gycmxl
djJ3bnh2ZHh3emQwOWRhdHplOTVwIiB0aW1lc3RhbXA9IjE2MTkwMTMwOTYiPjExNzwva2V5Pjwv
Zm9yZWlnbi1rZXlzPjxyZWYtdHlwZSBuYW1lPSJKb3VybmFsIEFydGljbGUiPjE3PC9yZWYtdHlw
ZT48Y29udHJpYnV0b3JzPjxhdXRob3JzPjxhdXRob3I+SmVyYnktQXJub24sIEwuPC9hdXRob3I+
PGF1dGhvcj5TaGFoLCBQLjwvYXV0aG9yPjxhdXRob3I+Q3VvY28sIE0uIFMuPC9hdXRob3I+PGF1
dGhvcj5Sb2RtYW4sIEMuPC9hdXRob3I+PGF1dGhvcj5TdSwgTS4gSi48L2F1dGhvcj48YXV0aG9y
Pk1lbG1zLCBKLiBDLjwvYXV0aG9yPjxhdXRob3I+TGVlc29uLCBSLjwvYXV0aG9yPjxhdXRob3I+
S2Fub2RpYSwgQS48L2F1dGhvcj48YXV0aG9yPk1laSwgUy48L2F1dGhvcj48YXV0aG9yPkxpbiwg
Si4gUi48L2F1dGhvcj48YXV0aG9yPldhbmcsIFMuPC9hdXRob3I+PGF1dGhvcj5SYWJhc2hhLCBC
LjwvYXV0aG9yPjxhdXRob3I+TGl1LCBELjwvYXV0aG9yPjxhdXRob3I+WmhhbmcsIEcuPC9hdXRo
b3I+PGF1dGhvcj5NYXJnb2xhaXMsIEMuPC9hdXRob3I+PGF1dGhvcj5Bc2hlbmJlcmcsIE8uPC9h
dXRob3I+PGF1dGhvcj5PdHQsIFAuIEEuPC9hdXRob3I+PGF1dGhvcj5CdWNoYmluZGVyLCBFLiBJ
LjwvYXV0aG9yPjxhdXRob3I+SGFxLCBSLjwvYXV0aG9yPjxhdXRob3I+SG9kaSwgRi4gUy48L2F1
dGhvcj48YXV0aG9yPkJvbGFuZCwgRy4gTS48L2F1dGhvcj48YXV0aG9yPlN1bGxpdmFuLCBSLiBK
LjwvYXV0aG9yPjxhdXRob3I+RnJlZGVyaWNrLCBELiBULjwvYXV0aG9yPjxhdXRob3I+TWlhbywg
Qi48L2F1dGhvcj48YXV0aG9yPk1vbGwsIFQuPC9hdXRob3I+PGF1dGhvcj5GbGFoZXJ0eSwgSy4g
VC48L2F1dGhvcj48YXV0aG9yPkhlcmx5biwgTS48L2F1dGhvcj48YXV0aG9yPkplbmtpbnMsIFIu
IFcuPC9hdXRob3I+PGF1dGhvcj5UaHVtbWFsYXBhbGxpLCBSLjwvYXV0aG9yPjxhdXRob3I+S293
YWxjenlrLCBNLiBTLjwvYXV0aG9yPjxhdXRob3I+Q2FuYWRhcywgSS48L2F1dGhvcj48YXV0aG9y
PlNjaGlsbGluZywgQi48L2F1dGhvcj48YXV0aG9yPkNhcnR3cmlnaHQsIEEuIE4uIFIuPC9hdXRo
b3I+PGF1dGhvcj5MdW9tYSwgQS4gTS48L2F1dGhvcj48YXV0aG9yPk1hbHUsIFMuPC9hdXRob3I+
PGF1dGhvcj5Id3UsIFAuPC9hdXRob3I+PGF1dGhvcj5CZXJuYXRjaGV6LCBDLjwvYXV0aG9yPjxh
dXRob3I+Rm9yZ2V0LCBNLiBBLjwvYXV0aG9yPjxhdXRob3I+QmFyYmllLCBELiBBLjwvYXV0aG9y
PjxhdXRob3I+U2hhbGVrLCBBLiBLLjwvYXV0aG9yPjxhdXRob3I+VGlyb3NoLCBJLjwvYXV0aG9y
PjxhdXRob3I+U29yZ2VyLCBQLiBLLjwvYXV0aG9yPjxhdXRob3I+V3VjaGVycGZlbm5pZywgSy48
L2F1dGhvcj48YXV0aG9yPlZhbiBBbGxlbiwgRS4gTS48L2F1dGhvcj48YXV0aG9yPlNjaGFkZW5k
b3JmLCBELjwvYXV0aG9yPjxhdXRob3I+Sm9obnNvbiwgQi4gRS48L2F1dGhvcj48YXV0aG9yPlJv
dGVtLCBBLjwvYXV0aG9yPjxhdXRob3I+Um96ZW5ibGF0dC1Sb3NlbiwgTy48L2F1dGhvcj48YXV0
aG9yPkdhcnJhd2F5LCBMLiBBLjwvYXV0aG9yPjxhdXRob3I+WW9vbiwgQy4gSC48L2F1dGhvcj48
YXV0aG9yPkl6YXIsIEIuPC9hdXRob3I+PGF1dGhvcj5SZWdldiwgQS48L2F1dGhvcj48L2F1dGhv
cnM+PC9jb250cmlidXRvcnM+PGF1dGgtYWRkcmVzcz5Ccm9hZCBJbnN0aXR1dGUgb2YgTUlUIGFu
ZCBIYXJ2YXJkLCBDYW1icmlkZ2UsIE1BLCBVU0EuJiN4RDtEZXBhcnRtZW50IG9mIE1lZGljYWwg
T25jb2xvZ3ksIERhbmEtRmFyYmVyIENhbmNlciBJbnN0aXR1dGUsIEJvc3RvbiwgTUEsIFVTQS4m
I3hEO0RlcGFydG1lbnQgb2YgTWVkaWNhbCBPbmNvbG9neSwgRGFuYS1GYXJiZXIgQ2FuY2VyIElu
c3RpdHV0ZSwgQm9zdG9uLCBNQSwgVVNBOyBDZW50ZXIgZm9yIENhbmNlciBQcmVjaXNpb24gTWVk
aWNpbmUgb2YgRGFuYS1GYXJiZXIgQ2FuY2VyIEluc3RpdHV0ZSwgQm9zdG9uLCBNQSwgVVNBLiYj
eEQ7RGVwYXJ0bWVudCBvZiBNZWRpY2FsIE9uY29sb2d5LCBEYW5hLUZhcmJlciBDYW5jZXIgSW5z
dGl0dXRlLCBCb3N0b24sIE1BLCBVU0E7IExhYm9yYXRvcnkgZm9yIFN5c3RlbXMgUGhhcm1hY29s
b2d5LCBIYXJ2YXJkIE1lZGljYWwgU2Nob29sLCBCb3N0b24sIE1BLCBVU0EuJiN4RDtMYWJvcmF0
b3J5IGZvciBTeXN0ZW1zIFBoYXJtYWNvbG9neSwgSGFydmFyZCBNZWRpY2FsIFNjaG9vbCwgQm9z
dG9uLCBNQSwgVVNBLiYjeEQ7TW9sZWN1bGFyICZhbXA7IENlbGx1bGFyIE9uY29nZW5lc2lzIFBy
b2dyYW0gYW5kIE1lbGFub21hIFJlc2VhcmNoIENlbnRlciwgVGhlIFdpc3RhciBJbnN0aXR1dGUs
IFBoaWxhZGVscGhpYSwgUEEsIFVTQS4mI3hEO01hc3NhY2h1c2V0dHMgR2VuZXJhbCBIb3NwaXRh
bCBDYW5jZXIgQ2VudGVyLCBCb3N0b24sIE1BLCBVU0EuJiN4RDtEZXBhcnRtZW50IG9mIE1lZGlj
YWwgT25jb2xvZ3ksIERhbmEtRmFyYmVyIENhbmNlciBJbnN0aXR1dGUsIEJvc3RvbiwgTUEsIFVT
QTsgTWFzc2FjaHVzZXR0cyBHZW5lcmFsIEhvc3BpdGFsIENhbmNlciBDZW50ZXIsIEJvc3Rvbiwg
TUEsIFVTQS4mI3hEO0Jyb2FkIEluc3RpdHV0ZSBvZiBNSVQgYW5kIEhhcnZhcmQsIENhbWJyaWRn
ZSwgTUEsIFVTQTsgQ2Vsc2l1cyBUaGVyYXBldXRpY3MsIENhbWJyaWRnZSwgTUEsIFVTQS4mI3hE
O0RlcGFydG1lbnQgb2YgRGVybWF0b2xvZ3ksIFVuaXZlcnNpdHkgSG9zcGl0YWwgRXNzZW4sIFdl
c3QgR2VybWFuIENhbmNlciBDZW50ZXIsIFVuaXZlcnNpdHkgRHVpc2J1cmctRXNzZW4gYW5kIHRo
ZSBHZXJtYW4gQ2FuY2VyIENvbnNvcnRpdW0sIEVzc2VuLCBHZXJtYW55OyBEZXBhcnRtZW50IG9m
IERlcm1hdG9sb2d5LCBWZW5lcmVvbG9neSBhbmQgQWxsZXJnb2xvZ3ksIFVuaXZlcnNpdHkgSG9z
cGl0YWwgV3VyemJ1cmcsIFd1cnpidXJnLCBHZXJtYW55LiYjeEQ7Q2VudGVyIGZvciBJbW11bm9s
b2d5IGFuZCBWaXJvbG9neSwgRGFuYS1GYXJiZXIgQ2FuY2VyIEluc3RpdHV0ZSwgQm9zdG9uLCBN
QSwgVVNBLiYjeEQ7RGVwYXJ0bWVudCBvZiBNZWxhbm9tYSBNZWRpY2FsIE9uY29sb2d5LCBUaGUg
VW5pdmVyc2l0eSBvZiBUZXhhcyBNRCBBbmRlcnNvbiBDYW5jZXIgQ2VudGVyLCBIb3VzdG9uLCBU
WCwgVVNBLiYjeEQ7RGVwYXJ0bWVudCBvZiBEZXJtYXRvbG9neSwgVW5pdmVyc2l0eSBIb3NwaXRh
bCBFc3NlbiwgV2VzdCBHZXJtYW4gQ2FuY2VyIENlbnRlciwgVW5pdmVyc2l0eSBEdWlzYnVyZy1F
c3NlbiBhbmQgdGhlIEdlcm1hbiBDYW5jZXIgQ29uc29ydGl1bSwgRXNzZW4sIEdlcm1hbnkuJiN4
RDtCcm9hZCBJbnN0aXR1dGUgb2YgTUlUIGFuZCBIYXJ2YXJkLCBDYW1icmlkZ2UsIE1BLCBVU0E7
IERlcGFydG1lbnQgb2YgTWVkaWNhbCBPbmNvbG9neSwgRGFuYS1GYXJiZXIgQ2FuY2VyIEluc3Rp
dHV0ZSwgQm9zdG9uLCBNQSwgVVNBOyBDZW50ZXIgZm9yIENhbmNlciBQcmVjaXNpb24gTWVkaWNp
bmUgb2YgRGFuYS1GYXJiZXIgQ2FuY2VyIEluc3RpdHV0ZSwgQm9zdG9uLCBNQSwgVVNBLiYjeEQ7
QnJvYWQgSW5zdGl0dXRlIG9mIE1JVCBhbmQgSGFydmFyZCwgQ2FtYnJpZGdlLCBNQSwgVVNBOyBE
ZXBhcnRtZW50IG9mIE1lZGljYWwgT25jb2xvZ3ksIERhbmEtRmFyYmVyIENhbmNlciBJbnN0aXR1
dGUsIEJvc3RvbiwgTUEsIFVTQTsgQ2VudGVyIGZvciBDYW5jZXIgUHJlY2lzaW9uIE1lZGljaW5l
IG9mIERhbmEtRmFyYmVyIENhbmNlciBJbnN0aXR1dGUsIEJvc3RvbiwgTUEsIFVTQTsgTHVkd2ln
IENlbnRlciBmb3IgQ2FuY2VyIFJlc2VhcmNoIGF0IEhhcnZhcmQsIEJvc3RvbiwgTUEsIFVTQTsg
SG93YXJkIEh1Z2hlcyBNZWRpY2FsIEluc3RpdHV0ZSwgQ2hldnkgQ2hhc2UsIE1ELCBVU0EuJiN4
RDtEZXBhcnRtZW50IG9mIE1lZGljYWwgT25jb2xvZ3ksIERhbmEtRmFyYmVyIENhbmNlciBJbnN0
aXR1dGUsIEJvc3RvbiwgTUEsIFVTQTsgQnJpZ2hhbSBhbmQgV29tZW4mYXBvcztzIEhvc3BpdGFs
LCBEZXBhcnRtZW50IG9mIFN1cmdpY2FsIE9uY29sb2d5LCBCb3N0b24sIE1BLCBVU0EuJiN4RDtC
cm9hZCBJbnN0aXR1dGUgb2YgTUlUIGFuZCBIYXJ2YXJkLCBDYW1icmlkZ2UsIE1BLCBVU0E7IERl
cGFydG1lbnQgb2YgTWVkaWNhbCBPbmNvbG9neSwgRGFuYS1GYXJiZXIgQ2FuY2VyIEluc3RpdHV0
ZSwgQm9zdG9uLCBNQSwgVVNBOyBDZW50ZXIgZm9yIENhbmNlciBQcmVjaXNpb24gTWVkaWNpbmUg
b2YgRGFuYS1GYXJiZXIgQ2FuY2VyIEluc3RpdHV0ZSwgQm9zdG9uLCBNQSwgVVNBOyBMYWJvcmF0
b3J5IGZvciBTeXN0ZW1zIFBoYXJtYWNvbG9neSwgSGFydmFyZCBNZWRpY2FsIFNjaG9vbCwgQm9z
dG9uLCBNQSwgVVNBOyBDZW50ZXIgZm9yIEltbXVub2xvZ3kgYW5kIFZpcm9sb2d5LCBEYW5hLUZh
cmJlciBDYW5jZXIgSW5zdGl0dXRlLCBCb3N0b24sIE1BLCBVU0E7IEx1ZHdpZyBDZW50ZXIgZm9y
IENhbmNlciBSZXNlYXJjaCBhdCBIYXJ2YXJkLCBCb3N0b24sIE1BLCBVU0EuIEVsZWN0cm9uaWMg
YWRkcmVzczogYmVuamFtaW5faXphckBkZmNpLmhhcnZhcmQuZWR1LiYjeEQ7QnJvYWQgSW5zdGl0
dXRlIG9mIE1JVCBhbmQgSGFydmFyZCwgQ2FtYnJpZGdlLCBNQSwgVVNBOyBIb3dhcmQgSHVnaGVz
IE1lZGljYWwgSW5zdGl0dXRlLCBDaGV2eSBDaGFzZSwgTUQsIFVTQTsgTHVkd2lnIENlbnRlciBm
b3IgQ2FuY2VyIFJlc2VhcmNoIGF0IE1JVCwgQm9zdG9uLCBNQSwgVVNBOyBNYXNzYWNodXNldHRz
IEluc3RpdHV0ZSBvZiBUZWNobm9sb2d5LCBEZXBhcnRtZW50IG9mIEJpb2xvZ3ksIENhbWJyaWRn
ZSwgTUEsIFVTQS48L2F1dGgtYWRkcmVzcz48dGl0bGVzPjx0aXRsZT5BIENhbmNlciBDZWxsIFBy
b2dyYW0gUHJvbW90ZXMgVCBDZWxsIEV4Y2x1c2lvbiBhbmQgUmVzaXN0YW5jZSB0byBDaGVja3Bv
aW50IEJsb2NrYWRlPC90aXRsZT48c2Vjb25kYXJ5LXRpdGxlPkNlbGw8L3NlY29uZGFyeS10aXRs
ZT48L3RpdGxlcz48cGVyaW9kaWNhbD48ZnVsbC10aXRsZT5DZWxsPC9mdWxsLXRpdGxlPjwvcGVy
aW9kaWNhbD48cGFnZXM+OTg0LTk5NyBlMjQ8L3BhZ2VzPjx2b2x1bWU+MTc1PC92b2x1bWU+PG51
bWJlcj40PC9udW1iZXI+PGVkaXRpb24+MjAxOC8xMS8wNjwvZWRpdGlvbj48a2V5d29yZHM+PGtl
eXdvcmQ+QWdlZDwva2V5d29yZD48a2V5d29yZD5BZ2VkLCA4MCBhbmQgb3Zlcjwva2V5d29yZD48
a2V5d29yZD5BbmltYWxzPC9rZXl3b3JkPjxrZXl3b3JkPkFudGluZW9wbGFzdGljIEFnZW50cy9w
aGFybWFjb2xvZ3kvKnRoZXJhcGV1dGljIHVzZTwva2V5d29yZD48a2V5d29yZD5DZWxsIExpbmUs
IFR1bW9yPC9rZXl3b3JkPjxrZXl3b3JkPkN5Y2xpbi1EZXBlbmRlbnQgS2luYXNlIDQvKmFudGFn
b25pc3RzICZhbXA7IGluaGliaXRvcnM8L2tleXdvcmQ+PGtleXdvcmQ+Q3ljbGluLURlcGVuZGVu
dCBLaW5hc2UgNi8qYW50YWdvbmlzdHMgJmFtcDsgaW5oaWJpdG9yczwva2V5d29yZD48a2V5d29y
ZD5GZW1hbGU8L2tleXdvcmQ+PGtleXdvcmQ+SHVtYW5zPC9rZXl3b3JkPjxrZXl3b3JkPkltbXVu
b3RoZXJhcHkvbWV0aG9kczwva2V5d29yZD48a2V5d29yZD5NYWxlPC9rZXl3b3JkPjxrZXl3b3Jk
Pk1lbGFub21hL2RydWcgdGhlcmFweS8qaW1tdW5vbG9neS90aGVyYXB5PC9rZXl3b3JkPjxrZXl3
b3JkPk1pY2U8L2tleXdvcmQ+PGtleXdvcmQ+TWljZSwgSW5icmVkIEM1N0JMPC9rZXl3b3JkPjxr
ZXl3b3JkPk1pZGRsZSBBZ2VkPC9rZXl3b3JkPjxrZXl3b3JkPlByb2dyYW1tZWQgQ2VsbCBEZWF0
aCAxIFJlY2VwdG9yL2FudGFnb25pc3RzICZhbXA7IGluaGliaXRvcnM8L2tleXdvcmQ+PGtleXdv
cmQ+UHJvdGVpbiBLaW5hc2UgSW5oaWJpdG9ycy9waGFybWFjb2xvZ3kvKnRoZXJhcGV1dGljIHVz
ZTwva2V5d29yZD48a2V5d29yZD5ULUx5bXBob2N5dGVzLyppbW11bm9sb2d5PC9rZXl3b3JkPjxr
ZXl3b3JkPipUdW1vciBFc2NhcGU8L2tleXdvcmQ+PC9rZXl3b3Jkcz48ZGF0ZXM+PHllYXI+MjAx
ODwveWVhcj48cHViLWRhdGVzPjxkYXRlPk5vdiAxPC9kYXRlPjwvcHViLWRhdGVzPjwvZGF0ZXM+
PGlzYm4+MTA5Ny00MTcyIChFbGVjdHJvbmljKSYjeEQ7MDA5Mi04Njc0IChMaW5raW5nKTwvaXNi
bj48YWNjZXNzaW9uLW51bT4zMDM4ODQ1NTwvYWNjZXNzaW9uLW51bT48dXJscz48cmVsYXRlZC11
cmxzPjx1cmw+aHR0cHM6Ly93d3cubmNiaS5ubG0ubmloLmdvdi9wdWJtZWQvMzAzODg0NTU8L3Vy
bD48L3JlbGF0ZWQtdXJscz48L3VybHM+PGN1c3RvbTI+UE1DNjQxMDM3NzwvY3VzdG9tMj48ZWxl
Y3Ryb25pYy1yZXNvdXJjZS1udW0+MTAuMTAxNi9qLmNlbGwuMjAxOC4wOS4wMDY8L2VsZWN0cm9u
aWMtcmVzb3VyY2UtbnVtPjwvcmVjb3JkPjwvQ2l0ZT48L0VuZE5vdGU+AG==
</w:fldData>
        </w:fldChar>
      </w:r>
      <w:r w:rsidR="00C01C8E">
        <w:rPr>
          <w:rFonts w:ascii="Arial" w:hAnsi="Arial" w:cs="Arial"/>
          <w:b/>
          <w:bCs/>
          <w:color w:val="000000" w:themeColor="text1"/>
          <w:sz w:val="22"/>
          <w:szCs w:val="22"/>
        </w:rPr>
        <w:instrText xml:space="preserve"> ADDIN EN.CITE </w:instrText>
      </w:r>
      <w:r w:rsidR="00C01C8E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>
          <w:fldData xml:space="preserve">PEVuZE5vdGU+PENpdGU+PEF1dGhvcj5KZXJieS1Bcm5vbjwvQXV0aG9yPjxZZWFyPjIwMTg8L1ll
YXI+PFJlY051bT4xMTc8L1JlY051bT48RGlzcGxheVRleHQ+PHN0eWxlIGZhY2U9InN1cGVyc2Ny
aXB0Ij4xPC9zdHlsZT48L0Rpc3BsYXlUZXh0PjxyZWNvcmQ+PHJlYy1udW1iZXI+MTE3PC9yZWMt
bnVtYmVyPjxmb3JlaWduLWtleXM+PGtleSBhcHA9IkVOIiBkYi1pZD0icnRwc3hyZnR4c3gycmxl
djJ3bnh2ZHh3emQwOWRhdHplOTVwIiB0aW1lc3RhbXA9IjE2MTkwMTMwOTYiPjExNzwva2V5Pjwv
Zm9yZWlnbi1rZXlzPjxyZWYtdHlwZSBuYW1lPSJKb3VybmFsIEFydGljbGUiPjE3PC9yZWYtdHlw
ZT48Y29udHJpYnV0b3JzPjxhdXRob3JzPjxhdXRob3I+SmVyYnktQXJub24sIEwuPC9hdXRob3I+
PGF1dGhvcj5TaGFoLCBQLjwvYXV0aG9yPjxhdXRob3I+Q3VvY28sIE0uIFMuPC9hdXRob3I+PGF1
dGhvcj5Sb2RtYW4sIEMuPC9hdXRob3I+PGF1dGhvcj5TdSwgTS4gSi48L2F1dGhvcj48YXV0aG9y
Pk1lbG1zLCBKLiBDLjwvYXV0aG9yPjxhdXRob3I+TGVlc29uLCBSLjwvYXV0aG9yPjxhdXRob3I+
S2Fub2RpYSwgQS48L2F1dGhvcj48YXV0aG9yPk1laSwgUy48L2F1dGhvcj48YXV0aG9yPkxpbiwg
Si4gUi48L2F1dGhvcj48YXV0aG9yPldhbmcsIFMuPC9hdXRob3I+PGF1dGhvcj5SYWJhc2hhLCBC
LjwvYXV0aG9yPjxhdXRob3I+TGl1LCBELjwvYXV0aG9yPjxhdXRob3I+WmhhbmcsIEcuPC9hdXRo
b3I+PGF1dGhvcj5NYXJnb2xhaXMsIEMuPC9hdXRob3I+PGF1dGhvcj5Bc2hlbmJlcmcsIE8uPC9h
dXRob3I+PGF1dGhvcj5PdHQsIFAuIEEuPC9hdXRob3I+PGF1dGhvcj5CdWNoYmluZGVyLCBFLiBJ
LjwvYXV0aG9yPjxhdXRob3I+SGFxLCBSLjwvYXV0aG9yPjxhdXRob3I+SG9kaSwgRi4gUy48L2F1
dGhvcj48YXV0aG9yPkJvbGFuZCwgRy4gTS48L2F1dGhvcj48YXV0aG9yPlN1bGxpdmFuLCBSLiBK
LjwvYXV0aG9yPjxhdXRob3I+RnJlZGVyaWNrLCBELiBULjwvYXV0aG9yPjxhdXRob3I+TWlhbywg
Qi48L2F1dGhvcj48YXV0aG9yPk1vbGwsIFQuPC9hdXRob3I+PGF1dGhvcj5GbGFoZXJ0eSwgSy4g
VC48L2F1dGhvcj48YXV0aG9yPkhlcmx5biwgTS48L2F1dGhvcj48YXV0aG9yPkplbmtpbnMsIFIu
IFcuPC9hdXRob3I+PGF1dGhvcj5UaHVtbWFsYXBhbGxpLCBSLjwvYXV0aG9yPjxhdXRob3I+S293
YWxjenlrLCBNLiBTLjwvYXV0aG9yPjxhdXRob3I+Q2FuYWRhcywgSS48L2F1dGhvcj48YXV0aG9y
PlNjaGlsbGluZywgQi48L2F1dGhvcj48YXV0aG9yPkNhcnR3cmlnaHQsIEEuIE4uIFIuPC9hdXRo
b3I+PGF1dGhvcj5MdW9tYSwgQS4gTS48L2F1dGhvcj48YXV0aG9yPk1hbHUsIFMuPC9hdXRob3I+
PGF1dGhvcj5Id3UsIFAuPC9hdXRob3I+PGF1dGhvcj5CZXJuYXRjaGV6LCBDLjwvYXV0aG9yPjxh
dXRob3I+Rm9yZ2V0LCBNLiBBLjwvYXV0aG9yPjxhdXRob3I+QmFyYmllLCBELiBBLjwvYXV0aG9y
PjxhdXRob3I+U2hhbGVrLCBBLiBLLjwvYXV0aG9yPjxhdXRob3I+VGlyb3NoLCBJLjwvYXV0aG9y
PjxhdXRob3I+U29yZ2VyLCBQLiBLLjwvYXV0aG9yPjxhdXRob3I+V3VjaGVycGZlbm5pZywgSy48
L2F1dGhvcj48YXV0aG9yPlZhbiBBbGxlbiwgRS4gTS48L2F1dGhvcj48YXV0aG9yPlNjaGFkZW5k
b3JmLCBELjwvYXV0aG9yPjxhdXRob3I+Sm9obnNvbiwgQi4gRS48L2F1dGhvcj48YXV0aG9yPlJv
dGVtLCBBLjwvYXV0aG9yPjxhdXRob3I+Um96ZW5ibGF0dC1Sb3NlbiwgTy48L2F1dGhvcj48YXV0
aG9yPkdhcnJhd2F5LCBMLiBBLjwvYXV0aG9yPjxhdXRob3I+WW9vbiwgQy4gSC48L2F1dGhvcj48
YXV0aG9yPkl6YXIsIEIuPC9hdXRob3I+PGF1dGhvcj5SZWdldiwgQS48L2F1dGhvcj48L2F1dGhv
cnM+PC9jb250cmlidXRvcnM+PGF1dGgtYWRkcmVzcz5Ccm9hZCBJbnN0aXR1dGUgb2YgTUlUIGFu
ZCBIYXJ2YXJkLCBDYW1icmlkZ2UsIE1BLCBVU0EuJiN4RDtEZXBhcnRtZW50IG9mIE1lZGljYWwg
T25jb2xvZ3ksIERhbmEtRmFyYmVyIENhbmNlciBJbnN0aXR1dGUsIEJvc3RvbiwgTUEsIFVTQS4m
I3hEO0RlcGFydG1lbnQgb2YgTWVkaWNhbCBPbmNvbG9neSwgRGFuYS1GYXJiZXIgQ2FuY2VyIElu
c3RpdHV0ZSwgQm9zdG9uLCBNQSwgVVNBOyBDZW50ZXIgZm9yIENhbmNlciBQcmVjaXNpb24gTWVk
aWNpbmUgb2YgRGFuYS1GYXJiZXIgQ2FuY2VyIEluc3RpdHV0ZSwgQm9zdG9uLCBNQSwgVVNBLiYj
eEQ7RGVwYXJ0bWVudCBvZiBNZWRpY2FsIE9uY29sb2d5LCBEYW5hLUZhcmJlciBDYW5jZXIgSW5z
dGl0dXRlLCBCb3N0b24sIE1BLCBVU0E7IExhYm9yYXRvcnkgZm9yIFN5c3RlbXMgUGhhcm1hY29s
b2d5LCBIYXJ2YXJkIE1lZGljYWwgU2Nob29sLCBCb3N0b24sIE1BLCBVU0EuJiN4RDtMYWJvcmF0
b3J5IGZvciBTeXN0ZW1zIFBoYXJtYWNvbG9neSwgSGFydmFyZCBNZWRpY2FsIFNjaG9vbCwgQm9z
dG9uLCBNQSwgVVNBLiYjeEQ7TW9sZWN1bGFyICZhbXA7IENlbGx1bGFyIE9uY29nZW5lc2lzIFBy
b2dyYW0gYW5kIE1lbGFub21hIFJlc2VhcmNoIENlbnRlciwgVGhlIFdpc3RhciBJbnN0aXR1dGUs
IFBoaWxhZGVscGhpYSwgUEEsIFVTQS4mI3hEO01hc3NhY2h1c2V0dHMgR2VuZXJhbCBIb3NwaXRh
bCBDYW5jZXIgQ2VudGVyLCBCb3N0b24sIE1BLCBVU0EuJiN4RDtEZXBhcnRtZW50IG9mIE1lZGlj
YWwgT25jb2xvZ3ksIERhbmEtRmFyYmVyIENhbmNlciBJbnN0aXR1dGUsIEJvc3RvbiwgTUEsIFVT
QTsgTWFzc2FjaHVzZXR0cyBHZW5lcmFsIEhvc3BpdGFsIENhbmNlciBDZW50ZXIsIEJvc3Rvbiwg
TUEsIFVTQS4mI3hEO0Jyb2FkIEluc3RpdHV0ZSBvZiBNSVQgYW5kIEhhcnZhcmQsIENhbWJyaWRn
ZSwgTUEsIFVTQTsgQ2Vsc2l1cyBUaGVyYXBldXRpY3MsIENhbWJyaWRnZSwgTUEsIFVTQS4mI3hE
O0RlcGFydG1lbnQgb2YgRGVybWF0b2xvZ3ksIFVuaXZlcnNpdHkgSG9zcGl0YWwgRXNzZW4sIFdl
c3QgR2VybWFuIENhbmNlciBDZW50ZXIsIFVuaXZlcnNpdHkgRHVpc2J1cmctRXNzZW4gYW5kIHRo
ZSBHZXJtYW4gQ2FuY2VyIENvbnNvcnRpdW0sIEVzc2VuLCBHZXJtYW55OyBEZXBhcnRtZW50IG9m
IERlcm1hdG9sb2d5LCBWZW5lcmVvbG9neSBhbmQgQWxsZXJnb2xvZ3ksIFVuaXZlcnNpdHkgSG9z
cGl0YWwgV3VyemJ1cmcsIFd1cnpidXJnLCBHZXJtYW55LiYjeEQ7Q2VudGVyIGZvciBJbW11bm9s
b2d5IGFuZCBWaXJvbG9neSwgRGFuYS1GYXJiZXIgQ2FuY2VyIEluc3RpdHV0ZSwgQm9zdG9uLCBN
QSwgVVNBLiYjeEQ7RGVwYXJ0bWVudCBvZiBNZWxhbm9tYSBNZWRpY2FsIE9uY29sb2d5LCBUaGUg
VW5pdmVyc2l0eSBvZiBUZXhhcyBNRCBBbmRlcnNvbiBDYW5jZXIgQ2VudGVyLCBIb3VzdG9uLCBU
WCwgVVNBLiYjeEQ7RGVwYXJ0bWVudCBvZiBEZXJtYXRvbG9neSwgVW5pdmVyc2l0eSBIb3NwaXRh
bCBFc3NlbiwgV2VzdCBHZXJtYW4gQ2FuY2VyIENlbnRlciwgVW5pdmVyc2l0eSBEdWlzYnVyZy1F
c3NlbiBhbmQgdGhlIEdlcm1hbiBDYW5jZXIgQ29uc29ydGl1bSwgRXNzZW4sIEdlcm1hbnkuJiN4
RDtCcm9hZCBJbnN0aXR1dGUgb2YgTUlUIGFuZCBIYXJ2YXJkLCBDYW1icmlkZ2UsIE1BLCBVU0E7
IERlcGFydG1lbnQgb2YgTWVkaWNhbCBPbmNvbG9neSwgRGFuYS1GYXJiZXIgQ2FuY2VyIEluc3Rp
dHV0ZSwgQm9zdG9uLCBNQSwgVVNBOyBDZW50ZXIgZm9yIENhbmNlciBQcmVjaXNpb24gTWVkaWNp
bmUgb2YgRGFuYS1GYXJiZXIgQ2FuY2VyIEluc3RpdHV0ZSwgQm9zdG9uLCBNQSwgVVNBLiYjeEQ7
QnJvYWQgSW5zdGl0dXRlIG9mIE1JVCBhbmQgSGFydmFyZCwgQ2FtYnJpZGdlLCBNQSwgVVNBOyBE
ZXBhcnRtZW50IG9mIE1lZGljYWwgT25jb2xvZ3ksIERhbmEtRmFyYmVyIENhbmNlciBJbnN0aXR1
dGUsIEJvc3RvbiwgTUEsIFVTQTsgQ2VudGVyIGZvciBDYW5jZXIgUHJlY2lzaW9uIE1lZGljaW5l
IG9mIERhbmEtRmFyYmVyIENhbmNlciBJbnN0aXR1dGUsIEJvc3RvbiwgTUEsIFVTQTsgTHVkd2ln
IENlbnRlciBmb3IgQ2FuY2VyIFJlc2VhcmNoIGF0IEhhcnZhcmQsIEJvc3RvbiwgTUEsIFVTQTsg
SG93YXJkIEh1Z2hlcyBNZWRpY2FsIEluc3RpdHV0ZSwgQ2hldnkgQ2hhc2UsIE1ELCBVU0EuJiN4
RDtEZXBhcnRtZW50IG9mIE1lZGljYWwgT25jb2xvZ3ksIERhbmEtRmFyYmVyIENhbmNlciBJbnN0
aXR1dGUsIEJvc3RvbiwgTUEsIFVTQTsgQnJpZ2hhbSBhbmQgV29tZW4mYXBvcztzIEhvc3BpdGFs
LCBEZXBhcnRtZW50IG9mIFN1cmdpY2FsIE9uY29sb2d5LCBCb3N0b24sIE1BLCBVU0EuJiN4RDtC
cm9hZCBJbnN0aXR1dGUgb2YgTUlUIGFuZCBIYXJ2YXJkLCBDYW1icmlkZ2UsIE1BLCBVU0E7IERl
cGFydG1lbnQgb2YgTWVkaWNhbCBPbmNvbG9neSwgRGFuYS1GYXJiZXIgQ2FuY2VyIEluc3RpdHV0
ZSwgQm9zdG9uLCBNQSwgVVNBOyBDZW50ZXIgZm9yIENhbmNlciBQcmVjaXNpb24gTWVkaWNpbmUg
b2YgRGFuYS1GYXJiZXIgQ2FuY2VyIEluc3RpdHV0ZSwgQm9zdG9uLCBNQSwgVVNBOyBMYWJvcmF0
b3J5IGZvciBTeXN0ZW1zIFBoYXJtYWNvbG9neSwgSGFydmFyZCBNZWRpY2FsIFNjaG9vbCwgQm9z
dG9uLCBNQSwgVVNBOyBDZW50ZXIgZm9yIEltbXVub2xvZ3kgYW5kIFZpcm9sb2d5LCBEYW5hLUZh
cmJlciBDYW5jZXIgSW5zdGl0dXRlLCBCb3N0b24sIE1BLCBVU0E7IEx1ZHdpZyBDZW50ZXIgZm9y
IENhbmNlciBSZXNlYXJjaCBhdCBIYXJ2YXJkLCBCb3N0b24sIE1BLCBVU0EuIEVsZWN0cm9uaWMg
YWRkcmVzczogYmVuamFtaW5faXphckBkZmNpLmhhcnZhcmQuZWR1LiYjeEQ7QnJvYWQgSW5zdGl0
dXRlIG9mIE1JVCBhbmQgSGFydmFyZCwgQ2FtYnJpZGdlLCBNQSwgVVNBOyBIb3dhcmQgSHVnaGVz
IE1lZGljYWwgSW5zdGl0dXRlLCBDaGV2eSBDaGFzZSwgTUQsIFVTQTsgTHVkd2lnIENlbnRlciBm
b3IgQ2FuY2VyIFJlc2VhcmNoIGF0IE1JVCwgQm9zdG9uLCBNQSwgVVNBOyBNYXNzYWNodXNldHRz
IEluc3RpdHV0ZSBvZiBUZWNobm9sb2d5LCBEZXBhcnRtZW50IG9mIEJpb2xvZ3ksIENhbWJyaWRn
ZSwgTUEsIFVTQS48L2F1dGgtYWRkcmVzcz48dGl0bGVzPjx0aXRsZT5BIENhbmNlciBDZWxsIFBy
b2dyYW0gUHJvbW90ZXMgVCBDZWxsIEV4Y2x1c2lvbiBhbmQgUmVzaXN0YW5jZSB0byBDaGVja3Bv
aW50IEJsb2NrYWRlPC90aXRsZT48c2Vjb25kYXJ5LXRpdGxlPkNlbGw8L3NlY29uZGFyeS10aXRs
ZT48L3RpdGxlcz48cGVyaW9kaWNhbD48ZnVsbC10aXRsZT5DZWxsPC9mdWxsLXRpdGxlPjwvcGVy
aW9kaWNhbD48cGFnZXM+OTg0LTk5NyBlMjQ8L3BhZ2VzPjx2b2x1bWU+MTc1PC92b2x1bWU+PG51
bWJlcj40PC9udW1iZXI+PGVkaXRpb24+MjAxOC8xMS8wNjwvZWRpdGlvbj48a2V5d29yZHM+PGtl
eXdvcmQ+QWdlZDwva2V5d29yZD48a2V5d29yZD5BZ2VkLCA4MCBhbmQgb3Zlcjwva2V5d29yZD48
a2V5d29yZD5BbmltYWxzPC9rZXl3b3JkPjxrZXl3b3JkPkFudGluZW9wbGFzdGljIEFnZW50cy9w
aGFybWFjb2xvZ3kvKnRoZXJhcGV1dGljIHVzZTwva2V5d29yZD48a2V5d29yZD5DZWxsIExpbmUs
IFR1bW9yPC9rZXl3b3JkPjxrZXl3b3JkPkN5Y2xpbi1EZXBlbmRlbnQgS2luYXNlIDQvKmFudGFn
b25pc3RzICZhbXA7IGluaGliaXRvcnM8L2tleXdvcmQ+PGtleXdvcmQ+Q3ljbGluLURlcGVuZGVu
dCBLaW5hc2UgNi8qYW50YWdvbmlzdHMgJmFtcDsgaW5oaWJpdG9yczwva2V5d29yZD48a2V5d29y
ZD5GZW1hbGU8L2tleXdvcmQ+PGtleXdvcmQ+SHVtYW5zPC9rZXl3b3JkPjxrZXl3b3JkPkltbXVu
b3RoZXJhcHkvbWV0aG9kczwva2V5d29yZD48a2V5d29yZD5NYWxlPC9rZXl3b3JkPjxrZXl3b3Jk
Pk1lbGFub21hL2RydWcgdGhlcmFweS8qaW1tdW5vbG9neS90aGVyYXB5PC9rZXl3b3JkPjxrZXl3
b3JkPk1pY2U8L2tleXdvcmQ+PGtleXdvcmQ+TWljZSwgSW5icmVkIEM1N0JMPC9rZXl3b3JkPjxr
ZXl3b3JkPk1pZGRsZSBBZ2VkPC9rZXl3b3JkPjxrZXl3b3JkPlByb2dyYW1tZWQgQ2VsbCBEZWF0
aCAxIFJlY2VwdG9yL2FudGFnb25pc3RzICZhbXA7IGluaGliaXRvcnM8L2tleXdvcmQ+PGtleXdv
cmQ+UHJvdGVpbiBLaW5hc2UgSW5oaWJpdG9ycy9waGFybWFjb2xvZ3kvKnRoZXJhcGV1dGljIHVz
ZTwva2V5d29yZD48a2V5d29yZD5ULUx5bXBob2N5dGVzLyppbW11bm9sb2d5PC9rZXl3b3JkPjxr
ZXl3b3JkPipUdW1vciBFc2NhcGU8L2tleXdvcmQ+PC9rZXl3b3Jkcz48ZGF0ZXM+PHllYXI+MjAx
ODwveWVhcj48cHViLWRhdGVzPjxkYXRlPk5vdiAxPC9kYXRlPjwvcHViLWRhdGVzPjwvZGF0ZXM+
PGlzYm4+MTA5Ny00MTcyIChFbGVjdHJvbmljKSYjeEQ7MDA5Mi04Njc0IChMaW5raW5nKTwvaXNi
bj48YWNjZXNzaW9uLW51bT4zMDM4ODQ1NTwvYWNjZXNzaW9uLW51bT48dXJscz48cmVsYXRlZC11
cmxzPjx1cmw+aHR0cHM6Ly93d3cubmNiaS5ubG0ubmloLmdvdi9wdWJtZWQvMzAzODg0NTU8L3Vy
bD48L3JlbGF0ZWQtdXJscz48L3VybHM+PGN1c3RvbTI+UE1DNjQxMDM3NzwvY3VzdG9tMj48ZWxl
Y3Ryb25pYy1yZXNvdXJjZS1udW0+MTAuMTAxNi9qLmNlbGwuMjAxOC4wOS4wMDY8L2VsZWN0cm9u
aWMtcmVzb3VyY2UtbnVtPjwvcmVjb3JkPjwvQ2l0ZT48L0VuZE5vdGU+AG==
</w:fldData>
        </w:fldChar>
      </w:r>
      <w:r w:rsidR="00C01C8E">
        <w:rPr>
          <w:rFonts w:ascii="Arial" w:hAnsi="Arial" w:cs="Arial"/>
          <w:b/>
          <w:bCs/>
          <w:color w:val="000000" w:themeColor="text1"/>
          <w:sz w:val="22"/>
          <w:szCs w:val="22"/>
        </w:rPr>
        <w:instrText xml:space="preserve"> ADDIN EN.CITE.DATA </w:instrText>
      </w:r>
      <w:r w:rsidR="00C01C8E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="00C01C8E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="00C01C8E"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</w:r>
      <w:r w:rsidR="00C01C8E"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="00C01C8E" w:rsidRPr="00C0027E">
        <w:rPr>
          <w:rFonts w:ascii="Arial" w:hAnsi="Arial" w:cs="Arial"/>
          <w:b/>
          <w:bCs/>
          <w:noProof/>
          <w:color w:val="000000" w:themeColor="text1"/>
          <w:sz w:val="22"/>
          <w:szCs w:val="22"/>
          <w:vertAlign w:val="superscript"/>
        </w:rPr>
        <w:t>1</w:t>
      </w:r>
      <w:r w:rsidR="00C01C8E" w:rsidRPr="00AE7846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Pr="00C0027E">
        <w:rPr>
          <w:rFonts w:ascii="Arial" w:hAnsi="Arial" w:cs="Arial"/>
          <w:sz w:val="22"/>
          <w:szCs w:val="22"/>
        </w:rPr>
        <w:t xml:space="preserve"> </w:t>
      </w:r>
      <w:commentRangeEnd w:id="0"/>
      <w:r w:rsidR="0020467A">
        <w:rPr>
          <w:rStyle w:val="CommentReference"/>
        </w:rPr>
        <w:commentReference w:id="0"/>
      </w:r>
      <w:r w:rsidRPr="00C0027E">
        <w:rPr>
          <w:rFonts w:ascii="Arial" w:hAnsi="Arial" w:cs="Arial"/>
          <w:sz w:val="22"/>
          <w:szCs w:val="22"/>
        </w:rPr>
        <w:t xml:space="preserve">in Ang2 high and Ang2 low groups from </w:t>
      </w:r>
      <w:commentRangeStart w:id="1"/>
      <w:r w:rsidRPr="00C0027E">
        <w:rPr>
          <w:rFonts w:ascii="Arial" w:hAnsi="Arial" w:cs="Arial"/>
          <w:sz w:val="22"/>
          <w:szCs w:val="22"/>
        </w:rPr>
        <w:t>the TCGA-SKCM data</w:t>
      </w:r>
      <w:commentRangeEnd w:id="1"/>
      <w:r w:rsidR="0010745A">
        <w:rPr>
          <w:rStyle w:val="CommentReference"/>
        </w:rPr>
        <w:commentReference w:id="1"/>
      </w:r>
      <w:r w:rsidRPr="00C0027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ECE7405" w14:textId="35F4DC2D" w:rsidR="00C0027E" w:rsidRPr="005124B2" w:rsidRDefault="00C42F6D" w:rsidP="00C0027E">
      <w:pPr>
        <w:rPr>
          <w:rFonts w:ascii="Arial" w:hAnsi="Arial" w:cs="Arial"/>
          <w:b/>
          <w:bCs/>
          <w:sz w:val="22"/>
          <w:szCs w:val="22"/>
        </w:rPr>
      </w:pPr>
      <w:r w:rsidRPr="005124B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266C1E9" wp14:editId="3959E60B">
            <wp:simplePos x="0" y="0"/>
            <wp:positionH relativeFrom="column">
              <wp:posOffset>12355</wp:posOffset>
            </wp:positionH>
            <wp:positionV relativeFrom="paragraph">
              <wp:posOffset>67957</wp:posOffset>
            </wp:positionV>
            <wp:extent cx="2336800" cy="1917700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5C48C" w14:textId="5DCABB28" w:rsidR="00C0027E" w:rsidRPr="00AA007C" w:rsidRDefault="00C0027E" w:rsidP="00C0027E">
      <w:pPr>
        <w:rPr>
          <w:rFonts w:ascii="Arial" w:hAnsi="Arial" w:cs="Arial"/>
          <w:b/>
          <w:bCs/>
          <w:sz w:val="22"/>
          <w:szCs w:val="22"/>
        </w:rPr>
      </w:pPr>
    </w:p>
    <w:p w14:paraId="4C921BCE" w14:textId="0DAF847D" w:rsidR="00C0027E" w:rsidRDefault="00C42F6D" w:rsidP="00C0027E">
      <w:pPr>
        <w:rPr>
          <w:rFonts w:ascii="Arial" w:hAnsi="Arial" w:cs="Arial"/>
          <w:sz w:val="22"/>
          <w:szCs w:val="22"/>
        </w:rPr>
      </w:pPr>
      <w:r w:rsidRPr="005124B2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B66C127" wp14:editId="16164345">
            <wp:simplePos x="0" y="0"/>
            <wp:positionH relativeFrom="column">
              <wp:posOffset>2552990</wp:posOffset>
            </wp:positionH>
            <wp:positionV relativeFrom="paragraph">
              <wp:posOffset>50177</wp:posOffset>
            </wp:positionV>
            <wp:extent cx="2349500" cy="1612900"/>
            <wp:effectExtent l="0" t="0" r="0" b="0"/>
            <wp:wrapSquare wrapText="bothSides"/>
            <wp:docPr id="5" name="Picture 5" descr="Chart, diagram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, schematic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18BB9" w14:textId="4DC12A09" w:rsidR="00C0027E" w:rsidRDefault="00C0027E" w:rsidP="00C0027E">
      <w:pPr>
        <w:rPr>
          <w:rFonts w:ascii="Arial" w:hAnsi="Arial" w:cs="Arial"/>
          <w:sz w:val="22"/>
          <w:szCs w:val="22"/>
        </w:rPr>
      </w:pPr>
    </w:p>
    <w:p w14:paraId="199A028A" w14:textId="5110309D" w:rsidR="00C0027E" w:rsidRDefault="00C0027E" w:rsidP="00C0027E">
      <w:pPr>
        <w:rPr>
          <w:rFonts w:ascii="Arial" w:hAnsi="Arial" w:cs="Arial"/>
          <w:sz w:val="22"/>
          <w:szCs w:val="22"/>
        </w:rPr>
      </w:pPr>
    </w:p>
    <w:p w14:paraId="446022CD" w14:textId="77777777" w:rsidR="00C0027E" w:rsidRDefault="00C0027E" w:rsidP="00C0027E">
      <w:pPr>
        <w:rPr>
          <w:rFonts w:ascii="Arial" w:hAnsi="Arial" w:cs="Arial"/>
          <w:sz w:val="22"/>
          <w:szCs w:val="22"/>
        </w:rPr>
      </w:pPr>
    </w:p>
    <w:p w14:paraId="3723F4EE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79781BDC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0FD1B91E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7BB7607A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44FD2B72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3F788975" w14:textId="77777777" w:rsidR="00C0027E" w:rsidRDefault="00C0027E" w:rsidP="00C0027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79CA992A" w14:textId="0276EC05" w:rsidR="00766953" w:rsidRDefault="00766953" w:rsidP="00645174">
      <w:pPr>
        <w:rPr>
          <w:rFonts w:ascii="Arial" w:hAnsi="Arial" w:cs="Arial"/>
          <w:sz w:val="22"/>
          <w:szCs w:val="22"/>
        </w:rPr>
      </w:pPr>
    </w:p>
    <w:p w14:paraId="2E28710F" w14:textId="21F7289F" w:rsidR="00380F66" w:rsidRPr="00C42F6D" w:rsidRDefault="00C42F6D">
      <w:pPr>
        <w:rPr>
          <w:rFonts w:ascii="Arial" w:hAnsi="Arial" w:cs="Arial"/>
          <w:sz w:val="20"/>
          <w:szCs w:val="20"/>
        </w:rPr>
      </w:pPr>
      <w:r w:rsidRPr="00C42F6D">
        <w:rPr>
          <w:rFonts w:ascii="Arial" w:hAnsi="Arial" w:cs="Arial"/>
          <w:sz w:val="20"/>
          <w:szCs w:val="20"/>
        </w:rPr>
        <w:t>Reference:</w:t>
      </w:r>
    </w:p>
    <w:p w14:paraId="11786499" w14:textId="77777777" w:rsidR="00380F66" w:rsidRPr="00C42F6D" w:rsidRDefault="00380F66">
      <w:pPr>
        <w:rPr>
          <w:rFonts w:ascii="Arial" w:hAnsi="Arial" w:cs="Arial"/>
          <w:sz w:val="20"/>
          <w:szCs w:val="20"/>
        </w:rPr>
      </w:pPr>
    </w:p>
    <w:p w14:paraId="4A00E4D7" w14:textId="77777777" w:rsidR="00C0027E" w:rsidRPr="00C42F6D" w:rsidRDefault="00380F66" w:rsidP="00C0027E">
      <w:pPr>
        <w:pStyle w:val="EndNoteBibliography"/>
        <w:ind w:left="720" w:hanging="720"/>
        <w:rPr>
          <w:rFonts w:ascii="Arial" w:hAnsi="Arial" w:cs="Arial"/>
          <w:noProof/>
          <w:sz w:val="20"/>
          <w:szCs w:val="20"/>
        </w:rPr>
      </w:pPr>
      <w:r w:rsidRPr="00C42F6D">
        <w:rPr>
          <w:rFonts w:ascii="Arial" w:hAnsi="Arial" w:cs="Arial"/>
          <w:sz w:val="20"/>
          <w:szCs w:val="20"/>
        </w:rPr>
        <w:fldChar w:fldCharType="begin"/>
      </w:r>
      <w:r w:rsidRPr="00C42F6D">
        <w:rPr>
          <w:rFonts w:ascii="Arial" w:hAnsi="Arial" w:cs="Arial"/>
          <w:sz w:val="20"/>
          <w:szCs w:val="20"/>
        </w:rPr>
        <w:instrText xml:space="preserve"> ADDIN EN.REFLIST </w:instrText>
      </w:r>
      <w:r w:rsidRPr="00C42F6D">
        <w:rPr>
          <w:rFonts w:ascii="Arial" w:hAnsi="Arial" w:cs="Arial"/>
          <w:sz w:val="20"/>
          <w:szCs w:val="20"/>
        </w:rPr>
        <w:fldChar w:fldCharType="separate"/>
      </w:r>
      <w:r w:rsidR="00C0027E" w:rsidRPr="00C42F6D">
        <w:rPr>
          <w:rFonts w:ascii="Arial" w:hAnsi="Arial" w:cs="Arial"/>
          <w:noProof/>
          <w:sz w:val="20"/>
          <w:szCs w:val="20"/>
        </w:rPr>
        <w:t>1</w:t>
      </w:r>
      <w:r w:rsidR="00C0027E" w:rsidRPr="00C42F6D">
        <w:rPr>
          <w:rFonts w:ascii="Arial" w:hAnsi="Arial" w:cs="Arial"/>
          <w:noProof/>
          <w:sz w:val="20"/>
          <w:szCs w:val="20"/>
        </w:rPr>
        <w:tab/>
        <w:t xml:space="preserve">Jerby-Arnon, L., Shah, P., Cuoco, M. S., Rodman, C., Su, M. J., Melms, J. C., Leeson, R., Kanodia, A., Mei, S., Lin, J. R., Wang, S., Rabasha, B., Liu, D., Zhang, G., Margolais, C., Ashenberg, O., Ott, P. A., Buchbinder, E. I., Haq, R., Hodi, F. S., Boland, G. M., Sullivan, R. J., Frederick, D. T., Miao, B., Moll, T., Flaherty, K. T., Herlyn, M., Jenkins, R. W., Thummalapalli, R., Kowalczyk, M. S., Canadas, I., Schilling, B., Cartwright, A. N. R., Luoma, A. M., Malu, S., Hwu, P., Bernatchez, C., Forget, M. A., Barbie, D. A., Shalek, A. K., Tirosh, I., Sorger, P. K., Wucherpfennig, K., Van Allen, E. M., Schadendorf, D., Johnson, B. E., Rotem, A., Rozenblatt-Rosen, O., Garraway, L. A., Yoon, C. H., Izar, B. &amp; Regev, A. A Cancer Cell Program Promotes T Cell Exclusion and Resistance to Checkpoint Blockade. </w:t>
      </w:r>
      <w:r w:rsidR="00C0027E" w:rsidRPr="00C42F6D">
        <w:rPr>
          <w:rFonts w:ascii="Arial" w:hAnsi="Arial" w:cs="Arial"/>
          <w:i/>
          <w:noProof/>
          <w:sz w:val="20"/>
          <w:szCs w:val="20"/>
        </w:rPr>
        <w:t>Cell</w:t>
      </w:r>
      <w:r w:rsidR="00C0027E" w:rsidRPr="00C42F6D">
        <w:rPr>
          <w:rFonts w:ascii="Arial" w:hAnsi="Arial" w:cs="Arial"/>
          <w:noProof/>
          <w:sz w:val="20"/>
          <w:szCs w:val="20"/>
        </w:rPr>
        <w:t xml:space="preserve"> </w:t>
      </w:r>
      <w:r w:rsidR="00C0027E" w:rsidRPr="00C42F6D">
        <w:rPr>
          <w:rFonts w:ascii="Arial" w:hAnsi="Arial" w:cs="Arial"/>
          <w:b/>
          <w:noProof/>
          <w:sz w:val="20"/>
          <w:szCs w:val="20"/>
        </w:rPr>
        <w:t>175</w:t>
      </w:r>
      <w:r w:rsidR="00C0027E" w:rsidRPr="00C42F6D">
        <w:rPr>
          <w:rFonts w:ascii="Arial" w:hAnsi="Arial" w:cs="Arial"/>
          <w:noProof/>
          <w:sz w:val="20"/>
          <w:szCs w:val="20"/>
        </w:rPr>
        <w:t>, 984-997 e924, 2018, PMID:30388455. PMC6410377.</w:t>
      </w:r>
    </w:p>
    <w:p w14:paraId="1377F834" w14:textId="77777777" w:rsidR="00C0027E" w:rsidRPr="00C42F6D" w:rsidRDefault="00C0027E" w:rsidP="00C0027E">
      <w:pPr>
        <w:pStyle w:val="EndNoteBibliography"/>
        <w:ind w:left="720" w:hanging="720"/>
        <w:rPr>
          <w:rFonts w:ascii="Arial" w:hAnsi="Arial" w:cs="Arial"/>
          <w:noProof/>
          <w:sz w:val="20"/>
          <w:szCs w:val="20"/>
        </w:rPr>
      </w:pPr>
      <w:r w:rsidRPr="00C42F6D">
        <w:rPr>
          <w:rFonts w:ascii="Arial" w:hAnsi="Arial" w:cs="Arial"/>
          <w:noProof/>
          <w:sz w:val="20"/>
          <w:szCs w:val="20"/>
        </w:rPr>
        <w:t>2</w:t>
      </w:r>
      <w:r w:rsidRPr="00C42F6D">
        <w:rPr>
          <w:rFonts w:ascii="Arial" w:hAnsi="Arial" w:cs="Arial"/>
          <w:noProof/>
          <w:sz w:val="20"/>
          <w:szCs w:val="20"/>
        </w:rPr>
        <w:tab/>
        <w:t xml:space="preserve">Gengenbacher, N., Singhal, M., Mogler, C., Hai, L., Milde, L., Pari, A. A. A., Besemfelder, E., Fricke, C., Baumann, D., Gehrs, S., Utikal, J., Felcht, M., Hu, J., Schlesner, M., Offringa, R., Chintharlapalli, S. R. &amp; Augustin, H. G. Timed Ang2-Targeted Therapy Identifies the Angiopoietin-Tie Pathway as Key Regulator of Fatal Lymphogenous Metastasis. </w:t>
      </w:r>
      <w:r w:rsidRPr="00C42F6D">
        <w:rPr>
          <w:rFonts w:ascii="Arial" w:hAnsi="Arial" w:cs="Arial"/>
          <w:i/>
          <w:noProof/>
          <w:sz w:val="20"/>
          <w:szCs w:val="20"/>
        </w:rPr>
        <w:t>Cancer Discov</w:t>
      </w:r>
      <w:r w:rsidRPr="00C42F6D">
        <w:rPr>
          <w:rFonts w:ascii="Arial" w:hAnsi="Arial" w:cs="Arial"/>
          <w:noProof/>
          <w:sz w:val="20"/>
          <w:szCs w:val="20"/>
        </w:rPr>
        <w:t xml:space="preserve"> </w:t>
      </w:r>
      <w:r w:rsidRPr="00C42F6D">
        <w:rPr>
          <w:rFonts w:ascii="Arial" w:hAnsi="Arial" w:cs="Arial"/>
          <w:b/>
          <w:noProof/>
          <w:sz w:val="20"/>
          <w:szCs w:val="20"/>
        </w:rPr>
        <w:t>11</w:t>
      </w:r>
      <w:r w:rsidRPr="00C42F6D">
        <w:rPr>
          <w:rFonts w:ascii="Arial" w:hAnsi="Arial" w:cs="Arial"/>
          <w:noProof/>
          <w:sz w:val="20"/>
          <w:szCs w:val="20"/>
        </w:rPr>
        <w:t>, 424-445, 2021, PMID:33106316.</w:t>
      </w:r>
    </w:p>
    <w:p w14:paraId="58EC0CE0" w14:textId="37C81FC7" w:rsidR="00645174" w:rsidRPr="00156AAC" w:rsidRDefault="00380F66">
      <w:pPr>
        <w:rPr>
          <w:rFonts w:ascii="Arial" w:hAnsi="Arial" w:cs="Arial"/>
          <w:sz w:val="22"/>
          <w:szCs w:val="22"/>
        </w:rPr>
      </w:pPr>
      <w:r w:rsidRPr="00C42F6D">
        <w:rPr>
          <w:rFonts w:ascii="Arial" w:hAnsi="Arial" w:cs="Arial"/>
          <w:sz w:val="20"/>
          <w:szCs w:val="20"/>
        </w:rPr>
        <w:fldChar w:fldCharType="end"/>
      </w:r>
    </w:p>
    <w:sectPr w:rsidR="00645174" w:rsidRPr="00156AAC" w:rsidSect="00766945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안준용[ 조교수 / 바이오시스템의과학부 ]" w:date="2021-08-17T08:56:00Z" w:initials="안조/바]">
    <w:p w14:paraId="294F0385" w14:textId="6A7FF9F6" w:rsidR="0020467A" w:rsidRDefault="0020467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Ref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Fig 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C90FBA">
        <w:t>exclusion signature</w:t>
      </w:r>
      <w:r w:rsidR="00C90FBA">
        <w:rPr>
          <w:rFonts w:hint="eastAsia"/>
        </w:rPr>
        <w:t xml:space="preserve"> </w:t>
      </w:r>
      <w:r w:rsidR="00C90FBA">
        <w:rPr>
          <w:rFonts w:hint="eastAsia"/>
        </w:rPr>
        <w:t>유전자가</w:t>
      </w:r>
      <w:r w:rsidR="00C90FBA">
        <w:rPr>
          <w:rFonts w:hint="eastAsia"/>
        </w:rPr>
        <w:t xml:space="preserve"> </w:t>
      </w:r>
      <w:r w:rsidR="00C90FBA">
        <w:rPr>
          <w:rFonts w:hint="eastAsia"/>
        </w:rPr>
        <w:t>있음</w:t>
      </w:r>
      <w:r w:rsidR="00C90FBA">
        <w:rPr>
          <w:rFonts w:hint="eastAsia"/>
        </w:rPr>
        <w:t>?</w:t>
      </w:r>
    </w:p>
  </w:comment>
  <w:comment w:id="1" w:author="안준용[ 조교수 / 바이오시스템의과학부 ]" w:date="2021-08-17T09:20:00Z" w:initials="안조/바]">
    <w:p w14:paraId="510F2008" w14:textId="77777777" w:rsidR="0010745A" w:rsidRDefault="0010745A">
      <w:pPr>
        <w:pStyle w:val="CommentText"/>
      </w:pPr>
      <w:r>
        <w:rPr>
          <w:rStyle w:val="CommentReference"/>
        </w:rPr>
        <w:annotationRef/>
      </w:r>
      <w:r>
        <w:t>Action point</w:t>
      </w:r>
    </w:p>
    <w:p w14:paraId="36AB349E" w14:textId="77777777" w:rsidR="0010745A" w:rsidRDefault="0010745A">
      <w:pPr>
        <w:pStyle w:val="CommentText"/>
      </w:pPr>
    </w:p>
    <w:p w14:paraId="78D40312" w14:textId="77777777" w:rsidR="0010745A" w:rsidRDefault="0010745A" w:rsidP="0010745A">
      <w:pPr>
        <w:pStyle w:val="CommentText"/>
        <w:numPr>
          <w:ilvl w:val="0"/>
          <w:numId w:val="1"/>
        </w:numPr>
      </w:pPr>
      <w:r>
        <w:t>TCGA-SKCM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14:paraId="4F60D61C" w14:textId="77777777" w:rsidR="0010745A" w:rsidRDefault="0010745A" w:rsidP="0010745A">
      <w:pPr>
        <w:pStyle w:val="CommentText"/>
        <w:numPr>
          <w:ilvl w:val="0"/>
          <w:numId w:val="1"/>
        </w:numPr>
      </w:pPr>
      <w:proofErr w:type="spellStart"/>
      <w:r>
        <w:t>xCell</w:t>
      </w:r>
      <w:proofErr w:type="spellEnd"/>
      <w:r>
        <w:t xml:space="preserve"> </w:t>
      </w:r>
      <w:r>
        <w:rPr>
          <w:rFonts w:hint="eastAsia"/>
        </w:rPr>
        <w:t>분석으로</w:t>
      </w:r>
      <w:r>
        <w:rPr>
          <w:rFonts w:hint="eastAsia"/>
        </w:rPr>
        <w:t xml:space="preserve"> </w:t>
      </w:r>
      <w:r>
        <w:t>cell type estimation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14:paraId="7970EB74" w14:textId="4A81839F" w:rsidR="0010745A" w:rsidRDefault="0010745A" w:rsidP="0010745A">
      <w:pPr>
        <w:pStyle w:val="CommentText"/>
        <w:numPr>
          <w:ilvl w:val="0"/>
          <w:numId w:val="1"/>
        </w:numPr>
      </w:pPr>
      <w:r>
        <w:t>Ang2 high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Ang2 low group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발현량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비교하기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4F0385" w15:done="0"/>
  <w15:commentEx w15:paraId="7970EB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5F855" w16cex:dateUtc="2021-08-16T23:56:00Z"/>
  <w16cex:commentExtensible w16cex:durableId="24C5FDFB" w16cex:dateUtc="2021-08-17T0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4F0385" w16cid:durableId="24C5F855"/>
  <w16cid:commentId w16cid:paraId="7970EB74" w16cid:durableId="24C5F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76F2" w14:textId="77777777" w:rsidR="00542844" w:rsidRDefault="00542844" w:rsidP="00A65694">
      <w:r>
        <w:separator/>
      </w:r>
    </w:p>
  </w:endnote>
  <w:endnote w:type="continuationSeparator" w:id="0">
    <w:p w14:paraId="3F675582" w14:textId="77777777" w:rsidR="00542844" w:rsidRDefault="00542844" w:rsidP="00A6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4015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0500EB" w14:textId="59B53476" w:rsidR="00A65694" w:rsidRDefault="00A65694" w:rsidP="000A0F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0D4B0C" w14:textId="77777777" w:rsidR="00A65694" w:rsidRDefault="00A65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1693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1870C" w14:textId="7CDCE150" w:rsidR="00A65694" w:rsidRDefault="00A65694" w:rsidP="000A0F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95FD42" w14:textId="77777777" w:rsidR="00A65694" w:rsidRDefault="00A65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BD02" w14:textId="77777777" w:rsidR="00542844" w:rsidRDefault="00542844" w:rsidP="00A65694">
      <w:r>
        <w:separator/>
      </w:r>
    </w:p>
  </w:footnote>
  <w:footnote w:type="continuationSeparator" w:id="0">
    <w:p w14:paraId="7404E8E6" w14:textId="77777777" w:rsidR="00542844" w:rsidRDefault="00542844" w:rsidP="00A6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71DA"/>
    <w:multiLevelType w:val="hybridMultilevel"/>
    <w:tmpl w:val="F692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안준용[ 조교수 / 바이오시스템의과학부 ]">
    <w15:presenceInfo w15:providerId="AD" w15:userId="S::joonan30@korea.edu::9876ae38-f31e-4297-ab82-8a6e51d3e9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Nature PMCI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za2vftetdx56efaav5rzads9p9f5pzvx5w&quot;&gt;Ang2Tie2 PNET -Converted&lt;record-ids&gt;&lt;item&gt;125&lt;/item&gt;&lt;/record-ids&gt;&lt;/item&gt;&lt;/Libraries&gt;"/>
  </w:docVars>
  <w:rsids>
    <w:rsidRoot w:val="00156AAC"/>
    <w:rsid w:val="0000237A"/>
    <w:rsid w:val="00047E2E"/>
    <w:rsid w:val="00080A29"/>
    <w:rsid w:val="00081659"/>
    <w:rsid w:val="0010745A"/>
    <w:rsid w:val="00151966"/>
    <w:rsid w:val="00156AAC"/>
    <w:rsid w:val="001756B3"/>
    <w:rsid w:val="001E3D75"/>
    <w:rsid w:val="0020092F"/>
    <w:rsid w:val="0020467A"/>
    <w:rsid w:val="00210C23"/>
    <w:rsid w:val="00270A86"/>
    <w:rsid w:val="00271FDC"/>
    <w:rsid w:val="00277A13"/>
    <w:rsid w:val="002979CF"/>
    <w:rsid w:val="002B6BD1"/>
    <w:rsid w:val="0031045D"/>
    <w:rsid w:val="0035764E"/>
    <w:rsid w:val="00380F66"/>
    <w:rsid w:val="00384FE8"/>
    <w:rsid w:val="003D1885"/>
    <w:rsid w:val="003E59CC"/>
    <w:rsid w:val="00413156"/>
    <w:rsid w:val="004342A8"/>
    <w:rsid w:val="0043746A"/>
    <w:rsid w:val="00455952"/>
    <w:rsid w:val="00475047"/>
    <w:rsid w:val="00475281"/>
    <w:rsid w:val="004B6E1E"/>
    <w:rsid w:val="004D2A9A"/>
    <w:rsid w:val="005124B2"/>
    <w:rsid w:val="00525521"/>
    <w:rsid w:val="00526FEC"/>
    <w:rsid w:val="00541EF4"/>
    <w:rsid w:val="00542844"/>
    <w:rsid w:val="0057043A"/>
    <w:rsid w:val="00645174"/>
    <w:rsid w:val="00663E36"/>
    <w:rsid w:val="00680902"/>
    <w:rsid w:val="00697378"/>
    <w:rsid w:val="006C2377"/>
    <w:rsid w:val="00731529"/>
    <w:rsid w:val="00762280"/>
    <w:rsid w:val="00766945"/>
    <w:rsid w:val="00766953"/>
    <w:rsid w:val="00797C14"/>
    <w:rsid w:val="007E1056"/>
    <w:rsid w:val="007E7196"/>
    <w:rsid w:val="0088265F"/>
    <w:rsid w:val="008979CD"/>
    <w:rsid w:val="008A312D"/>
    <w:rsid w:val="008A526F"/>
    <w:rsid w:val="008B3B98"/>
    <w:rsid w:val="008F79A8"/>
    <w:rsid w:val="009268BE"/>
    <w:rsid w:val="00973B5A"/>
    <w:rsid w:val="009C1B44"/>
    <w:rsid w:val="009D173A"/>
    <w:rsid w:val="009E5C83"/>
    <w:rsid w:val="00A24086"/>
    <w:rsid w:val="00A419D0"/>
    <w:rsid w:val="00A42CD4"/>
    <w:rsid w:val="00A65694"/>
    <w:rsid w:val="00AA007C"/>
    <w:rsid w:val="00AE7846"/>
    <w:rsid w:val="00B033F4"/>
    <w:rsid w:val="00B31847"/>
    <w:rsid w:val="00B642BC"/>
    <w:rsid w:val="00B7177B"/>
    <w:rsid w:val="00C0027E"/>
    <w:rsid w:val="00C01C8E"/>
    <w:rsid w:val="00C42F6D"/>
    <w:rsid w:val="00C719F3"/>
    <w:rsid w:val="00C90FBA"/>
    <w:rsid w:val="00CC0C6E"/>
    <w:rsid w:val="00CC4AB8"/>
    <w:rsid w:val="00CD2445"/>
    <w:rsid w:val="00CF6A14"/>
    <w:rsid w:val="00D16255"/>
    <w:rsid w:val="00DA782B"/>
    <w:rsid w:val="00E46E26"/>
    <w:rsid w:val="00E63938"/>
    <w:rsid w:val="00EA2526"/>
    <w:rsid w:val="00EA3F7A"/>
    <w:rsid w:val="00EE2B5C"/>
    <w:rsid w:val="00EE6CFC"/>
    <w:rsid w:val="00F07ED5"/>
    <w:rsid w:val="00F20525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FAD"/>
  <w15:chartTrackingRefBased/>
  <w15:docId w15:val="{43DAD158-5374-994E-A813-8A6B5365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5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694"/>
  </w:style>
  <w:style w:type="character" w:styleId="PageNumber">
    <w:name w:val="page number"/>
    <w:basedOn w:val="DefaultParagraphFont"/>
    <w:uiPriority w:val="99"/>
    <w:semiHidden/>
    <w:unhideWhenUsed/>
    <w:rsid w:val="00A65694"/>
  </w:style>
  <w:style w:type="paragraph" w:customStyle="1" w:styleId="EndNoteBibliographyTitle">
    <w:name w:val="EndNote Bibliography Title"/>
    <w:basedOn w:val="Normal"/>
    <w:link w:val="EndNoteBibliographyTitleChar"/>
    <w:rsid w:val="00380F6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80F66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380F66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380F66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07C"/>
  </w:style>
  <w:style w:type="character" w:customStyle="1" w:styleId="DateChar">
    <w:name w:val="Date Char"/>
    <w:basedOn w:val="DefaultParagraphFont"/>
    <w:link w:val="Date"/>
    <w:uiPriority w:val="99"/>
    <w:semiHidden/>
    <w:rsid w:val="00AA007C"/>
  </w:style>
  <w:style w:type="character" w:styleId="Hyperlink">
    <w:name w:val="Hyperlink"/>
    <w:basedOn w:val="DefaultParagraphFont"/>
    <w:uiPriority w:val="99"/>
    <w:unhideWhenUsed/>
    <w:rsid w:val="00AE7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467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4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6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6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tif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vnatje/ImmuneResistance" TargetMode="External"/><Relationship Id="rId12" Type="http://schemas.openxmlformats.org/officeDocument/2006/relationships/image" Target="media/image1.tiff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Minah</dc:creator>
  <cp:keywords/>
  <dc:description/>
  <cp:lastModifiedBy>안준용[ 조교수 / 바이오시스템의과학부 ]</cp:lastModifiedBy>
  <cp:revision>35</cp:revision>
  <dcterms:created xsi:type="dcterms:W3CDTF">2021-04-16T14:07:00Z</dcterms:created>
  <dcterms:modified xsi:type="dcterms:W3CDTF">2021-08-17T00:21:00Z</dcterms:modified>
</cp:coreProperties>
</file>