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DF" w:rsidRDefault="00B306CD">
      <w:pPr>
        <w:rPr>
          <w:color w:val="FF0000"/>
          <w:sz w:val="44"/>
          <w:szCs w:val="44"/>
        </w:rPr>
      </w:pPr>
      <w:proofErr w:type="spellStart"/>
      <w:proofErr w:type="gramStart"/>
      <w:r w:rsidRPr="00B306CD">
        <w:rPr>
          <w:color w:val="FF0000"/>
          <w:sz w:val="44"/>
          <w:szCs w:val="44"/>
          <w:highlight w:val="yellow"/>
        </w:rPr>
        <w:t>accessors</w:t>
      </w:r>
      <w:proofErr w:type="spellEnd"/>
      <w:proofErr w:type="gramEnd"/>
      <w:r w:rsidRPr="00B306CD">
        <w:rPr>
          <w:color w:val="FF0000"/>
          <w:sz w:val="44"/>
          <w:szCs w:val="44"/>
          <w:highlight w:val="yellow"/>
        </w:rPr>
        <w:t xml:space="preserve"> in typescript</w:t>
      </w:r>
    </w:p>
    <w:p w:rsidR="00B306CD" w:rsidRDefault="00B306CD" w:rsidP="00B306CD">
      <w:pPr>
        <w:pStyle w:val="NormalWeb"/>
      </w:pPr>
      <w:r>
        <w:t xml:space="preserve">Like other object oriented programming language, </w:t>
      </w:r>
      <w:proofErr w:type="spellStart"/>
      <w:r>
        <w:t>TypeScript</w:t>
      </w:r>
      <w:proofErr w:type="spellEnd"/>
      <w:r>
        <w:t xml:space="preserve"> also support getter and setter to access and set class members. This approach provides greater control over how a member is accessed on each object. </w:t>
      </w:r>
    </w:p>
    <w:p w:rsidR="00B306CD" w:rsidRDefault="00B306CD" w:rsidP="00B306CD">
      <w:pPr>
        <w:pStyle w:val="NormalWeb"/>
      </w:pPr>
      <w:r>
        <w:t xml:space="preserve">Here, customer class has two private members. In order to assign value to the private members, we have created two public property called </w:t>
      </w:r>
      <w:proofErr w:type="spellStart"/>
      <w:r>
        <w:rPr>
          <w:rStyle w:val="HTMLCode"/>
        </w:rPr>
        <w:t>FirstName</w:t>
      </w:r>
      <w:proofErr w:type="spellEnd"/>
      <w:r>
        <w:t xml:space="preserve"> and </w:t>
      </w:r>
      <w:proofErr w:type="spellStart"/>
      <w:r>
        <w:rPr>
          <w:rStyle w:val="HTMLCode"/>
        </w:rPr>
        <w:t>LastName</w:t>
      </w:r>
      <w:proofErr w:type="spellEnd"/>
      <w:r>
        <w:t>. This property will be used to set the value to the private member and retrieve the value from object members.</w:t>
      </w:r>
    </w:p>
    <w:p w:rsidR="00B306CD" w:rsidRPr="00B306CD" w:rsidRDefault="00B306CD" w:rsidP="00B30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B306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  <w:r w:rsidRPr="00B306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Getter and Setter Property Example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Customer {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(): string {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this.fname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: string) {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this.fname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(): string {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this.lname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: string) {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this.lname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306CD" w:rsidRPr="00B306CD" w:rsidRDefault="00B306CD" w:rsidP="00B3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306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306CD" w:rsidRPr="00B306CD" w:rsidRDefault="00B306CD">
      <w:pPr>
        <w:rPr>
          <w:b/>
          <w:color w:val="FF0000"/>
          <w:sz w:val="44"/>
          <w:szCs w:val="44"/>
        </w:rPr>
      </w:pPr>
      <w:bookmarkStart w:id="0" w:name="_GoBack"/>
      <w:bookmarkEnd w:id="0"/>
    </w:p>
    <w:sectPr w:rsidR="00B306CD" w:rsidRPr="00B3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CD"/>
    <w:rsid w:val="004C7ADF"/>
    <w:rsid w:val="00B3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6C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306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6C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6C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306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6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2017-10-27T14:10:00Z</dcterms:created>
  <dcterms:modified xsi:type="dcterms:W3CDTF">2017-10-27T14:15:00Z</dcterms:modified>
</cp:coreProperties>
</file>