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EC3" w:rsidRPr="00CD1EC3" w:rsidRDefault="00CD1EC3" w:rsidP="00CD1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1EC3">
        <w:rPr>
          <w:rFonts w:ascii="Times New Roman" w:eastAsia="Times New Roman" w:hAnsi="Times New Roman" w:cs="Times New Roman"/>
          <w:sz w:val="24"/>
          <w:szCs w:val="24"/>
          <w:lang w:eastAsia="en-IN"/>
        </w:rPr>
        <w:t>Decision-making structures require that the programmer specifies one or more conditions to be evaluated or tested by the program, along with a statement or statements to be executed if the condition is determined to be true, and optionally, other statements to be executed if the condition is determined to be false.</w:t>
      </w:r>
    </w:p>
    <w:p w:rsidR="00CD1EC3" w:rsidRPr="00CD1EC3" w:rsidRDefault="00CD1EC3" w:rsidP="00CD1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1EC3">
        <w:rPr>
          <w:rFonts w:ascii="Times New Roman" w:eastAsia="Times New Roman" w:hAnsi="Times New Roman" w:cs="Times New Roman"/>
          <w:sz w:val="24"/>
          <w:szCs w:val="24"/>
          <w:lang w:eastAsia="en-IN"/>
        </w:rPr>
        <w:t>Shown below is the general form of a typical decision-making structure found in most of the programming languages −</w:t>
      </w:r>
    </w:p>
    <w:p w:rsidR="00CD1EC3" w:rsidRPr="00CD1EC3" w:rsidRDefault="00CD1EC3" w:rsidP="00CD1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520315" cy="3228340"/>
            <wp:effectExtent l="0" t="0" r="0" b="0"/>
            <wp:docPr id="1" name="Picture 1" descr="Decision Ma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ision Mak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C3" w:rsidRPr="00CD1EC3" w:rsidRDefault="00CD1EC3" w:rsidP="00CD1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1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decision-making construct evaluates a condition before the instructions are executed. Decision-making constructs in </w:t>
      </w:r>
      <w:proofErr w:type="spellStart"/>
      <w:r w:rsidRPr="00CD1EC3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CD1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classified as follows −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8494"/>
      </w:tblGrid>
      <w:tr w:rsidR="00CD1EC3" w:rsidRPr="00CD1EC3" w:rsidTr="00CD1E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EC3" w:rsidRPr="00CD1EC3" w:rsidRDefault="00CD1EC3" w:rsidP="00CD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D1E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S.No</w:t>
            </w:r>
            <w:proofErr w:type="spellEnd"/>
            <w:r w:rsidRPr="00CD1E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CD1EC3" w:rsidRPr="00CD1EC3" w:rsidRDefault="00CD1EC3" w:rsidP="00CD1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D1E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Statement &amp; Description</w:t>
            </w:r>
          </w:p>
        </w:tc>
      </w:tr>
      <w:tr w:rsidR="00CD1EC3" w:rsidRPr="00CD1EC3" w:rsidTr="00CD1E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EC3" w:rsidRPr="00CD1EC3" w:rsidRDefault="00CD1EC3" w:rsidP="00CD1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1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CD1EC3" w:rsidRPr="00CD1EC3" w:rsidRDefault="00CD1EC3" w:rsidP="00CD1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history="1">
              <w:r w:rsidRPr="00CD1EC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if statement</w:t>
              </w:r>
            </w:hyperlink>
            <w:r w:rsidRPr="00CD1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CD1EC3" w:rsidRPr="00CD1EC3" w:rsidRDefault="00CD1EC3" w:rsidP="00CD1E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1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 ‘if’ statement consists of a Boolean expression followed by one or more statements.</w:t>
            </w:r>
          </w:p>
        </w:tc>
      </w:tr>
      <w:tr w:rsidR="00CD1EC3" w:rsidRPr="00CD1EC3" w:rsidTr="00CD1E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EC3" w:rsidRPr="00CD1EC3" w:rsidRDefault="00CD1EC3" w:rsidP="00CD1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1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CD1EC3" w:rsidRPr="00CD1EC3" w:rsidRDefault="00CD1EC3" w:rsidP="00CD1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history="1">
              <w:r w:rsidRPr="00CD1EC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if...else statement</w:t>
              </w:r>
            </w:hyperlink>
            <w:r w:rsidRPr="00CD1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CD1EC3" w:rsidRPr="00CD1EC3" w:rsidRDefault="00CD1EC3" w:rsidP="00CD1E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1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 ‘if’ statement can be followed by an optional ‘else’ statement, which executes when the Boolean expression is false.</w:t>
            </w:r>
          </w:p>
        </w:tc>
      </w:tr>
      <w:tr w:rsidR="00CD1EC3" w:rsidRPr="00CD1EC3" w:rsidTr="00CD1E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EC3" w:rsidRPr="00CD1EC3" w:rsidRDefault="00CD1EC3" w:rsidP="00CD1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1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CD1EC3" w:rsidRPr="00CD1EC3" w:rsidRDefault="00CD1EC3" w:rsidP="00CD1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history="1">
              <w:r w:rsidRPr="00CD1EC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else…if and nested if statements</w:t>
              </w:r>
            </w:hyperlink>
            <w:r w:rsidRPr="00CD1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CD1EC3" w:rsidRPr="00CD1EC3" w:rsidRDefault="00CD1EC3" w:rsidP="00CD1E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1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 can use one ‘if’ or ‘else if’ statement inside another ‘if’ or ‘else if’ statement(s).</w:t>
            </w:r>
          </w:p>
        </w:tc>
      </w:tr>
      <w:tr w:rsidR="00CD1EC3" w:rsidRPr="00CD1EC3" w:rsidTr="00CD1E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EC3" w:rsidRPr="00CD1EC3" w:rsidRDefault="00CD1EC3" w:rsidP="00CD1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1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CD1EC3" w:rsidRPr="00CD1EC3" w:rsidRDefault="00CD1EC3" w:rsidP="00CD1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history="1">
              <w:r w:rsidRPr="00CD1EC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switch statement</w:t>
              </w:r>
            </w:hyperlink>
            <w:r w:rsidRPr="00CD1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CD1EC3" w:rsidRPr="00CD1EC3" w:rsidRDefault="00CD1EC3" w:rsidP="00CD1E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1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‘switch’ statement allows a variable to be tested against a list of values</w:t>
            </w:r>
          </w:p>
        </w:tc>
      </w:tr>
    </w:tbl>
    <w:p w:rsidR="00450B9E" w:rsidRDefault="00450B9E">
      <w:bookmarkStart w:id="0" w:name="_GoBack"/>
      <w:bookmarkEnd w:id="0"/>
    </w:p>
    <w:sectPr w:rsidR="00450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236"/>
    <w:rsid w:val="00450B9E"/>
    <w:rsid w:val="00903236"/>
    <w:rsid w:val="00C32783"/>
    <w:rsid w:val="00CD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1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D1E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E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1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D1E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E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1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typescript/typescript_nested_if_statement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typescript/typescript_if_else_statement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typescript/typescript_if_statement.ht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typescript/typescript_switch_statemen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</dc:creator>
  <cp:keywords/>
  <dc:description/>
  <cp:lastModifiedBy>Rashmi</cp:lastModifiedBy>
  <cp:revision>2</cp:revision>
  <dcterms:created xsi:type="dcterms:W3CDTF">2018-11-16T06:26:00Z</dcterms:created>
  <dcterms:modified xsi:type="dcterms:W3CDTF">2018-11-16T06:26:00Z</dcterms:modified>
</cp:coreProperties>
</file>