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5BB" w:rsidRDefault="006935BB">
      <w:pPr>
        <w:rPr>
          <w:lang w:eastAsia="ko-Kore-KR"/>
        </w:rPr>
      </w:pPr>
      <w:proofErr w:type="spellStart"/>
      <w:r>
        <w:rPr>
          <w:rFonts w:hint="eastAsia"/>
          <w:lang w:eastAsia="ko-Kore-KR"/>
        </w:rPr>
        <w:t>a</w:t>
      </w:r>
      <w:r>
        <w:rPr>
          <w:lang w:eastAsia="ko-Kore-KR"/>
        </w:rPr>
        <w:t>ppbundleKey.jks</w:t>
      </w:r>
      <w:proofErr w:type="spellEnd"/>
    </w:p>
    <w:p w:rsidR="006935BB" w:rsidRDefault="006935BB">
      <w:pPr>
        <w:rPr>
          <w:lang w:eastAsia="ko-Kore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786s156</w:t>
      </w:r>
    </w:p>
    <w:p w:rsidR="006935BB" w:rsidRDefault="006935BB">
      <w:pPr>
        <w:rPr>
          <w:lang w:eastAsia="ko-Kore-KR"/>
        </w:rPr>
      </w:pPr>
      <w:proofErr w:type="gramStart"/>
      <w:r>
        <w:rPr>
          <w:lang w:eastAsia="ko-Kore-KR"/>
        </w:rPr>
        <w:t>alias :</w:t>
      </w:r>
      <w:proofErr w:type="gramEnd"/>
      <w:r>
        <w:rPr>
          <w:lang w:eastAsia="ko-Kore-KR"/>
        </w:rPr>
        <w:t xml:space="preserve"> controller</w:t>
      </w:r>
    </w:p>
    <w:p w:rsidR="006935BB" w:rsidRDefault="006935BB">
      <w:pPr>
        <w:rPr>
          <w:lang w:eastAsia="ko-Kore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786s156</w:t>
      </w:r>
    </w:p>
    <w:sectPr w:rsidR="006935B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BB"/>
    <w:rsid w:val="006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6E436"/>
  <w15:chartTrackingRefBased/>
  <w15:docId w15:val="{77E8C575-3322-D349-8508-861CF356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김샬롬</dc:creator>
  <cp:keywords/>
  <dc:description/>
  <cp:lastModifiedBy>김샬롬</cp:lastModifiedBy>
  <cp:revision>1</cp:revision>
  <dcterms:created xsi:type="dcterms:W3CDTF">2020-11-11T06:01:00Z</dcterms:created>
  <dcterms:modified xsi:type="dcterms:W3CDTF">2020-11-11T06:01:00Z</dcterms:modified>
</cp:coreProperties>
</file>