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Noto Sans Khmer" w:hAnsi="Noto Sans Khmer" w:eastAsia="Noto Sans Khmer"/>
        </w:rPr>
        <w:t xml:space="preserve">របាយការណ៍ពិនិត្យសំណេរភាសាខ្មែរ</w:t>
      </w:r>
    </w:p>
    <w:p>
      <w:r>
        <w:rPr>
          <w:rFonts w:ascii="Noto Sans Khmer" w:hAnsi="Noto Sans Khmer" w:eastAsia="Noto Sans Khmer"/>
        </w:rPr>
        <w:t xml:space="preserve">ថ្ងៃបង្កើត៖ 07/10/2026, 02:36:39</w:t>
      </w:r>
    </w:p>
    <w:p>
      <w:r>
        <w:rPr>
          <w:rFonts w:ascii="Noto Sans Khmer" w:hAnsi="Noto Sans Khmer" w:eastAsia="Noto Sans Khmer"/>
        </w:rPr>
        <w:t xml:space="preserve">របៀបពិនិត្យ៖ ទូទៅ | ចំនួនកំណត់ត្រា៖ 7 | បញ្ជីពាក្យ៖ បញ្ជីពាក្យគំរូ (83)</w:t>
      </w:r>
    </w:p>
    <w:p>
      <w:r>
        <w:rPr>
          <w:rFonts w:ascii="Noto Sans Khmer" w:hAnsi="Noto Sans Khmer" w:eastAsia="Noto Sans Khmer"/>
        </w:rPr>
        <w:t xml:space="preserve">សម្គាល់៖ វិធានពិនិត្យនេះមិនមែនជាភស្តុតាងនៃភាពត្រឹមត្រូវទាំងស្រុងនៃវេយ្យាករណ៍ ឬន័យទេ។ ពាក្យមិនមានក្នុងវចនានុក្រមមិនចាំបាច់ជាពាក្យខុស។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តារាងកំណត់ត្រាបញ្ហា (បង្ហាញជាផ្នែកនីមួយៗ)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1. អក្ខរាវិរុទ្ធ — សួរស្តី (ទីតាំង 1–7)</w:t>
      </w:r>
    </w:p>
    <w:p>
      <w:r>
        <w:rPr>
          <w:rFonts w:ascii="Noto Sans Khmer" w:hAnsi="Noto Sans Khmer" w:eastAsia="Noto Sans Khmer"/>
        </w:rPr>
        <w:t xml:space="preserve">សំណើ៖ សួស្តី</w:t>
      </w:r>
    </w:p>
    <w:p>
      <w:r>
        <w:rPr>
          <w:rFonts w:ascii="Noto Sans Khmer" w:hAnsi="Noto Sans Khmer" w:eastAsia="Noto Sans Khmer"/>
        </w:rPr>
        <w:t xml:space="preserve">មូលហេតុ៖ ពាក្យ «សួរស្តី» អាចជាការវាយ ឬសរសេរមិនត្រឹមត្រូវ។ សូមផ្ទៀងផ្ទាត់មុនជំនួស។</w:t>
      </w:r>
    </w:p>
    <w:p>
      <w:r>
        <w:rPr>
          <w:rFonts w:ascii="Noto Sans Khmer" w:hAnsi="Noto Sans Khmer" w:eastAsia="Noto Sans Khmer"/>
        </w:rPr>
        <w:t xml:space="preserve">កម្រិត៖ មធ្យម | ភាពប្រាកដ៖ មធ្យម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Preliminary editorial correction pair (not a verified quotation from Chuon Nath). Review before accepting.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2. រចនាសម្ព័ន្ធល្បះ — ខ្ញុំសាលារៀនទៅ (ទីតាំង 10–23)</w:t>
      </w:r>
    </w:p>
    <w:p>
      <w:r>
        <w:rPr>
          <w:rFonts w:ascii="Noto Sans Khmer" w:hAnsi="Noto Sans Khmer" w:eastAsia="Noto Sans Khmer"/>
        </w:rPr>
        <w:t xml:space="preserve">សំណើ៖ ខ្ញុំទៅសាលារៀន</w:t>
      </w:r>
    </w:p>
    <w:p>
      <w:r>
        <w:rPr>
          <w:rFonts w:ascii="Noto Sans Khmer" w:hAnsi="Noto Sans Khmer" w:eastAsia="Noto Sans Khmer"/>
        </w:rPr>
        <w:t xml:space="preserve">មូលហេតុ៖ លំដាប់ពាក្យក្នុងឧទាហរណ៍នេះមិនសូវធម្មជាតិទេ។ អាចដាក់កិរិយាសព្ទ «ទៅ» មុខទីកន្លែង «សាលារៀន»។</w:t>
      </w:r>
    </w:p>
    <w:p>
      <w:r>
        <w:rPr>
          <w:rFonts w:ascii="Noto Sans Khmer" w:hAnsi="Noto Sans Khmer" w:eastAsia="Noto Sans Khmer"/>
        </w:rPr>
        <w:t xml:space="preserve">កម្រិត៖ មធ្យម | ភាពប្រាកដ៖ មធ្យម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Demonstration of a manually curated sentence example; not a validated general Khmer sentence parser or a quotation from the textbook.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3. អក្ខរាវិរុទ្ធ — ពត៌មាន (ទីតាំង 37–42)</w:t>
      </w:r>
    </w:p>
    <w:p>
      <w:r>
        <w:rPr>
          <w:rFonts w:ascii="Noto Sans Khmer" w:hAnsi="Noto Sans Khmer" w:eastAsia="Noto Sans Khmer"/>
        </w:rPr>
        <w:t xml:space="preserve">សំណើ៖ ព័ត៌មាន</w:t>
      </w:r>
    </w:p>
    <w:p>
      <w:r>
        <w:rPr>
          <w:rFonts w:ascii="Noto Sans Khmer" w:hAnsi="Noto Sans Khmer" w:eastAsia="Noto Sans Khmer"/>
        </w:rPr>
        <w:t xml:space="preserve">មូលហេតុ៖ ពាក្យ «ពត៌មាន» អាចជាការវាយ ឬសរសេរមិនត្រឹមត្រូវ។ សូមផ្ទៀងផ្ទាត់មុនជំនួស។</w:t>
      </w:r>
    </w:p>
    <w:p>
      <w:r>
        <w:rPr>
          <w:rFonts w:ascii="Noto Sans Khmer" w:hAnsi="Noto Sans Khmer" w:eastAsia="Noto Sans Khmer"/>
        </w:rPr>
        <w:t xml:space="preserve">កម្រិត៖ មធ្យម | ភាពប្រាកដ៖ មធ្យម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Preliminary editorial correction pair (not a verified quotation from Chuon Nath). Review before accepting.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4. អក្ខរាវិរុទ្ធ — បច្ចប្បន្ន (ទីតាំង 63–72)</w:t>
      </w:r>
    </w:p>
    <w:p>
      <w:r>
        <w:rPr>
          <w:rFonts w:ascii="Noto Sans Khmer" w:hAnsi="Noto Sans Khmer" w:eastAsia="Noto Sans Khmer"/>
        </w:rPr>
        <w:t xml:space="preserve">សំណើ៖ បច្ចុប្បន្ន</w:t>
      </w:r>
    </w:p>
    <w:p>
      <w:r>
        <w:rPr>
          <w:rFonts w:ascii="Noto Sans Khmer" w:hAnsi="Noto Sans Khmer" w:eastAsia="Noto Sans Khmer"/>
        </w:rPr>
        <w:t xml:space="preserve">មូលហេតុ៖ ពាក្យ «បច្ចប្បន្ន» អាចជាការវាយ ឬសរសេរមិនត្រឹមត្រូវ។ សូមផ្ទៀងផ្ទាត់មុនជំនួស។</w:t>
      </w:r>
    </w:p>
    <w:p>
      <w:r>
        <w:rPr>
          <w:rFonts w:ascii="Noto Sans Khmer" w:hAnsi="Noto Sans Khmer" w:eastAsia="Noto Sans Khmer"/>
        </w:rPr>
        <w:t xml:space="preserve">កម្រិត៖ មធ្យម | ភាពប្រាកដ៖ មធ្យម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Preliminary editorial correction pair (not a verified quotation from Chuon Nath). Review before accepting.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5. អក្ខរាវិរុទ្ធ — អនុញ្ញាតិ (ទីតាំង 82–90)</w:t>
      </w:r>
    </w:p>
    <w:p>
      <w:r>
        <w:rPr>
          <w:rFonts w:ascii="Noto Sans Khmer" w:hAnsi="Noto Sans Khmer" w:eastAsia="Noto Sans Khmer"/>
        </w:rPr>
        <w:t xml:space="preserve">សំណើ៖ អនុញ្ញាត</w:t>
      </w:r>
    </w:p>
    <w:p>
      <w:r>
        <w:rPr>
          <w:rFonts w:ascii="Noto Sans Khmer" w:hAnsi="Noto Sans Khmer" w:eastAsia="Noto Sans Khmer"/>
        </w:rPr>
        <w:t xml:space="preserve">មូលហេតុ៖ ពាក្យ «អនុញ្ញាតិ» អាចជាការវាយ ឬសរសេរមិនត្រឹមត្រូវ។ សូមផ្ទៀងផ្ទាត់មុនជំនួស។</w:t>
      </w:r>
    </w:p>
    <w:p>
      <w:r>
        <w:rPr>
          <w:rFonts w:ascii="Noto Sans Khmer" w:hAnsi="Noto Sans Khmer" w:eastAsia="Noto Sans Khmer"/>
        </w:rPr>
        <w:t xml:space="preserve">កម្រិត៖ មធ្យម | ភាពប្រាកដ៖ មធ្យម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Preliminary editorial correction pair (not a verified quotation from Chuon Nath). Review before accepting.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6. វេយ្យាករណ៍ — និងនិង (ទីតាំង 115–120)</w:t>
      </w:r>
    </w:p>
    <w:p>
      <w:r>
        <w:rPr>
          <w:rFonts w:ascii="Noto Sans Khmer" w:hAnsi="Noto Sans Khmer" w:eastAsia="Noto Sans Khmer"/>
        </w:rPr>
        <w:t xml:space="preserve">សំណើ៖ និង</w:t>
      </w:r>
    </w:p>
    <w:p>
      <w:r>
        <w:rPr>
          <w:rFonts w:ascii="Noto Sans Khmer" w:hAnsi="Noto Sans Khmer" w:eastAsia="Noto Sans Khmer"/>
        </w:rPr>
        <w:t xml:space="preserve">មូលហេតុ៖ ពាក្យភ្ជាប់ ឬពាក្យបំពេញនេះលេចឡើងជាប់គ្នា។ ប្រសិនបើមិនមែនជាចេតនាសង្កត់ន័យ គួរលុបមួយចេញ។</w:t>
      </w:r>
    </w:p>
    <w:p>
      <w:r>
        <w:rPr>
          <w:rFonts w:ascii="Noto Sans Khmer" w:hAnsi="Noto Sans Khmer" w:eastAsia="Noto Sans Khmer"/>
        </w:rPr>
        <w:t xml:space="preserve">កម្រិត៖ តិចតួច | ភាពប្រាកដ៖ មធ្យម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Project-authored repetition heuristic; verify intent and context.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7. ភាពស៊ីសង្វាក់នៃពាក្យ — សេចក្ដី (ទីតាំង 148–154)</w:t>
      </w:r>
    </w:p>
    <w:p>
      <w:r>
        <w:rPr>
          <w:rFonts w:ascii="Noto Sans Khmer" w:hAnsi="Noto Sans Khmer" w:eastAsia="Noto Sans Khmer"/>
        </w:rPr>
        <w:t xml:space="preserve">សំណើ៖ គ្មានការជំនួសដោយស្វ័យប្រវត្តិ</w:t>
      </w:r>
    </w:p>
    <w:p>
      <w:r>
        <w:rPr>
          <w:rFonts w:ascii="Noto Sans Khmer" w:hAnsi="Noto Sans Khmer" w:eastAsia="Noto Sans Khmer"/>
        </w:rPr>
        <w:t xml:space="preserve">មូលហេតុ៖ អត្ថបទនេះប្រើទម្រង់អក្ខរាវិរុទ្ធពីរបែប។ ប្រសិនបើជាឯកសារផ្លូវការ គួរជ្រើសរើសទម្រង់មួយឱ្យស៊ីសង្វាក់។</w:t>
      </w:r>
    </w:p>
    <w:p>
      <w:r>
        <w:rPr>
          <w:rFonts w:ascii="Noto Sans Khmer" w:hAnsi="Noto Sans Khmer" w:eastAsia="Noto Sans Khmer"/>
        </w:rPr>
        <w:t xml:space="preserve">កម្រិត៖ សំណើកែលម្អ | ភាពប្រាកដ៖ ខ្ពស់ | ស្ថានភាព៖ unresolved</w:t>
      </w:r>
    </w:p>
    <w:p>
      <w:r>
        <w:rPr>
          <w:rFonts w:ascii="Noto Sans Khmer" w:hAnsi="Noto Sans Khmer" w:eastAsia="Noto Sans Khmer"/>
        </w:rPr>
        <w:t xml:space="preserve">ប្រភព/កំណត់ចំណាំ៖ Document-internal comparison of two spellings; both may be acceptable.</w:t>
      </w:r>
    </w:p>
    <w:p>
      <w:pPr>
        <w:pStyle w:val="Heading1"/>
      </w:pPr>
      <w:r>
        <w:rPr>
          <w:rFonts w:ascii="Noto Sans Khmer" w:hAnsi="Noto Sans Khmer" w:eastAsia="Noto Sans Khmer"/>
        </w:rPr>
        <w:t xml:space="preserve">អត្ថបទដើមទាំងស្រុង</w:t>
      </w:r>
    </w:p>
    <w:p>
      <w:r>
        <w:rPr>
          <w:rFonts w:ascii="Noto Sans Khmer" w:hAnsi="Noto Sans Khmer" w:eastAsia="Noto Sans Khmer"/>
        </w:rPr>
        <w:t xml:space="preserve">សួរស្តី! ខ្ញុំសាលារៀនទៅ។ ខ្ញុំចង់អានពត៌មានអំពីប្រទេសកម្ពុជា។</w:t>
      </w:r>
    </w:p>
    <w:p>
      <w:r>
        <w:rPr>
          <w:rFonts w:ascii="Noto Sans Khmer" w:hAnsi="Noto Sans Khmer" w:eastAsia="Noto Sans Khmer"/>
        </w:rPr>
        <w:t xml:space="preserve"> </w:t>
      </w:r>
    </w:p>
    <w:p>
      <w:r>
        <w:rPr>
          <w:rFonts w:ascii="Noto Sans Khmer" w:hAnsi="Noto Sans Khmer" w:eastAsia="Noto Sans Khmer"/>
        </w:rPr>
        <w:t xml:space="preserve">បច្ចប្បន្ន ខ្ញុំសូមអនុញ្ញាតិឱ្យអ្នកពិនិត្យឯកសារនេះ។ និងនិង សូមពិនិត្យសេចក្តីណែនាំ និងសេចក្ដីស្នើសុំ។</w:t>
      </w:r>
    </w:p>
    <w:sectPr>
      <w:pgSz w:w="11906" w:h="16838"/>
      <w:pgMar w:top="1200" w:right="1100" w:bottom="1200" w:left="1100"/>
    </w:sectPr>
  </w:body>
</w:document>
</file>