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0E61" w14:textId="77777777" w:rsidR="004B28A0" w:rsidRPr="004B28A0" w:rsidRDefault="004B28A0" w:rsidP="004B28A0">
      <w:pPr>
        <w:pStyle w:val="a7"/>
        <w:shd w:val="clear" w:color="auto" w:fill="FFFFFF"/>
        <w:spacing w:before="0" w:beforeAutospacing="0" w:after="240" w:afterAutospacing="0"/>
        <w:rPr>
          <w:color w:val="4D4D4D"/>
        </w:rPr>
      </w:pPr>
      <w:r w:rsidRPr="004B28A0">
        <w:rPr>
          <w:rFonts w:hint="eastAsia"/>
          <w:color w:val="4D4D4D"/>
        </w:rPr>
        <w:t>在Linux系统中，进程作为系统资源分配的最小单位，而线程作为系统调度的最小单位。也就是说，线程更加接近执行体的概念。但是线程和进程各自有优缺点，进程方便系统资源的管理与维护，但是执行创建进程的系统开销较大，通常为线程创建系统开销的几百倍，而线程则刚好相反，线程的系统开销小，并发性更好。因此线程是一种更加“节俭”，更高效的一种机制。</w:t>
      </w:r>
    </w:p>
    <w:p w14:paraId="6AB56093" w14:textId="77777777" w:rsidR="004B28A0" w:rsidRPr="004B28A0" w:rsidRDefault="004B28A0" w:rsidP="004B28A0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4D4D4D"/>
        </w:rPr>
      </w:pPr>
      <w:r w:rsidRPr="004B28A0">
        <w:rPr>
          <w:rStyle w:val="a8"/>
          <w:rFonts w:hint="eastAsia"/>
          <w:color w:val="4D4D4D"/>
        </w:rPr>
        <w:t>线程的创建</w:t>
      </w:r>
    </w:p>
    <w:p w14:paraId="4B46D03A" w14:textId="31325D58" w:rsidR="004B28A0" w:rsidRDefault="004B28A0" w:rsidP="004B28A0">
      <w:pPr>
        <w:pStyle w:val="a7"/>
        <w:shd w:val="clear" w:color="auto" w:fill="FFFFFF"/>
        <w:spacing w:before="0" w:beforeAutospacing="0" w:after="0" w:afterAutospacing="0"/>
        <w:rPr>
          <w:color w:val="222222"/>
        </w:rPr>
      </w:pPr>
      <w:r w:rsidRPr="004B28A0">
        <w:rPr>
          <w:rFonts w:hint="eastAsia"/>
          <w:color w:val="4D4D4D"/>
        </w:rPr>
        <w:t>在Linux系统中，线程是通过POSIX提供的线程</w:t>
      </w:r>
      <w:proofErr w:type="gramStart"/>
      <w:r w:rsidRPr="004B28A0">
        <w:rPr>
          <w:rFonts w:hint="eastAsia"/>
          <w:color w:val="4D4D4D"/>
        </w:rPr>
        <w:t>库创建</w:t>
      </w:r>
      <w:proofErr w:type="gramEnd"/>
      <w:r w:rsidRPr="004B28A0">
        <w:rPr>
          <w:rFonts w:hint="eastAsia"/>
          <w:color w:val="4D4D4D"/>
        </w:rPr>
        <w:t>的，它与进程中的其他线程共享数据段，但线程拥有自己的线程</w:t>
      </w:r>
      <w:proofErr w:type="gramStart"/>
      <w:r w:rsidRPr="004B28A0">
        <w:rPr>
          <w:rFonts w:hint="eastAsia"/>
          <w:color w:val="4D4D4D"/>
        </w:rPr>
        <w:t>栈</w:t>
      </w:r>
      <w:proofErr w:type="gramEnd"/>
      <w:r w:rsidRPr="004B28A0">
        <w:rPr>
          <w:rFonts w:hint="eastAsia"/>
          <w:color w:val="4D4D4D"/>
        </w:rPr>
        <w:t>以及独立的运行序列。Linux线程的创建实在内核外进行的，有POSIX提供的线程库实现。在进程创建时，内核提供的两个系统调用分别为</w:t>
      </w:r>
      <w:r w:rsidRPr="004B28A0">
        <w:rPr>
          <w:rFonts w:hint="eastAsia"/>
          <w:color w:val="222222"/>
        </w:rPr>
        <w:t>_clone()和fork()最终都用不同的参数对应到</w:t>
      </w:r>
      <w:proofErr w:type="spellStart"/>
      <w:r w:rsidRPr="004B28A0">
        <w:rPr>
          <w:rFonts w:hint="eastAsia"/>
          <w:color w:val="222222"/>
        </w:rPr>
        <w:t>do_fork</w:t>
      </w:r>
      <w:proofErr w:type="spellEnd"/>
      <w:r w:rsidRPr="004B28A0">
        <w:rPr>
          <w:rFonts w:hint="eastAsia"/>
          <w:color w:val="222222"/>
        </w:rPr>
        <w:t>()这个内核API。</w:t>
      </w:r>
      <w:proofErr w:type="spellStart"/>
      <w:r w:rsidRPr="004B28A0">
        <w:rPr>
          <w:rFonts w:hint="eastAsia"/>
          <w:color w:val="222222"/>
        </w:rPr>
        <w:t>do_fork</w:t>
      </w:r>
      <w:proofErr w:type="spellEnd"/>
      <w:r w:rsidRPr="004B28A0">
        <w:rPr>
          <w:rFonts w:hint="eastAsia"/>
          <w:color w:val="222222"/>
        </w:rPr>
        <w:t>()提供很多参数选项，即CLONE_VM（共享内存空间）、CLONE_FS（共享文件系统信息）、CLONE_FILES（共享文件描述符表）、CLONE_SIGHAND（共享信号句柄表）和CLONE_PID（共享进程ID，仅对核内进程，即0号进程有效）等。当执行fork（）时，对应内核调用</w:t>
      </w:r>
      <w:proofErr w:type="spellStart"/>
      <w:r w:rsidRPr="004B28A0">
        <w:rPr>
          <w:rFonts w:hint="eastAsia"/>
          <w:color w:val="222222"/>
        </w:rPr>
        <w:t>do_fork</w:t>
      </w:r>
      <w:proofErr w:type="spellEnd"/>
      <w:r w:rsidRPr="004B28A0">
        <w:rPr>
          <w:rFonts w:hint="eastAsia"/>
          <w:color w:val="222222"/>
        </w:rPr>
        <w:t>()时不使用上述的任何共享属性，这也导致进程拥有独立的运行环境。相反，在通过</w:t>
      </w:r>
      <w:proofErr w:type="spellStart"/>
      <w:r w:rsidRPr="004B28A0">
        <w:rPr>
          <w:rFonts w:hint="eastAsia"/>
          <w:color w:val="222222"/>
        </w:rPr>
        <w:t>pthread_create</w:t>
      </w:r>
      <w:proofErr w:type="spellEnd"/>
      <w:r w:rsidRPr="004B28A0">
        <w:rPr>
          <w:rFonts w:hint="eastAsia"/>
          <w:color w:val="222222"/>
        </w:rPr>
        <w:t>()来创建线程时，则通过选项设置所有这些共享属性来调用__clone()，而这些参数又全部传给内核态的</w:t>
      </w:r>
      <w:proofErr w:type="spellStart"/>
      <w:r w:rsidRPr="004B28A0">
        <w:rPr>
          <w:rFonts w:hint="eastAsia"/>
          <w:color w:val="222222"/>
        </w:rPr>
        <w:t>do_fork</w:t>
      </w:r>
      <w:proofErr w:type="spellEnd"/>
      <w:r w:rsidRPr="004B28A0">
        <w:rPr>
          <w:rFonts w:hint="eastAsia"/>
          <w:color w:val="222222"/>
        </w:rPr>
        <w:t>()，从而导致所创建的“进程”拥有共享的运行环境。因此在Linux系统中，线程通常被称为“轻量级进程”。</w:t>
      </w:r>
    </w:p>
    <w:p w14:paraId="7433CE3C" w14:textId="77777777" w:rsidR="004B28A0" w:rsidRPr="004B28A0" w:rsidRDefault="004B28A0" w:rsidP="004B28A0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4D4D4D"/>
        </w:rPr>
      </w:pPr>
    </w:p>
    <w:p w14:paraId="76AF1F54" w14:textId="77777777" w:rsidR="004B28A0" w:rsidRPr="004B28A0" w:rsidRDefault="004B28A0" w:rsidP="004B28A0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4D4D4D"/>
        </w:rPr>
      </w:pPr>
      <w:r w:rsidRPr="004B28A0">
        <w:rPr>
          <w:rStyle w:val="a8"/>
          <w:rFonts w:hint="eastAsia"/>
          <w:color w:val="4D4D4D"/>
        </w:rPr>
        <w:t>线程的管理</w:t>
      </w:r>
    </w:p>
    <w:p w14:paraId="3751C6B0" w14:textId="77777777" w:rsidR="004B28A0" w:rsidRPr="004B28A0" w:rsidRDefault="004B28A0" w:rsidP="004B28A0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4D4D4D"/>
        </w:rPr>
      </w:pPr>
      <w:r w:rsidRPr="004B28A0">
        <w:rPr>
          <w:rFonts w:hint="eastAsia"/>
          <w:color w:val="222222"/>
          <w:sz w:val="21"/>
          <w:szCs w:val="21"/>
        </w:rPr>
        <w:t>在Linux内核中，线程是以轻量级进程的形式存在的，拥有独立的进程表项；而所有的线程创建、同步、删除等操作都在核外</w:t>
      </w:r>
      <w:proofErr w:type="spellStart"/>
      <w:r w:rsidRPr="004B28A0">
        <w:rPr>
          <w:rFonts w:hint="eastAsia"/>
          <w:color w:val="222222"/>
          <w:sz w:val="21"/>
          <w:szCs w:val="21"/>
        </w:rPr>
        <w:t>pthread</w:t>
      </w:r>
      <w:proofErr w:type="spellEnd"/>
      <w:r w:rsidRPr="004B28A0">
        <w:rPr>
          <w:rFonts w:hint="eastAsia"/>
          <w:color w:val="222222"/>
          <w:sz w:val="21"/>
          <w:szCs w:val="21"/>
        </w:rPr>
        <w:t>库中进行。这种模式称为</w:t>
      </w:r>
      <w:r w:rsidRPr="004B28A0">
        <w:rPr>
          <w:rFonts w:cs="Arial"/>
          <w:color w:val="222222"/>
          <w:sz w:val="21"/>
          <w:szCs w:val="21"/>
        </w:rPr>
        <w:t>基于核心轻量级进程的"一对一"线程模型，也就是一个线程实体对应一个核心轻量级进程，线程之间的管理在核外函数库中实现。内核为每一个进程构造了一个管理线程，负责处理线程相关的管理工作，这样做的好处就是线程的调度由核心完成了，而其他诸如线程取消、线程间的同步等工作，都是在核外线程库中完成的。</w:t>
      </w:r>
    </w:p>
    <w:p w14:paraId="7D762D6A" w14:textId="77777777" w:rsidR="00545018" w:rsidRPr="004B28A0" w:rsidRDefault="00545018"/>
    <w:sectPr w:rsidR="00545018" w:rsidRPr="004B2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18540" w14:textId="77777777" w:rsidR="00533355" w:rsidRDefault="00533355" w:rsidP="004B28A0">
      <w:r>
        <w:separator/>
      </w:r>
    </w:p>
  </w:endnote>
  <w:endnote w:type="continuationSeparator" w:id="0">
    <w:p w14:paraId="44535657" w14:textId="77777777" w:rsidR="00533355" w:rsidRDefault="00533355" w:rsidP="004B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F8904" w14:textId="77777777" w:rsidR="00533355" w:rsidRDefault="00533355" w:rsidP="004B28A0">
      <w:r>
        <w:separator/>
      </w:r>
    </w:p>
  </w:footnote>
  <w:footnote w:type="continuationSeparator" w:id="0">
    <w:p w14:paraId="1034A923" w14:textId="77777777" w:rsidR="00533355" w:rsidRDefault="00533355" w:rsidP="004B2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99"/>
    <w:rsid w:val="0028026E"/>
    <w:rsid w:val="003E78A9"/>
    <w:rsid w:val="004B28A0"/>
    <w:rsid w:val="004C3F55"/>
    <w:rsid w:val="00520DB2"/>
    <w:rsid w:val="00533355"/>
    <w:rsid w:val="00545018"/>
    <w:rsid w:val="005D4070"/>
    <w:rsid w:val="006E252D"/>
    <w:rsid w:val="008E39AF"/>
    <w:rsid w:val="008F0AC5"/>
    <w:rsid w:val="00B715AD"/>
    <w:rsid w:val="00B81199"/>
    <w:rsid w:val="00DC01B3"/>
    <w:rsid w:val="00E77F5F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6445"/>
  <w15:chartTrackingRefBased/>
  <w15:docId w15:val="{56D23A92-CCDF-4A67-BADE-D1B1BC07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8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2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B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B001-1315-4E7A-9896-0F73478A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新诚</dc:creator>
  <cp:keywords/>
  <dc:description/>
  <cp:lastModifiedBy>张 新诚</cp:lastModifiedBy>
  <cp:revision>2</cp:revision>
  <dcterms:created xsi:type="dcterms:W3CDTF">2020-08-06T08:08:00Z</dcterms:created>
  <dcterms:modified xsi:type="dcterms:W3CDTF">2020-08-06T09:25:00Z</dcterms:modified>
</cp:coreProperties>
</file>