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274" w:rsidRDefault="002D4274" w:rsidP="0016460B">
      <w:pPr>
        <w:jc w:val="both"/>
      </w:pPr>
      <w:bookmarkStart w:id="0" w:name="_GoBack"/>
      <w:r>
        <w:t>I received Engineering degree in computer science from NIT DURGAPUR (Formerly Known as Regional Engineering College) in 1999.</w:t>
      </w:r>
      <w:r w:rsidR="000A78BB" w:rsidRPr="000A78BB">
        <w:t xml:space="preserve"> </w:t>
      </w:r>
      <w:r w:rsidR="000A78BB">
        <w:t>I am CSM Certified and ISTQB Certified Tester.</w:t>
      </w:r>
    </w:p>
    <w:p w:rsidR="002D4274" w:rsidRDefault="002D4274" w:rsidP="0016460B">
      <w:pPr>
        <w:jc w:val="both"/>
      </w:pPr>
      <w:r>
        <w:t>I have total 17+ years’ experience in IT of which 15 years are with focus on functional, non-functional and automation testing.</w:t>
      </w:r>
    </w:p>
    <w:p w:rsidR="000A78BB" w:rsidRDefault="002D4274" w:rsidP="0016460B">
      <w:pPr>
        <w:jc w:val="both"/>
      </w:pPr>
      <w:r>
        <w:t xml:space="preserve">My area of specialization is in designing, developing and implementation automation framework solutions for various software development methodologies using wide range of commercial tool and open source tool. I am also experienced in QA management and QA process implementation. </w:t>
      </w:r>
    </w:p>
    <w:p w:rsidR="002D4274" w:rsidRDefault="002D4274" w:rsidP="0016460B">
      <w:pPr>
        <w:jc w:val="both"/>
      </w:pPr>
      <w:r>
        <w:t>My hobbies are Photography and Reading books.</w:t>
      </w:r>
      <w:r w:rsidR="000A78BB">
        <w:t xml:space="preserve"> </w:t>
      </w:r>
      <w:bookmarkEnd w:id="0"/>
    </w:p>
    <w:sectPr w:rsidR="002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74"/>
    <w:rsid w:val="000A78BB"/>
    <w:rsid w:val="0016460B"/>
    <w:rsid w:val="002D4274"/>
    <w:rsid w:val="003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26F3"/>
  <w15:chartTrackingRefBased/>
  <w15:docId w15:val="{E61A3AB2-8C52-4BF1-ABCA-F84B9C22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 Kumar</dc:creator>
  <cp:keywords/>
  <dc:description/>
  <cp:lastModifiedBy>Shyamal Kumar</cp:lastModifiedBy>
  <cp:revision>3</cp:revision>
  <dcterms:created xsi:type="dcterms:W3CDTF">2017-02-17T04:22:00Z</dcterms:created>
  <dcterms:modified xsi:type="dcterms:W3CDTF">2017-02-22T09:37:00Z</dcterms:modified>
</cp:coreProperties>
</file>