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30613"/>
          <w:sz w:val="44"/>
          <w:szCs w:val="44"/>
        </w:rPr>
        <w:t xml:space="preserve">NESRI DISCOUNT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Compte Rendu de Stage — Mission 3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Automatisation des contenus marketing via Intelligence Artificielle</w:t>
      </w:r>
    </w:p>
    <w:p>
      <w:pPr>
        <w:pBdr>
          <w:bottom w:val="single" w:color="E30613" w:sz="6" w:space="1"/>
        </w:pBdr>
        <w:spacing w:after="200" w:before="200"/>
      </w:pPr>
      <w:r>
        <w:t xml:space="preserve"/>
      </w:r>
    </w:p>
    <w:p>
      <w:pPr>
        <w:spacing w:after="3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Stagiaire 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Surenthini SIVAKUMAR</w:t>
      </w:r>
      <w:r>
        <w:rPr>
          <w:rFonts w:ascii="Arial" w:cs="Arial" w:eastAsia="Arial" w:hAnsi="Arial"/>
          <w:color w:val="AAAAAA"/>
          <w:sz w:val="24"/>
          <w:szCs w:val="24"/>
        </w:rPr>
        <w:t xml:space="preserve">     |    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Date 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20 juin 2026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30613"/>
          <w:sz w:val="36"/>
          <w:szCs w:val="36"/>
        </w:rPr>
        <w:t xml:space="preserve">Objectif de la mission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L'objectif de cette mission etait de developper un programme informatique capable de generer automatiquement, chaque jour, un post pret a publier sur les reseaux sociaux (Instagram) a partir du catalogue produits de l'entreprise, en utilisant l'intelligence artificielle.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En clair : le programme choisit lui-meme un produit, redige un texte attractif grace a une IA, puis envoie le tout par email a M. Nesri — sans aucune intervention humaine.</w:t>
      </w:r>
    </w:p>
    <w:p>
      <w:pPr>
        <w:pBdr>
          <w:bottom w:val="single" w:color="E30613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30613"/>
          <w:sz w:val="36"/>
          <w:szCs w:val="36"/>
        </w:rPr>
        <w:t xml:space="preserve">Avancement global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qui a ete fait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Preparation du catalogue produits (3 692 produits)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Termine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Systeme de rotation automatique des produits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Termine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Generation du texte du post par intelligence artificielle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Termine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Envoi automatique par email avec mise en forme visuelle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Termine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Automatisation du declenchement quotidien (GitHub Actions)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En cours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30613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30613"/>
          <w:sz w:val="36"/>
          <w:szCs w:val="36"/>
        </w:rPr>
        <w:t xml:space="preserve">Ce qui a ete realise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1. Preparation du catalogue produits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Les fichiers d'export Shopify (5 fichiers, 23 630 lignes au total) ont ete nettoyes et simplifies. Seuls les produits actifs et en stock ont ete conserves.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Resultat : 3 692 produits propres et exploitables, avec leur nom, marque, prix, description et photo.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2. Rotation automatique des produits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Un systeme de compteur a ete mis en place : chaque jour, le programme selectionne automatiquement le produit suivant dans la liste. Ainsi, tous les produits seront presentes a tour de role, sans jamais se repeter avant d'avoir fait le tour complet du catalogue.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3. Generation du texte par intelligence artificielle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 programme se connecte a une IA (Llama 3.3, via l'API Groq — solution gratuite) et lui transmet les informations du produit du jour. L'IA redige alors automatiquement un texte de post Instagram avec emojis et hashtags.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Exemple de resultat genere :</w:t>
      </w:r>
    </w:p>
    <w:p>
      <w:pP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"Profitez des beaux jours avec le Gril Party Grill de Campingaz ! Un barbecue compact et performant pour vos soirees en plein air. Disponible maintenant chez Nesri Discount a seulement 49 euros. #Campingaz #PartyGrill #Barbecue #NesriDiscount"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4. Envoi automatique par email (realise aujourd'hui)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 programme envoie desormais automatiquement un email HTML professionnel a l'adresse souhaitee. Cet email contient 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La photo du produit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 nom et la marque du produit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 prix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 texte du post genere par l'IA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Un bouton vers la boutique en ligne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Note technique : l'adresse Outlook creee pour ce projet (nesri.discount.posts@outlook.fr) n'a pas pu etre utilisee car Microsoft bloque l'envoi automatique depuis Python sur les nouveaux comptes depuis 2025. Une adresse Gmail a donc ete utilisee comme solution technique alternative.</w:t>
      </w:r>
    </w:p>
    <w:p>
      <w:pPr>
        <w:pBdr>
          <w:bottom w:val="single" w:color="E30613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30613"/>
          <w:sz w:val="36"/>
          <w:szCs w:val="36"/>
        </w:rPr>
        <w:t xml:space="preserve">Prochaine etape : automatisation complete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La derniere etape consiste a faire fonctionner le programme automatiquement chaque jour, sans aucune intervention manuelle. Pour cela, nous utiliserons GitHub Actions, un service gratuit qui permet de programmer l'execution d'un programme a une heure precise chaque jour.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Une fois cette etape terminee, le fonctionnement sera le suivant 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Chaque matin a 8h, le programme se lance automatiquement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Il selectionne le produit du jour dans le catalogue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L'IA redige le post Instagram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L'email est envoye automatiquement a l'adresse de votre choix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Aucune action de votre part n'est necessaire</w:t>
      </w:r>
    </w:p>
    <w:p>
      <w:pPr>
        <w:pBdr>
          <w:bottom w:val="single" w:color="E30613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E30613"/>
          <w:sz w:val="36"/>
          <w:szCs w:val="36"/>
        </w:rPr>
        <w:t xml:space="preserve">Outils utilises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Python 3.11 — langage de programmation utilise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Pandas — pour lire et nettoyer le catalogue produits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Groq / Llama 3.3 — l'intelligence artificielle qui redige les posts (gratuit)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Gmail SMTP — pour l'envoi automatique des emails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Jupyter Notebook — environnement de travail</w:t>
      </w:r>
    </w:p>
    <w:p>
      <w:pPr>
        <w:pBdr>
          <w:bottom w:val="single" w:color="E30613" w:sz="6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Document genere automatiquement — Nesri Discount — Stage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2026-06-20T14:20:33.103Z</dcterms:created>
  <dcterms:modified xsi:type="dcterms:W3CDTF">2026-06-20T14:20:33.104Z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