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418D">
      <w:r>
        <w:t>--</w:t>
      </w:r>
      <w:proofErr w:type="spellStart"/>
      <w:r w:rsidRPr="005E7E2F">
        <w:rPr>
          <w:b/>
        </w:rPr>
        <w:t>Refferential</w:t>
      </w:r>
      <w:proofErr w:type="spellEnd"/>
      <w:r w:rsidRPr="005E7E2F">
        <w:rPr>
          <w:b/>
        </w:rPr>
        <w:t xml:space="preserve"> integrity </w:t>
      </w:r>
      <w:proofErr w:type="gramStart"/>
      <w:r w:rsidRPr="005E7E2F">
        <w:rPr>
          <w:b/>
        </w:rPr>
        <w:t>constraints</w:t>
      </w:r>
      <w:r w:rsidR="005E7E2F" w:rsidRPr="005E7E2F">
        <w:rPr>
          <w:b/>
        </w:rPr>
        <w:t xml:space="preserve"> :</w:t>
      </w:r>
      <w:proofErr w:type="gramEnd"/>
      <w:r w:rsidR="005E7E2F">
        <w:t xml:space="preserve"> useful to define relation between tables.</w:t>
      </w:r>
    </w:p>
    <w:p w:rsidR="006532CE" w:rsidRDefault="006532CE">
      <w:r>
        <w:rPr>
          <w:noProof/>
        </w:rPr>
        <w:drawing>
          <wp:inline distT="0" distB="0" distL="0" distR="0">
            <wp:extent cx="2933700" cy="22764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8D" w:rsidRDefault="00E510AC">
      <w:r>
        <w:t xml:space="preserve">-- </w:t>
      </w:r>
      <w:proofErr w:type="gramStart"/>
      <w:r>
        <w:t>why</w:t>
      </w:r>
      <w:proofErr w:type="gramEnd"/>
      <w:r>
        <w:t xml:space="preserve"> we need </w:t>
      </w:r>
      <w:proofErr w:type="spellStart"/>
      <w:r>
        <w:t>Refferential</w:t>
      </w:r>
      <w:proofErr w:type="spellEnd"/>
      <w:r>
        <w:t xml:space="preserve"> integrity constraints ?</w:t>
      </w:r>
    </w:p>
    <w:p w:rsidR="00E510AC" w:rsidRDefault="00E510AC">
      <w:r>
        <w:t xml:space="preserve">-- </w:t>
      </w:r>
      <w:proofErr w:type="gramStart"/>
      <w:r>
        <w:t>we</w:t>
      </w:r>
      <w:proofErr w:type="gramEnd"/>
      <w:r>
        <w:t xml:space="preserve"> get a clarity if we know about No</w:t>
      </w:r>
      <w:r w:rsidR="007E5372">
        <w:t xml:space="preserve">rmalization and </w:t>
      </w:r>
      <w:proofErr w:type="spellStart"/>
      <w:r w:rsidR="007E5372">
        <w:t>Denormalization</w:t>
      </w:r>
      <w:proofErr w:type="spellEnd"/>
      <w:r w:rsidR="007E5372">
        <w:t xml:space="preserve"> concepts.</w:t>
      </w:r>
    </w:p>
    <w:p w:rsidR="00B8122F" w:rsidRDefault="00B8122F">
      <w:proofErr w:type="spellStart"/>
      <w:proofErr w:type="gramStart"/>
      <w:r>
        <w:t>Denormalization</w:t>
      </w:r>
      <w:proofErr w:type="spellEnd"/>
      <w:r>
        <w:t xml:space="preserve"> :</w:t>
      </w:r>
      <w:proofErr w:type="gramEnd"/>
      <w:r>
        <w:t xml:space="preserve"> maintaining all information in</w:t>
      </w:r>
      <w:r w:rsidR="00AB24D2">
        <w:t xml:space="preserve"> </w:t>
      </w:r>
      <w:r>
        <w:t xml:space="preserve">single </w:t>
      </w:r>
      <w:r w:rsidR="00AB24D2">
        <w:t xml:space="preserve">big </w:t>
      </w:r>
      <w:r>
        <w:t>table</w:t>
      </w:r>
    </w:p>
    <w:p w:rsidR="00B8122F" w:rsidRDefault="00B8122F" w:rsidP="00B8122F">
      <w:proofErr w:type="gramStart"/>
      <w:r>
        <w:t>Normalization :</w:t>
      </w:r>
      <w:proofErr w:type="gramEnd"/>
      <w:r>
        <w:t xml:space="preserve"> maintaining all information in multiple table</w:t>
      </w:r>
      <w:r w:rsidR="00010664">
        <w:t>.</w:t>
      </w:r>
    </w:p>
    <w:p w:rsidR="00726908" w:rsidRDefault="00726908" w:rsidP="00B8122F">
      <w:r>
        <w:t>FK contains duplicates and null values.</w:t>
      </w:r>
    </w:p>
    <w:p w:rsidR="00726908" w:rsidRDefault="00726908" w:rsidP="00726908">
      <w:r>
        <w:t xml:space="preserve">PK does not </w:t>
      </w:r>
      <w:proofErr w:type="gramStart"/>
      <w:r>
        <w:t>contains</w:t>
      </w:r>
      <w:proofErr w:type="gramEnd"/>
      <w:r>
        <w:t xml:space="preserve"> duplicates and null values.</w:t>
      </w:r>
    </w:p>
    <w:p w:rsidR="00010664" w:rsidRDefault="00010664" w:rsidP="00B8122F">
      <w:proofErr w:type="gramStart"/>
      <w:r>
        <w:t>Parent / master / base table.</w:t>
      </w:r>
      <w:proofErr w:type="gramEnd"/>
    </w:p>
    <w:p w:rsidR="00010664" w:rsidRDefault="00010664" w:rsidP="00B8122F">
      <w:proofErr w:type="gramStart"/>
      <w:r>
        <w:t xml:space="preserve">Child / derived / </w:t>
      </w:r>
      <w:r w:rsidR="00616BCA">
        <w:t>detailed table.</w:t>
      </w:r>
      <w:proofErr w:type="gramEnd"/>
    </w:p>
    <w:p w:rsidR="00B8122F" w:rsidRDefault="00B8122F"/>
    <w:p w:rsidR="007E5372" w:rsidRDefault="005E7E2F">
      <w:r>
        <w:rPr>
          <w:noProof/>
        </w:rPr>
        <w:lastRenderedPageBreak/>
        <w:drawing>
          <wp:inline distT="0" distB="0" distL="0" distR="0">
            <wp:extent cx="4429125" cy="269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2F" w:rsidRDefault="005E7E2F">
      <w:r>
        <w:t xml:space="preserve">Here we </w:t>
      </w:r>
      <w:proofErr w:type="spellStart"/>
      <w:r>
        <w:t>can not</w:t>
      </w:r>
      <w:proofErr w:type="spellEnd"/>
      <w:r>
        <w:t xml:space="preserve"> find the relation between 2 tables because of communication gap.</w:t>
      </w:r>
    </w:p>
    <w:p w:rsidR="005E7E2F" w:rsidRDefault="00CB01F1">
      <w:r>
        <w:t>We are unable to answer the following questions.</w:t>
      </w:r>
    </w:p>
    <w:p w:rsidR="00CB01F1" w:rsidRDefault="00350FC1">
      <w:r>
        <w:rPr>
          <w:noProof/>
        </w:rPr>
        <w:drawing>
          <wp:inline distT="0" distB="0" distL="0" distR="0">
            <wp:extent cx="4371975" cy="2486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C1" w:rsidRDefault="0041540C">
      <w:r>
        <w:t xml:space="preserve">Only reason </w:t>
      </w:r>
      <w:proofErr w:type="gramStart"/>
      <w:r>
        <w:t>is ,</w:t>
      </w:r>
      <w:proofErr w:type="gramEnd"/>
      <w:r>
        <w:t xml:space="preserve"> there is no relation between these 2 tables.</w:t>
      </w:r>
    </w:p>
    <w:p w:rsidR="00113781" w:rsidRDefault="00113781">
      <w:r>
        <w:t>To eliminate communication gap,</w:t>
      </w:r>
    </w:p>
    <w:p w:rsidR="0041540C" w:rsidRDefault="00113781">
      <w:r>
        <w:t xml:space="preserve">First solution is </w:t>
      </w:r>
      <w:proofErr w:type="spellStart"/>
      <w:r>
        <w:t>Denormalization</w:t>
      </w:r>
      <w:proofErr w:type="spellEnd"/>
    </w:p>
    <w:p w:rsidR="001B1D8C" w:rsidRDefault="001B1D8C"/>
    <w:p w:rsidR="00113781" w:rsidRDefault="00113781">
      <w:r>
        <w:t>Second solution is normalization.</w:t>
      </w:r>
    </w:p>
    <w:p w:rsidR="001B1D8C" w:rsidRDefault="001B1D8C">
      <w:r>
        <w:rPr>
          <w:noProof/>
        </w:rPr>
        <w:lastRenderedPageBreak/>
        <w:drawing>
          <wp:inline distT="0" distB="0" distL="0" distR="0">
            <wp:extent cx="4552950" cy="2933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81" w:rsidRDefault="001B1D8C">
      <w:proofErr w:type="spellStart"/>
      <w:proofErr w:type="gramStart"/>
      <w:r>
        <w:t>Denormalization</w:t>
      </w:r>
      <w:proofErr w:type="spellEnd"/>
      <w:r>
        <w:t xml:space="preserve"> :</w:t>
      </w:r>
      <w:proofErr w:type="gramEnd"/>
    </w:p>
    <w:p w:rsidR="001B1D8C" w:rsidRDefault="001B1D8C">
      <w:r>
        <w:rPr>
          <w:noProof/>
        </w:rPr>
        <w:drawing>
          <wp:inline distT="0" distB="0" distL="0" distR="0">
            <wp:extent cx="4019550" cy="2828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8C" w:rsidRDefault="001B1D8C">
      <w:r>
        <w:t xml:space="preserve">Necessary info means… actually employee belong to some </w:t>
      </w:r>
      <w:proofErr w:type="gramStart"/>
      <w:r>
        <w:t>department ,</w:t>
      </w:r>
      <w:proofErr w:type="gramEnd"/>
      <w:r>
        <w:t xml:space="preserve"> should be mentioned.</w:t>
      </w:r>
    </w:p>
    <w:p w:rsidR="003F633A" w:rsidRPr="00AB24D2" w:rsidRDefault="00AB24D2">
      <w:pPr>
        <w:rPr>
          <w:b/>
        </w:rPr>
      </w:pPr>
      <w:r w:rsidRPr="00AB24D2">
        <w:rPr>
          <w:b/>
        </w:rPr>
        <w:t xml:space="preserve">Drawbacks: </w:t>
      </w:r>
    </w:p>
    <w:p w:rsidR="00AB24D2" w:rsidRDefault="00AB24D2">
      <w:r>
        <w:t xml:space="preserve">It has more data than normalization / data </w:t>
      </w:r>
      <w:proofErr w:type="spellStart"/>
      <w:r>
        <w:t>duplicacy</w:t>
      </w:r>
      <w:proofErr w:type="spellEnd"/>
    </w:p>
    <w:p w:rsidR="00AB24D2" w:rsidRDefault="00AB24D2">
      <w:r>
        <w:t>Takes more search time</w:t>
      </w:r>
    </w:p>
    <w:p w:rsidR="00AB24D2" w:rsidRDefault="00AB24D2">
      <w:r>
        <w:t>Occupies more disk space</w:t>
      </w:r>
    </w:p>
    <w:p w:rsidR="00AB24D2" w:rsidRDefault="00AB24D2">
      <w:r>
        <w:rPr>
          <w:noProof/>
        </w:rPr>
        <w:lastRenderedPageBreak/>
        <w:drawing>
          <wp:inline distT="0" distB="0" distL="0" distR="0">
            <wp:extent cx="3457575" cy="2819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55" w:rsidRDefault="00002755">
      <w:r>
        <w:t xml:space="preserve">We can eliminate above drawback in normalization until max </w:t>
      </w:r>
      <w:proofErr w:type="spellStart"/>
      <w:r>
        <w:t>duplicacy</w:t>
      </w:r>
      <w:proofErr w:type="spellEnd"/>
      <w:r>
        <w:t xml:space="preserve"> reduces.</w:t>
      </w:r>
    </w:p>
    <w:p w:rsidR="00AB24D2" w:rsidRDefault="00002755">
      <w:r>
        <w:rPr>
          <w:noProof/>
        </w:rPr>
        <w:drawing>
          <wp:inline distT="0" distB="0" distL="0" distR="0">
            <wp:extent cx="4105275" cy="2809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55" w:rsidRDefault="00002755">
      <w:r>
        <w:t>But here one record is repeating multiple times.</w:t>
      </w:r>
    </w:p>
    <w:p w:rsidR="00002755" w:rsidRDefault="00002755">
      <w:proofErr w:type="gramStart"/>
      <w:r>
        <w:t>So  eliminate</w:t>
      </w:r>
      <w:proofErr w:type="gramEnd"/>
      <w:r>
        <w:t xml:space="preserve"> duplicate records and define primary keys in 2</w:t>
      </w:r>
      <w:r w:rsidRPr="00002755">
        <w:rPr>
          <w:vertAlign w:val="superscript"/>
        </w:rPr>
        <w:t>nd</w:t>
      </w:r>
      <w:r>
        <w:t xml:space="preserve"> normalization form.</w:t>
      </w:r>
    </w:p>
    <w:p w:rsidR="00002755" w:rsidRDefault="00002755">
      <w:r>
        <w:rPr>
          <w:noProof/>
        </w:rPr>
        <w:lastRenderedPageBreak/>
        <w:drawing>
          <wp:inline distT="0" distB="0" distL="0" distR="0">
            <wp:extent cx="3952875" cy="2705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55" w:rsidRDefault="00002755">
      <w:r>
        <w:t>Here we don’t have complete information</w:t>
      </w:r>
      <w:r w:rsidR="00C07FD3">
        <w:t>, no relation between 2 tables.</w:t>
      </w:r>
    </w:p>
    <w:p w:rsidR="00C07FD3" w:rsidRDefault="005F5A24">
      <w:r>
        <w:rPr>
          <w:noProof/>
        </w:rPr>
        <w:drawing>
          <wp:inline distT="0" distB="0" distL="0" distR="0">
            <wp:extent cx="4295775" cy="2886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3" w:rsidRDefault="004067F5">
      <w:r>
        <w:t xml:space="preserve">By using primary key in one </w:t>
      </w:r>
      <w:proofErr w:type="gramStart"/>
      <w:r>
        <w:t>table ,</w:t>
      </w:r>
      <w:proofErr w:type="gramEnd"/>
      <w:r>
        <w:t xml:space="preserve"> we define foreign key in other table.</w:t>
      </w:r>
    </w:p>
    <w:p w:rsidR="00587054" w:rsidRDefault="00587054">
      <w:r>
        <w:t xml:space="preserve">But we get a </w:t>
      </w:r>
      <w:proofErr w:type="gramStart"/>
      <w:r>
        <w:t>doubt ,</w:t>
      </w:r>
      <w:proofErr w:type="gramEnd"/>
      <w:r>
        <w:t xml:space="preserve"> in which table we need to give primary key and in which table we need to give foreign key.</w:t>
      </w:r>
    </w:p>
    <w:p w:rsidR="00807AD0" w:rsidRDefault="00807AD0">
      <w:r>
        <w:t xml:space="preserve">Here Parent table should have Primary key and Child table should have </w:t>
      </w:r>
      <w:proofErr w:type="gramStart"/>
      <w:r>
        <w:t>Foreign</w:t>
      </w:r>
      <w:proofErr w:type="gramEnd"/>
      <w:r>
        <w:t xml:space="preserve"> key.</w:t>
      </w:r>
    </w:p>
    <w:p w:rsidR="00807AD0" w:rsidRDefault="00807AD0">
      <w:r>
        <w:t xml:space="preserve">But we should be careful which is parent table and which </w:t>
      </w:r>
      <w:proofErr w:type="gramStart"/>
      <w:r>
        <w:t>is child table</w:t>
      </w:r>
      <w:proofErr w:type="gramEnd"/>
      <w:r>
        <w:t>.</w:t>
      </w:r>
    </w:p>
    <w:p w:rsidR="00010664" w:rsidRDefault="00010664">
      <w:r>
        <w:t>Parent    -   child examples</w:t>
      </w:r>
    </w:p>
    <w:p w:rsidR="00807AD0" w:rsidRDefault="00010664">
      <w:r>
        <w:t>Customer – bank account</w:t>
      </w:r>
    </w:p>
    <w:p w:rsidR="00587054" w:rsidRDefault="00010664">
      <w:r>
        <w:lastRenderedPageBreak/>
        <w:t xml:space="preserve">Customer and product also parent in </w:t>
      </w:r>
      <w:proofErr w:type="spellStart"/>
      <w:r>
        <w:t>amazon</w:t>
      </w:r>
      <w:proofErr w:type="spellEnd"/>
      <w:r>
        <w:t xml:space="preserve"> site.</w:t>
      </w:r>
    </w:p>
    <w:p w:rsidR="00217C5F" w:rsidRDefault="00217C5F"/>
    <w:p w:rsidR="00217C5F" w:rsidRDefault="00217C5F">
      <w:r>
        <w:t xml:space="preserve">After Normalization and </w:t>
      </w:r>
      <w:proofErr w:type="spellStart"/>
      <w:r>
        <w:t>Denormalization</w:t>
      </w:r>
      <w:proofErr w:type="spellEnd"/>
      <w:r>
        <w:t xml:space="preserve"> we are able to get answers for above question.</w:t>
      </w:r>
    </w:p>
    <w:p w:rsidR="00217C5F" w:rsidRDefault="00217C5F">
      <w:r>
        <w:t xml:space="preserve">But Normalization has advantages over </w:t>
      </w:r>
      <w:proofErr w:type="spellStart"/>
      <w:r>
        <w:t>denormalization</w:t>
      </w:r>
      <w:proofErr w:type="spellEnd"/>
      <w:r>
        <w:t>.</w:t>
      </w:r>
    </w:p>
    <w:p w:rsidR="00217C5F" w:rsidRDefault="00217C5F">
      <w:r>
        <w:rPr>
          <w:noProof/>
        </w:rPr>
        <w:drawing>
          <wp:inline distT="0" distB="0" distL="0" distR="0">
            <wp:extent cx="3914775" cy="28194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AB" w:rsidRDefault="00027BAB">
      <w:r>
        <w:rPr>
          <w:noProof/>
        </w:rPr>
        <w:drawing>
          <wp:inline distT="0" distB="0" distL="0" distR="0">
            <wp:extent cx="3914775" cy="2676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26" w:rsidRDefault="004B4026">
      <w:r>
        <w:rPr>
          <w:noProof/>
        </w:rPr>
        <w:lastRenderedPageBreak/>
        <w:drawing>
          <wp:inline distT="0" distB="0" distL="0" distR="0">
            <wp:extent cx="3848100" cy="2809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DF" w:rsidRDefault="00663ADF"/>
    <w:p w:rsidR="00663ADF" w:rsidRDefault="00663ADF">
      <w:r>
        <w:rPr>
          <w:noProof/>
        </w:rPr>
        <w:drawing>
          <wp:inline distT="0" distB="0" distL="0" distR="0">
            <wp:extent cx="4086225" cy="13811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DF" w:rsidRDefault="00663ADF"/>
    <w:p w:rsidR="00663ADF" w:rsidRDefault="00663ADF">
      <w:r>
        <w:rPr>
          <w:noProof/>
        </w:rPr>
        <w:drawing>
          <wp:inline distT="0" distB="0" distL="0" distR="0">
            <wp:extent cx="3505200" cy="981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AD" w:rsidRDefault="00DC19AD">
      <w:r>
        <w:t xml:space="preserve">We should maintain same </w:t>
      </w:r>
      <w:proofErr w:type="spellStart"/>
      <w:r>
        <w:t>datatype</w:t>
      </w:r>
      <w:proofErr w:type="spellEnd"/>
      <w:r>
        <w:t xml:space="preserve"> for both PK column and FK column.</w:t>
      </w:r>
    </w:p>
    <w:p w:rsidR="00663ADF" w:rsidRDefault="00663ADF"/>
    <w:p w:rsidR="00663ADF" w:rsidRDefault="00663ADF">
      <w:r>
        <w:rPr>
          <w:noProof/>
        </w:rPr>
        <w:drawing>
          <wp:inline distT="0" distB="0" distL="0" distR="0">
            <wp:extent cx="3314700" cy="1057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6" w:rsidRDefault="00644DE6">
      <w:r>
        <w:lastRenderedPageBreak/>
        <w:t xml:space="preserve">First we should insert values into parent table otherwise child table data </w:t>
      </w:r>
      <w:proofErr w:type="spellStart"/>
      <w:proofErr w:type="gramStart"/>
      <w:r>
        <w:t>cant</w:t>
      </w:r>
      <w:proofErr w:type="spellEnd"/>
      <w:proofErr w:type="gramEnd"/>
      <w:r>
        <w:t xml:space="preserve"> be installed.</w:t>
      </w:r>
    </w:p>
    <w:p w:rsidR="00644DE6" w:rsidRDefault="00644DE6">
      <w:r>
        <w:rPr>
          <w:noProof/>
        </w:rPr>
        <w:drawing>
          <wp:inline distT="0" distB="0" distL="0" distR="0">
            <wp:extent cx="4114800" cy="15335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6" w:rsidRDefault="00722A5D">
      <w:r>
        <w:t>FK column accepts duplicate val</w:t>
      </w:r>
      <w:r w:rsidR="00644DE6">
        <w:t xml:space="preserve">ues and null values also </w:t>
      </w:r>
    </w:p>
    <w:p w:rsidR="00644DE6" w:rsidRDefault="00644DE6">
      <w:r>
        <w:rPr>
          <w:noProof/>
        </w:rPr>
        <w:drawing>
          <wp:inline distT="0" distB="0" distL="0" distR="0">
            <wp:extent cx="2543175" cy="14763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E6" w:rsidRDefault="00644DE6"/>
    <w:p w:rsidR="00B0171C" w:rsidRDefault="00B0171C"/>
    <w:p w:rsidR="00B0171C" w:rsidRDefault="00B0171C">
      <w:r>
        <w:rPr>
          <w:noProof/>
        </w:rPr>
        <w:drawing>
          <wp:inline distT="0" distB="0" distL="0" distR="0">
            <wp:extent cx="2619375" cy="19431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64" w:rsidRDefault="00010664"/>
    <w:p w:rsidR="001B1D8C" w:rsidRDefault="001B1D8C"/>
    <w:p w:rsidR="00113781" w:rsidRDefault="00113781"/>
    <w:p w:rsidR="005E7E2F" w:rsidRDefault="005E7E2F"/>
    <w:p w:rsidR="00E510AC" w:rsidRDefault="00E510AC"/>
    <w:sectPr w:rsidR="00E5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418D"/>
    <w:rsid w:val="00002755"/>
    <w:rsid w:val="00010664"/>
    <w:rsid w:val="00027BAB"/>
    <w:rsid w:val="00113781"/>
    <w:rsid w:val="001B1D8C"/>
    <w:rsid w:val="00217C5F"/>
    <w:rsid w:val="00350FC1"/>
    <w:rsid w:val="003F633A"/>
    <w:rsid w:val="004067F5"/>
    <w:rsid w:val="0041540C"/>
    <w:rsid w:val="004B4026"/>
    <w:rsid w:val="00587054"/>
    <w:rsid w:val="005E7E2F"/>
    <w:rsid w:val="005F5A24"/>
    <w:rsid w:val="00616BCA"/>
    <w:rsid w:val="00644DE6"/>
    <w:rsid w:val="006532CE"/>
    <w:rsid w:val="00663ADF"/>
    <w:rsid w:val="00722A5D"/>
    <w:rsid w:val="00726908"/>
    <w:rsid w:val="007E5372"/>
    <w:rsid w:val="00807AD0"/>
    <w:rsid w:val="00A5418D"/>
    <w:rsid w:val="00AB24D2"/>
    <w:rsid w:val="00B0171C"/>
    <w:rsid w:val="00B8122F"/>
    <w:rsid w:val="00C07FD3"/>
    <w:rsid w:val="00CB01F1"/>
    <w:rsid w:val="00DC19AD"/>
    <w:rsid w:val="00E5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2021-01-12T04:07:00Z</dcterms:created>
  <dcterms:modified xsi:type="dcterms:W3CDTF">2021-01-12T05:19:00Z</dcterms:modified>
</cp:coreProperties>
</file>