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63D9A">
      <w:r>
        <w:rPr>
          <w:noProof/>
        </w:rPr>
        <w:drawing>
          <wp:inline distT="0" distB="0" distL="0" distR="0">
            <wp:extent cx="4029075" cy="28765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9A" w:rsidRDefault="009A3E93">
      <w:r>
        <w:t xml:space="preserve">We can not delete parent table record as the child table depends on parent table </w:t>
      </w:r>
    </w:p>
    <w:p w:rsidR="00D55C05" w:rsidRDefault="00D55C05">
      <w:r>
        <w:rPr>
          <w:noProof/>
        </w:rPr>
        <w:drawing>
          <wp:inline distT="0" distB="0" distL="0" distR="0">
            <wp:extent cx="5943600" cy="27445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C05" w:rsidRDefault="00D55C05">
      <w:r>
        <w:t>Bcz we have dependent child record.</w:t>
      </w:r>
    </w:p>
    <w:p w:rsidR="00D55C05" w:rsidRDefault="000F0FA2">
      <w:r>
        <w:rPr>
          <w:noProof/>
        </w:rPr>
        <w:lastRenderedPageBreak/>
        <w:drawing>
          <wp:inline distT="0" distB="0" distL="0" distR="0">
            <wp:extent cx="5943600" cy="371942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6D7" w:rsidRDefault="00A116D7">
      <w:r>
        <w:t>By using on delete cascade , we can delete parent data and the data which depend on deleted parent table in the child table will be deleted automatically.</w:t>
      </w:r>
    </w:p>
    <w:p w:rsidR="00A116D7" w:rsidRDefault="00AD57BF">
      <w:r>
        <w:rPr>
          <w:noProof/>
        </w:rPr>
        <w:drawing>
          <wp:inline distT="0" distB="0" distL="0" distR="0">
            <wp:extent cx="4524375" cy="31146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7BF" w:rsidRDefault="00AD57BF">
      <w:r>
        <w:rPr>
          <w:noProof/>
        </w:rPr>
        <w:lastRenderedPageBreak/>
        <w:drawing>
          <wp:inline distT="0" distB="0" distL="0" distR="0">
            <wp:extent cx="5943600" cy="44907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7BF" w:rsidRDefault="00AD57BF">
      <w:r>
        <w:rPr>
          <w:noProof/>
        </w:rPr>
        <w:lastRenderedPageBreak/>
        <w:drawing>
          <wp:inline distT="0" distB="0" distL="0" distR="0">
            <wp:extent cx="5238750" cy="40290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7BF" w:rsidRDefault="00441CAB">
      <w:r>
        <w:rPr>
          <w:noProof/>
        </w:rPr>
        <w:lastRenderedPageBreak/>
        <w:drawing>
          <wp:inline distT="0" distB="0" distL="0" distR="0">
            <wp:extent cx="5381625" cy="43338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CAB" w:rsidRDefault="00115BAD">
      <w:r>
        <w:rPr>
          <w:noProof/>
        </w:rPr>
        <w:drawing>
          <wp:inline distT="0" distB="0" distL="0" distR="0">
            <wp:extent cx="5943600" cy="355293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BAD" w:rsidRDefault="003932C2">
      <w:r>
        <w:rPr>
          <w:noProof/>
        </w:rPr>
        <w:lastRenderedPageBreak/>
        <w:drawing>
          <wp:inline distT="0" distB="0" distL="0" distR="0">
            <wp:extent cx="5943600" cy="20539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2C2" w:rsidRDefault="0060424C">
      <w:r>
        <w:rPr>
          <w:noProof/>
        </w:rPr>
        <w:drawing>
          <wp:inline distT="0" distB="0" distL="0" distR="0">
            <wp:extent cx="4791075" cy="31813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4C" w:rsidRDefault="00CE061C">
      <w:r>
        <w:rPr>
          <w:noProof/>
        </w:rPr>
        <w:lastRenderedPageBreak/>
        <w:drawing>
          <wp:inline distT="0" distB="0" distL="0" distR="0">
            <wp:extent cx="4410075" cy="35433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1C" w:rsidRDefault="00CE061C"/>
    <w:sectPr w:rsidR="00CE0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B63D9A"/>
    <w:rsid w:val="000F0FA2"/>
    <w:rsid w:val="00115BAD"/>
    <w:rsid w:val="003932C2"/>
    <w:rsid w:val="00441CAB"/>
    <w:rsid w:val="0060424C"/>
    <w:rsid w:val="009A3E93"/>
    <w:rsid w:val="00A116D7"/>
    <w:rsid w:val="00AD57BF"/>
    <w:rsid w:val="00B63D9A"/>
    <w:rsid w:val="00CE061C"/>
    <w:rsid w:val="00D55C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3D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D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2021-01-12T07:38:00Z</dcterms:created>
  <dcterms:modified xsi:type="dcterms:W3CDTF">2021-01-12T09:03:00Z</dcterms:modified>
</cp:coreProperties>
</file>