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379" w:rsidRDefault="00687CB6">
      <w:r>
        <w:t>SET OPERATORS – UNION,</w:t>
      </w:r>
      <w:r w:rsidR="00B6547A">
        <w:t xml:space="preserve"> UNION ALL, INTERSECT, MINUS.</w:t>
      </w:r>
    </w:p>
    <w:p w:rsidR="007A26E7" w:rsidRDefault="007A26E7">
      <w:proofErr w:type="gramStart"/>
      <w:r>
        <w:t>SYNONYMS :</w:t>
      </w:r>
      <w:proofErr w:type="gramEnd"/>
      <w:r>
        <w:t xml:space="preserve"> ITS LIKE NICK NAMES FOR A PERSON</w:t>
      </w:r>
    </w:p>
    <w:p w:rsidR="00687CB6" w:rsidRDefault="007A26E7">
      <w:proofErr w:type="gramStart"/>
      <w:r>
        <w:t>PERMINANT ALIAS NAMES.</w:t>
      </w:r>
      <w:proofErr w:type="gramEnd"/>
    </w:p>
    <w:p w:rsidR="00687CB6" w:rsidRDefault="00687CB6"/>
    <w:p w:rsidR="00687CB6" w:rsidRDefault="00687CB6">
      <w:r>
        <w:rPr>
          <w:noProof/>
        </w:rPr>
        <w:drawing>
          <wp:inline distT="0" distB="0" distL="0" distR="0">
            <wp:extent cx="5943600" cy="48181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CB6" w:rsidRDefault="00687CB6">
      <w:r>
        <w:t>WE CAN COMBINE SIMILAR TYPE OF DATA</w:t>
      </w:r>
    </w:p>
    <w:p w:rsidR="00687CB6" w:rsidRDefault="00687CB6">
      <w:r>
        <w:rPr>
          <w:noProof/>
        </w:rPr>
        <w:lastRenderedPageBreak/>
        <w:drawing>
          <wp:inline distT="0" distB="0" distL="0" distR="0">
            <wp:extent cx="2657475" cy="1676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CB6" w:rsidRDefault="00687CB6">
      <w:r>
        <w:rPr>
          <w:noProof/>
        </w:rPr>
        <w:drawing>
          <wp:inline distT="0" distB="0" distL="0" distR="0">
            <wp:extent cx="4229100" cy="1905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CB6" w:rsidRDefault="00687CB6">
      <w:r>
        <w:rPr>
          <w:noProof/>
        </w:rPr>
        <w:drawing>
          <wp:inline distT="0" distB="0" distL="0" distR="0">
            <wp:extent cx="2714625" cy="1533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CB6" w:rsidRDefault="004017C3">
      <w:r>
        <w:rPr>
          <w:noProof/>
        </w:rPr>
        <w:lastRenderedPageBreak/>
        <w:drawing>
          <wp:inline distT="0" distB="0" distL="0" distR="0">
            <wp:extent cx="3295650" cy="2914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C3" w:rsidRDefault="005D1819">
      <w:r>
        <w:rPr>
          <w:noProof/>
        </w:rPr>
        <w:drawing>
          <wp:inline distT="0" distB="0" distL="0" distR="0">
            <wp:extent cx="2705100" cy="1162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9" w:rsidRDefault="005D1819">
      <w:r>
        <w:rPr>
          <w:noProof/>
        </w:rPr>
        <w:drawing>
          <wp:inline distT="0" distB="0" distL="0" distR="0">
            <wp:extent cx="3971925" cy="28384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9" w:rsidRDefault="00C608D6">
      <w:r>
        <w:rPr>
          <w:noProof/>
        </w:rPr>
        <w:lastRenderedPageBreak/>
        <w:drawing>
          <wp:inline distT="0" distB="0" distL="0" distR="0">
            <wp:extent cx="4276725" cy="26384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D6" w:rsidRDefault="00C608D6"/>
    <w:p w:rsidR="00C608D6" w:rsidRDefault="00C608D6">
      <w:r>
        <w:rPr>
          <w:noProof/>
        </w:rPr>
        <w:drawing>
          <wp:inline distT="0" distB="0" distL="0" distR="0">
            <wp:extent cx="4210050" cy="1790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D6" w:rsidRDefault="00784AC9">
      <w:r>
        <w:t>COMMIT;</w:t>
      </w:r>
    </w:p>
    <w:p w:rsidR="00784AC9" w:rsidRDefault="00784AC9">
      <w:r>
        <w:rPr>
          <w:noProof/>
        </w:rPr>
        <w:drawing>
          <wp:inline distT="0" distB="0" distL="0" distR="0">
            <wp:extent cx="3714750" cy="2114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C9" w:rsidRDefault="00784AC9"/>
    <w:p w:rsidR="00784AC9" w:rsidRDefault="00784AC9">
      <w:r>
        <w:rPr>
          <w:noProof/>
        </w:rPr>
        <w:lastRenderedPageBreak/>
        <w:drawing>
          <wp:inline distT="0" distB="0" distL="0" distR="0">
            <wp:extent cx="3429000" cy="2028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C9" w:rsidRDefault="002141A7">
      <w:r>
        <w:rPr>
          <w:noProof/>
        </w:rPr>
        <w:drawing>
          <wp:inline distT="0" distB="0" distL="0" distR="0">
            <wp:extent cx="3867150" cy="21431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1A7" w:rsidRDefault="002141A7"/>
    <w:p w:rsidR="002141A7" w:rsidRDefault="0017400E">
      <w:r>
        <w:rPr>
          <w:noProof/>
        </w:rPr>
        <w:drawing>
          <wp:inline distT="0" distB="0" distL="0" distR="0">
            <wp:extent cx="3819525" cy="18478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0E" w:rsidRDefault="0017400E"/>
    <w:p w:rsidR="0017400E" w:rsidRDefault="00E76024">
      <w:r>
        <w:rPr>
          <w:noProof/>
        </w:rPr>
        <w:lastRenderedPageBreak/>
        <w:drawing>
          <wp:inline distT="0" distB="0" distL="0" distR="0">
            <wp:extent cx="3743325" cy="14287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F" w:rsidRDefault="00EA08DF">
      <w:r>
        <w:t>EACH SELECT QUERY SHOULD SELECT EQUAL NUMBER OF COLUMNS</w:t>
      </w:r>
    </w:p>
    <w:p w:rsidR="00EA08DF" w:rsidRDefault="00EA08DF">
      <w:r>
        <w:t>SELECTED COLUMNS DATATYPES SHOULD BE SIMILAR</w:t>
      </w:r>
      <w:r w:rsidR="0018206D">
        <w:t xml:space="preserve"> IN THE SAME SEQUENCE</w:t>
      </w:r>
      <w:r>
        <w:t>.</w:t>
      </w:r>
    </w:p>
    <w:p w:rsidR="00B12676" w:rsidRDefault="00B12676">
      <w:r>
        <w:t>ABOVE 2 LIMITATIONS CAN BE PROVED IN THE BELOW EXAMPLES.</w:t>
      </w:r>
    </w:p>
    <w:p w:rsidR="00B12676" w:rsidRDefault="00177510">
      <w:r>
        <w:rPr>
          <w:noProof/>
        </w:rPr>
        <w:drawing>
          <wp:inline distT="0" distB="0" distL="0" distR="0">
            <wp:extent cx="3248025" cy="18383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10" w:rsidRDefault="00177510">
      <w:r>
        <w:rPr>
          <w:noProof/>
        </w:rPr>
        <w:drawing>
          <wp:inline distT="0" distB="0" distL="0" distR="0">
            <wp:extent cx="4010025" cy="18669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10" w:rsidRDefault="00D2315C">
      <w:r>
        <w:t>DON’T COMBINE DIFFERENT OBJECTS INFORMATION BY USING SET OPERATORS.</w:t>
      </w:r>
    </w:p>
    <w:p w:rsidR="00D2315C" w:rsidRDefault="00605B2B">
      <w:r>
        <w:rPr>
          <w:noProof/>
        </w:rPr>
        <w:drawing>
          <wp:inline distT="0" distB="0" distL="0" distR="0">
            <wp:extent cx="1676400" cy="5238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2B" w:rsidRDefault="00605B2B">
      <w:r>
        <w:rPr>
          <w:noProof/>
        </w:rPr>
        <w:lastRenderedPageBreak/>
        <w:drawing>
          <wp:inline distT="0" distB="0" distL="0" distR="0">
            <wp:extent cx="1104900" cy="2286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2B" w:rsidRDefault="00605B2B">
      <w:r>
        <w:t>BUT SOME VALUES ARE ENAMES AND SOME VALUES ARE DEPT NAMES.</w:t>
      </w:r>
    </w:p>
    <w:p w:rsidR="00605B2B" w:rsidRDefault="00605B2B">
      <w:r>
        <w:t>SO WE SHOULD NOT COMBINE DIFF OBJECTS INFORMATION EVEN THEY BELONG TO SAME DATA TYPE.</w:t>
      </w:r>
    </w:p>
    <w:p w:rsidR="008C4F39" w:rsidRDefault="008C4F39">
      <w:r>
        <w:t>TO CREATE SYNONYM WE SHOULD HAVE PERMISSION FROM DBA, OTHERWISE WE CANT CREATE.</w:t>
      </w:r>
    </w:p>
    <w:p w:rsidR="00605B2B" w:rsidRDefault="002D79B1">
      <w:r>
        <w:rPr>
          <w:noProof/>
        </w:rPr>
        <w:drawing>
          <wp:inline distT="0" distB="0" distL="0" distR="0">
            <wp:extent cx="4600575" cy="30099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B1" w:rsidRDefault="007C147A">
      <w:r>
        <w:rPr>
          <w:noProof/>
        </w:rPr>
        <w:lastRenderedPageBreak/>
        <w:drawing>
          <wp:inline distT="0" distB="0" distL="0" distR="0">
            <wp:extent cx="4438650" cy="27813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47A" w:rsidRDefault="00903F25">
      <w:r>
        <w:rPr>
          <w:noProof/>
        </w:rPr>
        <w:drawing>
          <wp:inline distT="0" distB="0" distL="0" distR="0">
            <wp:extent cx="3838575" cy="245745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25" w:rsidRDefault="00903F25"/>
    <w:p w:rsidR="00903F25" w:rsidRDefault="00ED5540">
      <w:r>
        <w:rPr>
          <w:noProof/>
        </w:rPr>
        <w:drawing>
          <wp:inline distT="0" distB="0" distL="0" distR="0">
            <wp:extent cx="3200400" cy="20002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540" w:rsidRDefault="00ED5540"/>
    <w:p w:rsidR="00ED5540" w:rsidRDefault="00BF6590">
      <w:r>
        <w:rPr>
          <w:noProof/>
        </w:rPr>
        <w:lastRenderedPageBreak/>
        <w:drawing>
          <wp:inline distT="0" distB="0" distL="0" distR="0">
            <wp:extent cx="3867150" cy="18764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590" w:rsidRDefault="0092649F">
      <w:r>
        <w:rPr>
          <w:noProof/>
        </w:rPr>
        <w:drawing>
          <wp:inline distT="0" distB="0" distL="0" distR="0">
            <wp:extent cx="3762375" cy="2171700"/>
            <wp:effectExtent l="19050" t="0" r="952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9F" w:rsidRDefault="00BF19F5">
      <w:r>
        <w:t>HERE IF WE DELETE THE TABLE EVEN THEN THE SYNONYM WILL NOT BE DELETED.</w:t>
      </w:r>
    </w:p>
    <w:p w:rsidR="00E640B2" w:rsidRDefault="00BF19F5">
      <w:r>
        <w:t>BUT IT BECOME INVALID OBJECT AUTOMATICALLY</w:t>
      </w:r>
    </w:p>
    <w:p w:rsidR="00BF19F5" w:rsidRDefault="00E640B2">
      <w:r>
        <w:rPr>
          <w:noProof/>
        </w:rPr>
        <w:drawing>
          <wp:inline distT="0" distB="0" distL="0" distR="0">
            <wp:extent cx="2257425" cy="381000"/>
            <wp:effectExtent l="1905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19F5">
        <w:t>.</w:t>
      </w:r>
    </w:p>
    <w:p w:rsidR="00BF19F5" w:rsidRDefault="00BF19F5"/>
    <w:p w:rsidR="007C147A" w:rsidRDefault="007C147A"/>
    <w:p w:rsidR="002D79B1" w:rsidRDefault="002D79B1"/>
    <w:p w:rsidR="00EA08DF" w:rsidRDefault="00EA08DF"/>
    <w:p w:rsidR="00E76024" w:rsidRDefault="00E76024"/>
    <w:p w:rsidR="00E76024" w:rsidRDefault="00E76024"/>
    <w:sectPr w:rsidR="00E76024" w:rsidSect="006C5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87CB6"/>
    <w:rsid w:val="0017400E"/>
    <w:rsid w:val="00177510"/>
    <w:rsid w:val="0018206D"/>
    <w:rsid w:val="0021076E"/>
    <w:rsid w:val="002141A7"/>
    <w:rsid w:val="002D79B1"/>
    <w:rsid w:val="004017C3"/>
    <w:rsid w:val="005D1819"/>
    <w:rsid w:val="00605B2B"/>
    <w:rsid w:val="00687CB6"/>
    <w:rsid w:val="006C5379"/>
    <w:rsid w:val="00784AC9"/>
    <w:rsid w:val="007A26E7"/>
    <w:rsid w:val="007C147A"/>
    <w:rsid w:val="008C4F39"/>
    <w:rsid w:val="00903F25"/>
    <w:rsid w:val="0092649F"/>
    <w:rsid w:val="00B12676"/>
    <w:rsid w:val="00B6547A"/>
    <w:rsid w:val="00BF19F5"/>
    <w:rsid w:val="00BF6590"/>
    <w:rsid w:val="00C608D6"/>
    <w:rsid w:val="00D2315C"/>
    <w:rsid w:val="00E640B2"/>
    <w:rsid w:val="00E76024"/>
    <w:rsid w:val="00EA08DF"/>
    <w:rsid w:val="00ED5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5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C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37</cp:revision>
  <dcterms:created xsi:type="dcterms:W3CDTF">2021-01-12T16:03:00Z</dcterms:created>
  <dcterms:modified xsi:type="dcterms:W3CDTF">2021-01-12T16:53:00Z</dcterms:modified>
</cp:coreProperties>
</file>