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400C6">
      <w:r>
        <w:t xml:space="preserve">CORRELATED SUB </w:t>
      </w:r>
      <w:proofErr w:type="gramStart"/>
      <w:r>
        <w:t>QUERY :</w:t>
      </w:r>
      <w:proofErr w:type="gramEnd"/>
    </w:p>
    <w:p w:rsidR="00D400C6" w:rsidRDefault="007D6A90">
      <w:r>
        <w:t xml:space="preserve">IT HAS VERY LESS PERFORMANCE </w:t>
      </w:r>
    </w:p>
    <w:p w:rsidR="007D6A90" w:rsidRDefault="007D6A90">
      <w:r>
        <w:t>BCZ O/P=&gt;I/P=&gt;O/P</w:t>
      </w:r>
    </w:p>
    <w:p w:rsidR="003A48AF" w:rsidRDefault="003A48AF">
      <w:r>
        <w:rPr>
          <w:noProof/>
        </w:rPr>
        <w:drawing>
          <wp:inline distT="0" distB="0" distL="0" distR="0">
            <wp:extent cx="5943600" cy="33988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8AF" w:rsidRDefault="003A48AF">
      <w:r>
        <w:rPr>
          <w:noProof/>
        </w:rPr>
        <w:drawing>
          <wp:inline distT="0" distB="0" distL="0" distR="0">
            <wp:extent cx="5867400" cy="16859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01F" w:rsidRDefault="003F301F">
      <w:r>
        <w:rPr>
          <w:noProof/>
        </w:rPr>
        <w:lastRenderedPageBreak/>
        <w:drawing>
          <wp:inline distT="0" distB="0" distL="0" distR="0">
            <wp:extent cx="5943600" cy="29290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01F" w:rsidRDefault="009D188A">
      <w:r>
        <w:rPr>
          <w:noProof/>
        </w:rPr>
        <w:drawing>
          <wp:inline distT="0" distB="0" distL="0" distR="0">
            <wp:extent cx="5943600" cy="391500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88A" w:rsidRDefault="009D188A">
      <w:r>
        <w:rPr>
          <w:noProof/>
        </w:rPr>
        <w:lastRenderedPageBreak/>
        <w:drawing>
          <wp:inline distT="0" distB="0" distL="0" distR="0">
            <wp:extent cx="5943600" cy="363563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88A" w:rsidRDefault="009B7A11">
      <w:r>
        <w:rPr>
          <w:noProof/>
        </w:rPr>
        <w:drawing>
          <wp:inline distT="0" distB="0" distL="0" distR="0">
            <wp:extent cx="5943600" cy="349280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A11" w:rsidRDefault="0089563F">
      <w:r>
        <w:rPr>
          <w:noProof/>
        </w:rPr>
        <w:lastRenderedPageBreak/>
        <w:drawing>
          <wp:inline distT="0" distB="0" distL="0" distR="0">
            <wp:extent cx="5419725" cy="33623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3F" w:rsidRDefault="00481707">
      <w:r>
        <w:rPr>
          <w:noProof/>
        </w:rPr>
        <w:drawing>
          <wp:inline distT="0" distB="0" distL="0" distR="0">
            <wp:extent cx="5629275" cy="34194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07" w:rsidRDefault="00481707">
      <w:r>
        <w:rPr>
          <w:noProof/>
        </w:rPr>
        <w:lastRenderedPageBreak/>
        <w:drawing>
          <wp:inline distT="0" distB="0" distL="0" distR="0">
            <wp:extent cx="5943600" cy="32295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07" w:rsidRDefault="00481707">
      <w:r>
        <w:rPr>
          <w:noProof/>
        </w:rPr>
        <w:drawing>
          <wp:inline distT="0" distB="0" distL="0" distR="0">
            <wp:extent cx="5943600" cy="32912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07" w:rsidRDefault="00481707">
      <w:r>
        <w:t>NOW A DAYS WE ARE NOT USING ANY/MORE AND ALL SUB QUERIES, INSTEAD WE ARE USING FUNCTIONS.</w:t>
      </w:r>
    </w:p>
    <w:sectPr w:rsidR="004817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400C6"/>
    <w:rsid w:val="003A48AF"/>
    <w:rsid w:val="003F301F"/>
    <w:rsid w:val="00481707"/>
    <w:rsid w:val="007D6A90"/>
    <w:rsid w:val="0089563F"/>
    <w:rsid w:val="009B7A11"/>
    <w:rsid w:val="009D188A"/>
    <w:rsid w:val="00D400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8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dcterms:created xsi:type="dcterms:W3CDTF">2021-01-13T09:26:00Z</dcterms:created>
  <dcterms:modified xsi:type="dcterms:W3CDTF">2021-01-13T10:08:00Z</dcterms:modified>
</cp:coreProperties>
</file>