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3020F">
      <w:r>
        <w:t>11g installation and how to connect daily.</w:t>
      </w:r>
    </w:p>
    <w:p w:rsidR="0013020F" w:rsidRDefault="0003229F">
      <w:r>
        <w:t>Relational Operators :</w:t>
      </w:r>
      <w:r w:rsidR="003663C4">
        <w:t xml:space="preserve"> &lt;, &gt;, &lt;=, &gt;=</w:t>
      </w:r>
    </w:p>
    <w:p w:rsidR="0003229F" w:rsidRDefault="0003229F"/>
    <w:p w:rsidR="0003229F" w:rsidRDefault="0003229F">
      <w:r>
        <w:rPr>
          <w:noProof/>
        </w:rPr>
        <w:drawing>
          <wp:inline distT="0" distB="0" distL="0" distR="0">
            <wp:extent cx="2581275" cy="2457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69C" w:rsidRDefault="0082669C">
      <w:r>
        <w:rPr>
          <w:noProof/>
        </w:rPr>
        <w:drawing>
          <wp:inline distT="0" distB="0" distL="0" distR="0">
            <wp:extent cx="3590925" cy="17049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D35" w:rsidRDefault="00F16D35">
      <w:r>
        <w:rPr>
          <w:noProof/>
        </w:rPr>
        <w:drawing>
          <wp:inline distT="0" distB="0" distL="0" distR="0">
            <wp:extent cx="2990850" cy="19621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EE3" w:rsidRDefault="00D86EE3">
      <w:r>
        <w:t>If we want to get specific data , we need to use condition according to the requirement.</w:t>
      </w:r>
    </w:p>
    <w:p w:rsidR="005C1FDC" w:rsidRDefault="005C1FDC">
      <w:r>
        <w:t>We can write a condition using relational operators.</w:t>
      </w:r>
    </w:p>
    <w:p w:rsidR="005C1FDC" w:rsidRDefault="002D0898">
      <w:r>
        <w:rPr>
          <w:noProof/>
        </w:rPr>
        <w:lastRenderedPageBreak/>
        <w:drawing>
          <wp:inline distT="0" distB="0" distL="0" distR="0">
            <wp:extent cx="2971800" cy="24669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898" w:rsidRDefault="0084776F">
      <w:r>
        <w:t>First and highest priority is for where clause</w:t>
      </w:r>
    </w:p>
    <w:p w:rsidR="0084776F" w:rsidRDefault="0084776F">
      <w:r>
        <w:t xml:space="preserve">And </w:t>
      </w:r>
      <w:r w:rsidR="00F762AE">
        <w:t xml:space="preserve">least </w:t>
      </w:r>
      <w:r>
        <w:t xml:space="preserve"> priority is for order by clause.</w:t>
      </w:r>
    </w:p>
    <w:p w:rsidR="00F762AE" w:rsidRDefault="00F00711">
      <w:r>
        <w:t>Character value and date value should be enclosed under single quotations.</w:t>
      </w:r>
    </w:p>
    <w:p w:rsidR="00F00711" w:rsidRDefault="00B929DD">
      <w:r>
        <w:rPr>
          <w:noProof/>
        </w:rPr>
        <w:drawing>
          <wp:inline distT="0" distB="0" distL="0" distR="0">
            <wp:extent cx="3324225" cy="10858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9DD" w:rsidRDefault="00B929DD">
      <w:r>
        <w:t>Data in table is case sensitive.</w:t>
      </w:r>
    </w:p>
    <w:p w:rsidR="00B929DD" w:rsidRDefault="00F72694">
      <w:r>
        <w:rPr>
          <w:noProof/>
        </w:rPr>
        <w:drawing>
          <wp:inline distT="0" distB="0" distL="0" distR="0">
            <wp:extent cx="3600450" cy="20193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694" w:rsidRDefault="008F06B1">
      <w:r>
        <w:rPr>
          <w:noProof/>
        </w:rPr>
        <w:lastRenderedPageBreak/>
        <w:drawing>
          <wp:inline distT="0" distB="0" distL="0" distR="0">
            <wp:extent cx="3733800" cy="19812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6B1" w:rsidRDefault="008F06B1"/>
    <w:p w:rsidR="00D86EE3" w:rsidRDefault="00D86EE3"/>
    <w:sectPr w:rsidR="00D86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3020F"/>
    <w:rsid w:val="0003229F"/>
    <w:rsid w:val="0013020F"/>
    <w:rsid w:val="002D0898"/>
    <w:rsid w:val="003663C4"/>
    <w:rsid w:val="005C1FDC"/>
    <w:rsid w:val="0082669C"/>
    <w:rsid w:val="0084776F"/>
    <w:rsid w:val="008F06B1"/>
    <w:rsid w:val="00B929DD"/>
    <w:rsid w:val="00D86EE3"/>
    <w:rsid w:val="00F00711"/>
    <w:rsid w:val="00F16D35"/>
    <w:rsid w:val="00F72694"/>
    <w:rsid w:val="00F76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2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2021-01-11T07:15:00Z</dcterms:created>
  <dcterms:modified xsi:type="dcterms:W3CDTF">2021-01-11T08:26:00Z</dcterms:modified>
</cp:coreProperties>
</file>