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41A" w:rsidRDefault="005A66FE">
      <w:r>
        <w:t xml:space="preserve">Special </w:t>
      </w:r>
      <w:proofErr w:type="gramStart"/>
      <w:r>
        <w:t>Operators :</w:t>
      </w:r>
      <w:proofErr w:type="gramEnd"/>
      <w:r>
        <w:t xml:space="preserve"> BETWEEN,  IN,  NOT IN</w:t>
      </w:r>
      <w:r w:rsidR="00AE7613">
        <w:t xml:space="preserve"> , LIKE</w:t>
      </w:r>
    </w:p>
    <w:p w:rsidR="0043741A" w:rsidRDefault="0043741A"/>
    <w:p w:rsidR="0043741A" w:rsidRDefault="0043741A"/>
    <w:p w:rsidR="00000000" w:rsidRDefault="0043741A">
      <w:r>
        <w:rPr>
          <w:noProof/>
        </w:rPr>
        <w:drawing>
          <wp:inline distT="0" distB="0" distL="0" distR="0">
            <wp:extent cx="3324225" cy="2581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41E" w:rsidRDefault="005A66FE">
      <w:r>
        <w:rPr>
          <w:noProof/>
        </w:rPr>
        <w:drawing>
          <wp:inline distT="0" distB="0" distL="0" distR="0">
            <wp:extent cx="4076700" cy="1676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41E" w:rsidRDefault="005A66FE">
      <w:r>
        <w:rPr>
          <w:noProof/>
        </w:rPr>
        <w:drawing>
          <wp:inline distT="0" distB="0" distL="0" distR="0">
            <wp:extent cx="4743450" cy="2238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41E" w:rsidRDefault="00513BCC">
      <w:r>
        <w:rPr>
          <w:noProof/>
        </w:rPr>
        <w:lastRenderedPageBreak/>
        <w:drawing>
          <wp:inline distT="0" distB="0" distL="0" distR="0">
            <wp:extent cx="3524250" cy="26003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41E" w:rsidRDefault="00513BCC">
      <w:r>
        <w:rPr>
          <w:noProof/>
        </w:rPr>
        <w:drawing>
          <wp:inline distT="0" distB="0" distL="0" distR="0">
            <wp:extent cx="4086225" cy="12954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41E" w:rsidRDefault="00A948A1">
      <w:r>
        <w:rPr>
          <w:noProof/>
        </w:rPr>
        <w:drawing>
          <wp:inline distT="0" distB="0" distL="0" distR="0">
            <wp:extent cx="3171825" cy="14097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41E" w:rsidRDefault="00D233FE">
      <w:r>
        <w:rPr>
          <w:noProof/>
        </w:rPr>
        <w:lastRenderedPageBreak/>
        <w:drawing>
          <wp:inline distT="0" distB="0" distL="0" distR="0">
            <wp:extent cx="3019425" cy="30956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3FE" w:rsidRDefault="00D233FE">
      <w:r>
        <w:rPr>
          <w:noProof/>
        </w:rPr>
        <w:drawing>
          <wp:inline distT="0" distB="0" distL="0" distR="0">
            <wp:extent cx="3705225" cy="20478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3FE" w:rsidRDefault="00E43106">
      <w:r>
        <w:rPr>
          <w:noProof/>
        </w:rPr>
        <w:drawing>
          <wp:inline distT="0" distB="0" distL="0" distR="0">
            <wp:extent cx="3543300" cy="26574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B30" w:rsidRDefault="00864A89">
      <w:r>
        <w:rPr>
          <w:noProof/>
        </w:rPr>
        <w:lastRenderedPageBreak/>
        <w:drawing>
          <wp:inline distT="0" distB="0" distL="0" distR="0">
            <wp:extent cx="3133725" cy="16764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A89" w:rsidRDefault="005E6A23">
      <w:r>
        <w:rPr>
          <w:noProof/>
        </w:rPr>
        <w:drawing>
          <wp:inline distT="0" distB="0" distL="0" distR="0">
            <wp:extent cx="2390775" cy="21717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5D4" w:rsidRDefault="008E05D4">
      <w:r>
        <w:rPr>
          <w:noProof/>
        </w:rPr>
        <w:drawing>
          <wp:inline distT="0" distB="0" distL="0" distR="0">
            <wp:extent cx="3600450" cy="20383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5D4" w:rsidRDefault="00931E58">
      <w:r>
        <w:rPr>
          <w:noProof/>
        </w:rPr>
        <w:drawing>
          <wp:inline distT="0" distB="0" distL="0" distR="0">
            <wp:extent cx="3295650" cy="18383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E58" w:rsidRDefault="00931E58">
      <w:r>
        <w:lastRenderedPageBreak/>
        <w:t>WE CAN USE BACK SLASH TO CANCEL THE _ AND % SYMBOLS IN SELECT COMMAND IF WE HAVE ANY OF THESE SYMBOLS EXISTS IN TABLE.</w:t>
      </w:r>
    </w:p>
    <w:p w:rsidR="00931E58" w:rsidRDefault="00E10F3C">
      <w:r>
        <w:rPr>
          <w:noProof/>
        </w:rPr>
        <w:drawing>
          <wp:inline distT="0" distB="0" distL="0" distR="0">
            <wp:extent cx="2171700" cy="22383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F3C" w:rsidRDefault="00E10F3C" w:rsidP="00E10F3C"/>
    <w:p w:rsidR="00E10F3C" w:rsidRDefault="00E10F3C" w:rsidP="00E10F3C">
      <w:r>
        <w:t>SQL&gt; SELECT * FROM EMP WHERE ENAME LIKE 'SUR\_%' ESCAPE'\';</w:t>
      </w:r>
    </w:p>
    <w:p w:rsidR="00E10F3C" w:rsidRDefault="00E10F3C" w:rsidP="00E10F3C"/>
    <w:p w:rsidR="00E10F3C" w:rsidRDefault="00E10F3C" w:rsidP="00E10F3C">
      <w:r>
        <w:t xml:space="preserve">     EMPNO ENAME      JOB              MGR HIREDATE         SAL       COMM</w:t>
      </w:r>
    </w:p>
    <w:p w:rsidR="00E10F3C" w:rsidRDefault="00E10F3C" w:rsidP="00E10F3C">
      <w:r>
        <w:t>---------- ---------- --------- ---------- --------- ---------- ----------</w:t>
      </w:r>
    </w:p>
    <w:p w:rsidR="00E10F3C" w:rsidRDefault="00E10F3C" w:rsidP="00E10F3C">
      <w:r>
        <w:t xml:space="preserve">    DEPTNO</w:t>
      </w:r>
    </w:p>
    <w:p w:rsidR="00E10F3C" w:rsidRDefault="00E10F3C" w:rsidP="00E10F3C">
      <w:r>
        <w:t>----------</w:t>
      </w:r>
    </w:p>
    <w:p w:rsidR="00E10F3C" w:rsidRDefault="00E10F3C" w:rsidP="00E10F3C">
      <w:r>
        <w:t xml:space="preserve">       111 SUR_ESH</w:t>
      </w:r>
    </w:p>
    <w:p w:rsidR="00E10F3C" w:rsidRDefault="00E10F3C" w:rsidP="00E10F3C"/>
    <w:p w:rsidR="00E10F3C" w:rsidRDefault="008C39C4" w:rsidP="00E10F3C">
      <w:r>
        <w:rPr>
          <w:noProof/>
        </w:rPr>
        <w:drawing>
          <wp:inline distT="0" distB="0" distL="0" distR="0">
            <wp:extent cx="2028825" cy="139065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9C4" w:rsidRDefault="001E0D04" w:rsidP="00E10F3C">
      <w:r>
        <w:rPr>
          <w:noProof/>
        </w:rPr>
        <w:lastRenderedPageBreak/>
        <w:drawing>
          <wp:inline distT="0" distB="0" distL="0" distR="0">
            <wp:extent cx="4143375" cy="20574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E58" w:rsidRDefault="00931E58"/>
    <w:p w:rsidR="0028141E" w:rsidRDefault="0028141E"/>
    <w:p w:rsidR="0028141E" w:rsidRDefault="0028141E"/>
    <w:p w:rsidR="0028141E" w:rsidRDefault="0028141E"/>
    <w:p w:rsidR="0028141E" w:rsidRDefault="0028141E"/>
    <w:sectPr w:rsidR="0028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741A"/>
    <w:rsid w:val="001E0D04"/>
    <w:rsid w:val="0028141E"/>
    <w:rsid w:val="0043741A"/>
    <w:rsid w:val="00513BCC"/>
    <w:rsid w:val="00530B30"/>
    <w:rsid w:val="005A66FE"/>
    <w:rsid w:val="005E6A23"/>
    <w:rsid w:val="00864A89"/>
    <w:rsid w:val="008C39C4"/>
    <w:rsid w:val="008E05D4"/>
    <w:rsid w:val="00931E58"/>
    <w:rsid w:val="00A948A1"/>
    <w:rsid w:val="00AE7613"/>
    <w:rsid w:val="00D061DE"/>
    <w:rsid w:val="00D233FE"/>
    <w:rsid w:val="00E10F3C"/>
    <w:rsid w:val="00E43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2021-01-11T09:06:00Z</dcterms:created>
  <dcterms:modified xsi:type="dcterms:W3CDTF">2021-01-11T10:02:00Z</dcterms:modified>
</cp:coreProperties>
</file>