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EC2" w:rsidRDefault="009D64C5">
      <w:r w:rsidRPr="009D64C5">
        <w:t>Day 1-Demo.mp4</w:t>
      </w:r>
    </w:p>
    <w:p w:rsidR="009D64C5" w:rsidRDefault="009D64C5">
      <w:r>
        <w:t>09/01/2021</w:t>
      </w:r>
    </w:p>
    <w:p w:rsidR="009D64C5" w:rsidRDefault="009D64C5"/>
    <w:p w:rsidR="00F27C72" w:rsidRDefault="00F27C72">
      <w:r>
        <w:rPr>
          <w:noProof/>
        </w:rPr>
        <w:drawing>
          <wp:inline distT="0" distB="0" distL="0" distR="0">
            <wp:extent cx="5936428" cy="2886075"/>
            <wp:effectExtent l="19050" t="0" r="717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7E2" w:rsidRDefault="003E57E2">
      <w:r>
        <w:rPr>
          <w:noProof/>
        </w:rPr>
        <w:drawing>
          <wp:inline distT="0" distB="0" distL="0" distR="0">
            <wp:extent cx="5086350" cy="1924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879" w:rsidRDefault="00BD1879">
      <w:r>
        <w:t>We can say db is like a container, stores data.</w:t>
      </w:r>
    </w:p>
    <w:p w:rsidR="00BD1879" w:rsidRDefault="00BD1879">
      <w:r>
        <w:t>Information is generated from business.</w:t>
      </w:r>
    </w:p>
    <w:p w:rsidR="00000000" w:rsidRDefault="00BF7B0F">
      <w:r>
        <w:rPr>
          <w:noProof/>
        </w:rPr>
        <w:lastRenderedPageBreak/>
        <w:drawing>
          <wp:inline distT="0" distB="0" distL="0" distR="0">
            <wp:extent cx="5943600" cy="2905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C2" w:rsidRDefault="00E94936">
      <w:r>
        <w:t xml:space="preserve">Data : </w:t>
      </w:r>
      <w:r w:rsidR="00026A99">
        <w:t>Information of a any object is called data.</w:t>
      </w:r>
    </w:p>
    <w:p w:rsidR="000C1E17" w:rsidRDefault="000A71BF" w:rsidP="00203021">
      <w:r>
        <w:rPr>
          <w:noProof/>
        </w:rPr>
        <w:drawing>
          <wp:inline distT="0" distB="0" distL="0" distR="0">
            <wp:extent cx="5353050" cy="3124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1BF" w:rsidRDefault="000A71BF" w:rsidP="000A71BF">
      <w:r>
        <w:t>Data Base :  Information of all objects saved at one place  is called database.</w:t>
      </w:r>
    </w:p>
    <w:p w:rsidR="000A71BF" w:rsidRDefault="000A71BF" w:rsidP="00203021">
      <w:r>
        <w:rPr>
          <w:noProof/>
        </w:rPr>
        <w:drawing>
          <wp:inline distT="0" distB="0" distL="0" distR="0">
            <wp:extent cx="5133975" cy="12477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1BF" w:rsidRDefault="000A71BF" w:rsidP="000A71BF">
      <w:r>
        <w:lastRenderedPageBreak/>
        <w:t>RDBMS is a collection of related objects information with in the business.</w:t>
      </w:r>
    </w:p>
    <w:p w:rsidR="000A71BF" w:rsidRDefault="00F22B9B" w:rsidP="00203021">
      <w:r>
        <w:rPr>
          <w:noProof/>
        </w:rPr>
        <w:drawing>
          <wp:inline distT="0" distB="0" distL="0" distR="0">
            <wp:extent cx="5086350" cy="21812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1FA" w:rsidRDefault="00C271FA" w:rsidP="00203021">
      <w:r>
        <w:rPr>
          <w:noProof/>
        </w:rPr>
        <w:drawing>
          <wp:inline distT="0" distB="0" distL="0" distR="0">
            <wp:extent cx="4991100" cy="2743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0C3" w:rsidRDefault="00D330C3" w:rsidP="00203021"/>
    <w:p w:rsidR="00D330C3" w:rsidRDefault="00D330C3" w:rsidP="00203021"/>
    <w:p w:rsidR="00D330C3" w:rsidRDefault="00D330C3" w:rsidP="00203021"/>
    <w:p w:rsidR="00D330C3" w:rsidRDefault="00D330C3" w:rsidP="00203021"/>
    <w:p w:rsidR="00D330C3" w:rsidRDefault="00D330C3" w:rsidP="00203021"/>
    <w:p w:rsidR="00D330C3" w:rsidRDefault="00D330C3" w:rsidP="00203021"/>
    <w:p w:rsidR="00D330C3" w:rsidRDefault="00D330C3" w:rsidP="00203021"/>
    <w:p w:rsidR="00D330C3" w:rsidRDefault="00D330C3" w:rsidP="00203021"/>
    <w:p w:rsidR="00D330C3" w:rsidRDefault="00D330C3" w:rsidP="00203021">
      <w:r>
        <w:lastRenderedPageBreak/>
        <w:t xml:space="preserve">Oracle 11g concept </w:t>
      </w:r>
      <w:r w:rsidR="00297C78">
        <w:t>:</w:t>
      </w:r>
    </w:p>
    <w:p w:rsidR="008E3DA3" w:rsidRDefault="008E3DA3" w:rsidP="00203021">
      <w:r>
        <w:rPr>
          <w:noProof/>
        </w:rPr>
        <w:drawing>
          <wp:inline distT="0" distB="0" distL="0" distR="0">
            <wp:extent cx="5943600" cy="44390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1BF" w:rsidRDefault="000A71BF" w:rsidP="00203021"/>
    <w:p w:rsidR="000A71BF" w:rsidRDefault="000A71BF" w:rsidP="00203021"/>
    <w:p w:rsidR="000C1E17" w:rsidRDefault="000C1E17" w:rsidP="00203021"/>
    <w:p w:rsidR="000C1E17" w:rsidRDefault="000C1E17" w:rsidP="00203021">
      <w:r>
        <w:rPr>
          <w:noProof/>
        </w:rPr>
        <w:drawing>
          <wp:inline distT="0" distB="0" distL="0" distR="0">
            <wp:extent cx="5943600" cy="22425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05" w:rsidRDefault="00727905" w:rsidP="00203021">
      <w:r>
        <w:lastRenderedPageBreak/>
        <w:t>In business every</w:t>
      </w:r>
      <w:r w:rsidR="00F4283F">
        <w:t xml:space="preserve"> 2</w:t>
      </w:r>
      <w:r>
        <w:t xml:space="preserve"> object</w:t>
      </w:r>
      <w:r w:rsidR="00F4283F">
        <w:t>s</w:t>
      </w:r>
      <w:r>
        <w:t xml:space="preserve"> </w:t>
      </w:r>
      <w:r w:rsidR="00F4283F">
        <w:t>are</w:t>
      </w:r>
      <w:r>
        <w:t xml:space="preserve"> related.</w:t>
      </w:r>
    </w:p>
    <w:p w:rsidR="002F2A34" w:rsidRDefault="002F2A34" w:rsidP="00203021">
      <w:r>
        <w:rPr>
          <w:noProof/>
        </w:rPr>
        <w:drawing>
          <wp:inline distT="0" distB="0" distL="0" distR="0">
            <wp:extent cx="3486150" cy="1162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08F" w:rsidRDefault="00297C78" w:rsidP="00203021">
      <w:r>
        <w:t>Oracle 12C concept:</w:t>
      </w:r>
    </w:p>
    <w:p w:rsidR="002D508F" w:rsidRDefault="002D508F" w:rsidP="00203021">
      <w:r>
        <w:rPr>
          <w:noProof/>
        </w:rPr>
        <w:drawing>
          <wp:inline distT="0" distB="0" distL="0" distR="0">
            <wp:extent cx="4191000" cy="33813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072" w:rsidRDefault="000A1072" w:rsidP="00203021">
      <w:r>
        <w:rPr>
          <w:noProof/>
        </w:rPr>
        <w:drawing>
          <wp:inline distT="0" distB="0" distL="0" distR="0">
            <wp:extent cx="5038725" cy="25908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24" w:rsidRDefault="00912C24" w:rsidP="00203021">
      <w:r>
        <w:rPr>
          <w:noProof/>
        </w:rPr>
        <w:lastRenderedPageBreak/>
        <w:drawing>
          <wp:inline distT="0" distB="0" distL="0" distR="0">
            <wp:extent cx="5943600" cy="43168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AF" w:rsidRDefault="001629AF" w:rsidP="00203021">
      <w:r>
        <w:rPr>
          <w:noProof/>
        </w:rPr>
        <w:drawing>
          <wp:inline distT="0" distB="0" distL="0" distR="0">
            <wp:extent cx="5610225" cy="15906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021" w:rsidRDefault="00203021"/>
    <w:sectPr w:rsidR="00203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F7B0F"/>
    <w:rsid w:val="00026A99"/>
    <w:rsid w:val="000A1072"/>
    <w:rsid w:val="000A71BF"/>
    <w:rsid w:val="000C1E17"/>
    <w:rsid w:val="001629AF"/>
    <w:rsid w:val="00203021"/>
    <w:rsid w:val="00297C78"/>
    <w:rsid w:val="002A03F9"/>
    <w:rsid w:val="002D508F"/>
    <w:rsid w:val="002F2A34"/>
    <w:rsid w:val="003E57E2"/>
    <w:rsid w:val="00717536"/>
    <w:rsid w:val="00727905"/>
    <w:rsid w:val="008E3DA3"/>
    <w:rsid w:val="00912C24"/>
    <w:rsid w:val="00954AC6"/>
    <w:rsid w:val="009D64C5"/>
    <w:rsid w:val="00BD1879"/>
    <w:rsid w:val="00BE2EC2"/>
    <w:rsid w:val="00BF7B0F"/>
    <w:rsid w:val="00C271FA"/>
    <w:rsid w:val="00D330C3"/>
    <w:rsid w:val="00E94936"/>
    <w:rsid w:val="00F22B9B"/>
    <w:rsid w:val="00F27C72"/>
    <w:rsid w:val="00F428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7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B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dcterms:created xsi:type="dcterms:W3CDTF">2021-01-09T08:30:00Z</dcterms:created>
  <dcterms:modified xsi:type="dcterms:W3CDTF">2021-01-09T09:54:00Z</dcterms:modified>
</cp:coreProperties>
</file>