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Linear regression: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of Linear regression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formulae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and multiple linear regression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Goal: Identify suitable coeff in order reduce the error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 - SSE – MSE – RMSE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and Cost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find coeff formulae , OLS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meaning of bo and b1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RSE : average deviation from true regression line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br w:type="textWrapping"/>
      </w:r>
      <m:oMath>
        <m:r>
          <w:rPr>
            <w:rFonts w:ascii="Cambria Math" w:cs="Cambria Math" w:eastAsia="Cambria Math" w:hAnsi="Cambria Math"/>
          </w:rPr>
          <m:t xml:space="preserve">R S E=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RSS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n-2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 Math" w:cs="Cambria Math" w:eastAsia="Cambria Math" w:hAnsi="Cambria Math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RSS=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actua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l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prdicte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RSE is talking error about interms formulae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error is a negative vibration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Lack of fit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How good our line is passing through actual observations,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RSE will tell about how much the line is lack====lack of fit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RSE will talk only about outputs , actual vs predictions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It will never discuss about inputs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R-squared 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actua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prdicte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x1+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x2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average</m:t>
            </m:r>
          </m:sub>
        </m:sSub>
        <m:r>
          <w:rPr>
            <w:rFonts w:ascii="Cambria Math" w:cs="Cambria Math" w:eastAsia="Cambria Math" w:hAnsi="Cambria Math"/>
          </w:rPr>
          <m:t xml:space="preserve">==== &gt;  base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&gt;  y=tv+np+sm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=model predictions,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=actual output,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=average actual output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Total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=S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Residuals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+S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Explained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Total</m:t>
            </m:r>
          </m:sub>
        </m:sSub>
        <m:r>
          <w:rPr>
            <w:rFonts w:ascii="Cambria Math" w:cs="Cambria Math" w:eastAsia="Cambria Math" w:hAnsi="Cambria Math"/>
          </w:rPr>
          <m:t xml:space="preserve">=Total Sum of squares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Residuals</m:t>
            </m:r>
          </m:sub>
        </m:sSub>
        <m:r>
          <w:rPr>
            <w:rFonts w:ascii="Cambria Math" w:cs="Cambria Math" w:eastAsia="Cambria Math" w:hAnsi="Cambria Math"/>
          </w:rPr>
          <m:t xml:space="preserve">=Residual sum of squares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Explained</m:t>
            </m:r>
          </m:sub>
        </m:sSub>
        <m:r>
          <w:rPr>
            <w:rFonts w:ascii="Cambria Math" w:cs="Cambria Math" w:eastAsia="Cambria Math" w:hAnsi="Cambria Math"/>
          </w:rPr>
          <m:t xml:space="preserve">=Explained sum of squares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718810" cy="5094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5094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highlight w:val="yellow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acc>
                      <m:accPr>
                        <m:chr m:val="̂"/>
                        <m:ctrlP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y</m:t>
                        </m:r>
                      </m:e>
                    </m:acc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acc>
                      <m:accPr>
                        <m:chr m:val="̂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</m:acc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bar>
        <m:r>
          <w:rPr>
            <w:rFonts w:ascii="Cambria Math" w:cs="Cambria Math" w:eastAsia="Cambria Math" w:hAnsi="Cambria Math"/>
          </w:rPr>
          <m:t xml:space="preserve">=explained error  after LR and average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Total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=S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Residuals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+S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Explained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Total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/S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Total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=S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Residuals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/S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Total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+S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Explained</m:t>
            </m:r>
          </m:sub>
        </m:sSub>
        <m:r>
          <w:rPr>
            <w:rFonts w:ascii="Cambria Math" w:cs="Cambria Math" w:eastAsia="Cambria Math" w:hAnsi="Cambria Math"/>
          </w:rPr>
          <m:t xml:space="preserve">/</m:t>
        </m:r>
        <m:r>
          <w:rPr>
            <w:rFonts w:ascii="Cambria Math" w:cs="Cambria Math" w:eastAsia="Cambria Math" w:hAnsi="Cambria Math"/>
            <w:highlight w:val="yellow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Total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1=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Residuals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Total</m:t>
                </m:r>
              </m:sub>
            </m:sSub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Explained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Total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ambria Math" w:cs="Cambria Math" w:eastAsia="Cambria Math" w:hAnsi="Cambria Math"/>
          <w:highlight w:val="yellow"/>
        </w:rPr>
      </w:pPr>
      <m:oMath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Explained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Total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=1-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Residuals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Total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</w:rPr>
          <m:t xml:space="preserve">R-squared=1-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Residuals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Total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R-squared=1-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sum of squared residuals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SSR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Total sum of squares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SST</m:t>
                </m:r>
              </m:e>
            </m:d>
          </m:den>
        </m:f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R-squared=1-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̂"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Coefficient of determination will tell about explainaibity of 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R-squared will provide how much target variable explained by input variables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R-squared min=0  , R-squared  max=1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assume R-squared=0.7,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input variables explained about output variables with 70%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70%   of variation in output is explained about input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sales=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*TV+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*SM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idenify the coeff, we got the line, r-squared=0.8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TV and SM explain about Sales with 80%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80% variation in sales explained by TV and and SM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Good ness of fit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"/>
        <w:gridCol w:w="496"/>
        <w:gridCol w:w="1837"/>
        <w:gridCol w:w="1386"/>
        <w:gridCol w:w="1382"/>
        <w:gridCol w:w="1409"/>
        <w:gridCol w:w="1106"/>
        <w:gridCol w:w="940"/>
        <w:tblGridChange w:id="0">
          <w:tblGrid>
            <w:gridCol w:w="460"/>
            <w:gridCol w:w="496"/>
            <w:gridCol w:w="1837"/>
            <w:gridCol w:w="1386"/>
            <w:gridCol w:w="1382"/>
            <w:gridCol w:w="1409"/>
            <w:gridCol w:w="1106"/>
            <w:gridCol w:w="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=y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Y_p=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=</m:t>
              </m:r>
            </m:oMath>
            <w:r w:rsidDel="00000000" w:rsidR="00000000" w:rsidRPr="00000000">
              <w:rPr>
                <w:rtl w:val="0"/>
              </w:rPr>
              <w:t xml:space="preserve">0.143+1.229x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Residual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Square of residual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)^2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)^2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2.601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2-2.601=-0.601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0.361201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4.75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2-4.75=-2.75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7.5645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3.83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4-3.83=0.17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0.0289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4.75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4-4.75=-0.75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0.5625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5.059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6-5.059=0.941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0.885481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4.75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6-4.75=1.25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1.5625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7.517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7-7.517=-0.517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0.2672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4.75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7-4.75=2.25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5.0625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SSR=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MJXc-TeX-main-Rw" w:cs="MJXc-TeX-main-Rw" w:eastAsia="MJXc-TeX-main-Rw" w:hAnsi="MJXc-TeX-main-Rw"/>
                <w:color w:val="4c4c4c"/>
                <w:sz w:val="28"/>
                <w:szCs w:val="28"/>
                <w:shd w:fill="fdfdff" w:val="clear"/>
                <w:rtl w:val="0"/>
              </w:rPr>
              <w:t xml:space="preserve">1.542871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MJXc-TeX-main-Rw" w:cs="MJXc-TeX-main-Rw" w:eastAsia="MJXc-TeX-main-Rw" w:hAnsi="MJXc-TeX-main-Rw"/>
                <w:color w:val="4c4c4c"/>
                <w:sz w:val="28"/>
                <w:szCs w:val="28"/>
                <w:shd w:fill="fdfd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MJXc-TeX-main-Rw" w:cs="MJXc-TeX-main-Rw" w:eastAsia="MJXc-TeX-main-Rw" w:hAnsi="MJXc-TeX-main-Rw"/>
                <w:color w:val="4c4c4c"/>
                <w:sz w:val="28"/>
                <w:szCs w:val="28"/>
                <w:shd w:fill="fdfd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MJXc-TeX-main-Rw" w:cs="MJXc-TeX-main-Rw" w:eastAsia="MJXc-TeX-main-Rw" w:hAnsi="MJXc-TeX-main-Rw"/>
                <w:color w:val="4c4c4c"/>
                <w:sz w:val="28"/>
                <w:szCs w:val="28"/>
                <w:shd w:fill="fdfdff" w:val="clear"/>
              </w:rPr>
            </w:pPr>
            <w:r w:rsidDel="00000000" w:rsidR="00000000" w:rsidRPr="00000000">
              <w:rPr>
                <w:rFonts w:ascii="MJXc-TeX-main-Rw" w:cs="MJXc-TeX-main-Rw" w:eastAsia="MJXc-TeX-main-Rw" w:hAnsi="MJXc-TeX-main-Rw"/>
                <w:color w:val="4c4c4c"/>
                <w:sz w:val="28"/>
                <w:szCs w:val="28"/>
                <w:shd w:fill="fdfdff" w:val="clear"/>
                <w:rtl w:val="0"/>
              </w:rPr>
              <w:t xml:space="preserve">14.75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Cambria Math" w:cs="Cambria Math" w:eastAsia="Cambria Math" w:hAnsi="Cambria Math"/>
          <w:color w:val="4c4c4c"/>
          <w:sz w:val="28"/>
          <w:szCs w:val="28"/>
          <w:shd w:fill="fdfdff" w:val="clear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acc>
                      <m:accPr>
                        <m:chr m:val="̂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</m:acc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r>
          <w:rPr>
            <w:rFonts w:ascii="Cambria Math" w:cs="Cambria Math" w:eastAsia="Cambria Math" w:hAnsi="Cambria Math"/>
            <w:color w:val="4c4c4c"/>
            <w:sz w:val="28"/>
            <w:szCs w:val="28"/>
            <w:shd w:fill="fdfdff" w:val="clear"/>
          </w:rPr>
          <m:t xml:space="preserve">1.542871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=14.75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R-squared=1-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1.542871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14.75</m:t>
            </m:r>
          </m:den>
        </m:f>
        <m:r>
          <w:rPr>
            <w:rFonts w:ascii="Cambria Math" w:cs="Cambria Math" w:eastAsia="Cambria Math" w:hAnsi="Cambria Math"/>
          </w:rPr>
          <m:t xml:space="preserve">=0.8954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89.5%  variation in output can explained by input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R-squared=1-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̂"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acc>
                      <m:accPr>
                        <m:chr m:val="̂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</m:acc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=0====== &gt;R-squared=100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No model will give 100% accuracte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if you get errot is zero or model accuracy is 100% , overfitting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R-square value keep on increasing when you add more variable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Example:2 input variable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==== &gt;R-square=0.75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3 input variable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==== &gt;R-square=0.85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4 input variable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</w:rPr>
          <m:t xml:space="preserve">==== &gt;R-square=0.95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Sourav thinks  more r-square my model is good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he has 100 input variables, he used all 100=====R-square=100%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he felt very hapy, then he wants to test his model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then he pass the test data======it gives wired output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when you are training the model  train data=====train errore very very less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when you apply the test data=====test error very very huge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JXc-TeX-main-R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